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000000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000000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000000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000000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00052BE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Music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000000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7CDE77DC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669</w:t>
            </w:r>
            <w:r w:rsidR="001A5065">
              <w:rPr>
                <w:rFonts w:ascii="Calibri" w:hAnsi="Calibri" w:cs="Calibri"/>
                <w:noProof/>
                <w:sz w:val="20"/>
              </w:rPr>
              <w:t>204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000000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4B90B1D1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 xml:space="preserve">Secondary </w:t>
            </w:r>
            <w:r w:rsidR="001A5065">
              <w:rPr>
                <w:rFonts w:ascii="Calibri" w:hAnsi="Calibri" w:cs="Calibri"/>
                <w:noProof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000000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5D71696E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01</w:t>
            </w:r>
            <w:r w:rsidR="00BC12D8">
              <w:rPr>
                <w:rFonts w:ascii="Calibri" w:hAnsi="Calibri" w:cs="Calibri"/>
                <w:noProof/>
                <w:sz w:val="20"/>
              </w:rPr>
              <w:t>,02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000000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000000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000000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000000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46CEF466" w14:textId="77777777" w:rsidR="00E12FA6" w:rsidRDefault="00F72E28" w:rsidP="00F72E28">
            <w:pPr>
              <w:pStyle w:val="TableParagraph"/>
              <w:ind w:left="89"/>
              <w:rPr>
                <w:rFonts w:ascii="Calibri" w:hAnsi="Calibri" w:cs="Calibri"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Guy Cox</w:t>
            </w:r>
          </w:p>
          <w:p w14:paraId="52514E6B" w14:textId="714E2628" w:rsidR="00476EB9" w:rsidRPr="00B55EC7" w:rsidRDefault="00E12FA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z w:val="20"/>
              </w:rPr>
              <w:t>gcox@emsb.qc.ca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1112C3EA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 xml:space="preserve">Students will learn to play a concert-band instrument and perform with the class as an ensemble. Instruction on the student's instrument is given in a group setting and regular practice outside of class is required. Performance evaluations are given in class, with a small portion recorded for submission. A minimum of two concerts per year, in the evening in the school's auditorium, are required.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5E40C24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1A5065">
              <w:rPr>
                <w:rFonts w:ascii="Calibri" w:hAnsi="Calibri" w:cs="Calibri"/>
                <w:sz w:val="19"/>
                <w:szCs w:val="19"/>
              </w:rPr>
              <w:t>Standard of Excellence</w:t>
            </w:r>
            <w:r w:rsidR="0060475C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97927">
              <w:rPr>
                <w:rFonts w:ascii="Calibri" w:hAnsi="Calibri" w:cs="Calibri"/>
                <w:sz w:val="19"/>
                <w:szCs w:val="19"/>
              </w:rPr>
              <w:t xml:space="preserve">Book </w:t>
            </w:r>
            <w:r w:rsidR="001A5065">
              <w:rPr>
                <w:rFonts w:ascii="Calibri" w:hAnsi="Calibri" w:cs="Calibri"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 w:rsidTr="004E410A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0B5A08C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 w:rsidTr="0079116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2F81406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Google Classro</w:t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>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 w:rsidTr="00415E7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7DF0ABF1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Musical Instrument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6F04D8AA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4823077D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000000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000000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000000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000000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000000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000000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000000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000000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000000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000000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000000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000000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000000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000000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000000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000000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000000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000000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000000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000000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A9D37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31E4C3D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697F212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200AFF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52E39BAD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22AB3A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1BCA58B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000000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 w:rsidTr="00CF4C31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 w:rsidP="00CF4C31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000000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6C4369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081F5C7E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45B9B6A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52D3F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11D5A031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5561477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3BF488C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2FAF3D6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7AFF2B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2530FF5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8362F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6444F80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6BE42E16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2B7F878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538B78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642ADE6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2EE2D18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3309F70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2360F7EE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09535C2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4C61530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69AF9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000000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000000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000000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000000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000000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5F1269B7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1845EB8E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26FCD19B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3C4FD35F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53C39AA3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CC07337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2D137E0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000000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000000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000000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000000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000000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000000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F99F27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1ED8A6E3" w:rsidR="0080639E" w:rsidRPr="0080639E" w:rsidRDefault="00DF557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will be included in term 2 grade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023EA11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2B82BE19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65CDAD2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000000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000000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105DFBFD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000000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1A917027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Remediation help will be provided by subject teachers according to their individual schedules. They can be 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 w:rsidTr="00CD3D4F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74824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36C32A3C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 w:rsidTr="007D2B5E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96303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000000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7776A01C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0343D36A" w:rsidR="00F51164" w:rsidRPr="00B55EC7" w:rsidRDefault="00510343" w:rsidP="00510343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required,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71858ED2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587AB91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3EDD4FF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000000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000000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000000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000000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000000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000000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000000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6BCEF" w14:textId="77777777" w:rsidR="00FC449E" w:rsidRDefault="00FC449E">
      <w:r>
        <w:separator/>
      </w:r>
    </w:p>
  </w:endnote>
  <w:endnote w:type="continuationSeparator" w:id="0">
    <w:p w14:paraId="19F5C463" w14:textId="77777777" w:rsidR="00FC449E" w:rsidRDefault="00FC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" filled="f" stroked="f">
              <v:textbox inset="0,0,0,0">
                <w:txbxContent>
                  <w:p w14:paraId="070676C1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280D" w14:textId="77777777" w:rsidR="00FC449E" w:rsidRDefault="00FC449E">
      <w:r>
        <w:separator/>
      </w:r>
    </w:p>
  </w:footnote>
  <w:footnote w:type="continuationSeparator" w:id="0">
    <w:p w14:paraId="308C74CB" w14:textId="77777777" w:rsidR="00FC449E" w:rsidRDefault="00FC4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" filled="f" stroked="f">
              <v:textbox inset="0,0,0,0">
                <w:txbxContent>
                  <w:p w14:paraId="3CDF8703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" filled="f" stroked="f">
              <v:textbox inset="0,0,0,0">
                <w:txbxContent>
                  <w:p w14:paraId="72C6DF26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1A5065"/>
    <w:rsid w:val="001E72B5"/>
    <w:rsid w:val="0023110D"/>
    <w:rsid w:val="00255694"/>
    <w:rsid w:val="00266C53"/>
    <w:rsid w:val="002E43C8"/>
    <w:rsid w:val="003360BB"/>
    <w:rsid w:val="00344BB0"/>
    <w:rsid w:val="00356BCC"/>
    <w:rsid w:val="00420AEC"/>
    <w:rsid w:val="00470812"/>
    <w:rsid w:val="00476EB9"/>
    <w:rsid w:val="00482A75"/>
    <w:rsid w:val="004B34CC"/>
    <w:rsid w:val="00510343"/>
    <w:rsid w:val="00602C1C"/>
    <w:rsid w:val="0060475C"/>
    <w:rsid w:val="00697927"/>
    <w:rsid w:val="006B537E"/>
    <w:rsid w:val="006D4AAC"/>
    <w:rsid w:val="00714F22"/>
    <w:rsid w:val="00754780"/>
    <w:rsid w:val="0077107C"/>
    <w:rsid w:val="0078776E"/>
    <w:rsid w:val="00800E13"/>
    <w:rsid w:val="0080639E"/>
    <w:rsid w:val="00894637"/>
    <w:rsid w:val="008D1665"/>
    <w:rsid w:val="009E4B0E"/>
    <w:rsid w:val="009F2B9D"/>
    <w:rsid w:val="00A0757D"/>
    <w:rsid w:val="00A171F7"/>
    <w:rsid w:val="00A52FA8"/>
    <w:rsid w:val="00AB39D0"/>
    <w:rsid w:val="00B55EC7"/>
    <w:rsid w:val="00BC12D8"/>
    <w:rsid w:val="00CA0303"/>
    <w:rsid w:val="00CE7BCF"/>
    <w:rsid w:val="00D2000F"/>
    <w:rsid w:val="00D26009"/>
    <w:rsid w:val="00D404CC"/>
    <w:rsid w:val="00D45846"/>
    <w:rsid w:val="00DE157C"/>
    <w:rsid w:val="00DF16CB"/>
    <w:rsid w:val="00DF557C"/>
    <w:rsid w:val="00E12FA6"/>
    <w:rsid w:val="00E17056"/>
    <w:rsid w:val="00E45250"/>
    <w:rsid w:val="00E527C4"/>
    <w:rsid w:val="00F51164"/>
    <w:rsid w:val="00F72E28"/>
    <w:rsid w:val="00FC449E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E8727AA6-617F-5241-BDF1-27CBDCC4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dc:description>generated by python-docx</dc:description>
  <cp:lastModifiedBy>Cox, Guy R.</cp:lastModifiedBy>
  <cp:revision>4</cp:revision>
  <cp:lastPrinted>2026-09-10T12:01:00Z</cp:lastPrinted>
  <dcterms:created xsi:type="dcterms:W3CDTF">2026-09-15T13:13:00Z</dcterms:created>
  <dcterms:modified xsi:type="dcterms:W3CDTF">2026-09-15T13:15:00Z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