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61B9E" w14:textId="77777777" w:rsidR="00476EB9" w:rsidRPr="00B55EC7" w:rsidRDefault="00C20E2F">
      <w:pPr>
        <w:spacing w:before="71"/>
        <w:ind w:right="50"/>
        <w:jc w:val="right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color w:val="585858"/>
          <w:sz w:val="16"/>
        </w:rPr>
        <w:t>Standards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and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Procedures</w:t>
      </w:r>
      <w:r w:rsidRPr="00B55EC7">
        <w:rPr>
          <w:rFonts w:ascii="Calibri" w:hAnsi="Calibri" w:cs="Calibri"/>
          <w:color w:val="585858"/>
          <w:spacing w:val="22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Evaluation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pacing w:val="-4"/>
          <w:sz w:val="16"/>
        </w:rPr>
        <w:t>Plan</w:t>
      </w:r>
    </w:p>
    <w:p w14:paraId="65FE2E86" w14:textId="77777777" w:rsidR="00476EB9" w:rsidRPr="00B55EC7" w:rsidRDefault="00476EB9" w:rsidP="0078776E">
      <w:pPr>
        <w:ind w:left="720"/>
        <w:rPr>
          <w:rFonts w:ascii="Calibri" w:hAnsi="Calibri" w:cs="Calibri"/>
          <w:sz w:val="12"/>
        </w:rPr>
      </w:pPr>
    </w:p>
    <w:p w14:paraId="634BB85F" w14:textId="77777777" w:rsidR="00476EB9" w:rsidRPr="00B55EC7" w:rsidRDefault="00476EB9" w:rsidP="0078776E">
      <w:pPr>
        <w:spacing w:before="11"/>
        <w:ind w:left="720"/>
        <w:rPr>
          <w:rFonts w:ascii="Calibri" w:hAnsi="Calibri" w:cs="Calibri"/>
          <w:sz w:val="12"/>
        </w:rPr>
      </w:pPr>
    </w:p>
    <w:p w14:paraId="6AED11B7" w14:textId="604DB98F" w:rsidR="00476EB9" w:rsidRPr="00B55EC7" w:rsidRDefault="00C20E2F">
      <w:pPr>
        <w:spacing w:before="1"/>
        <w:ind w:right="925"/>
        <w:jc w:val="right"/>
        <w:rPr>
          <w:rFonts w:ascii="Calibri" w:hAnsi="Calibri" w:cs="Calibri"/>
          <w:sz w:val="12"/>
        </w:rPr>
      </w:pPr>
      <w:r w:rsidRPr="00B55EC7">
        <w:rPr>
          <w:rFonts w:ascii="Calibri" w:hAnsi="Calibri" w:cs="Calibri"/>
          <w:color w:val="585858"/>
          <w:spacing w:val="-2"/>
          <w:sz w:val="12"/>
        </w:rPr>
        <w:t>Principal</w:t>
      </w:r>
    </w:p>
    <w:p w14:paraId="23CD8754" w14:textId="7777777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1ECD5FEF" w14:textId="4DDDDA9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47E61310" w14:textId="20D49598" w:rsidR="00476EB9" w:rsidRPr="00B55EC7" w:rsidRDefault="0080639E" w:rsidP="0078776E">
      <w:pPr>
        <w:pStyle w:val="BodyText"/>
        <w:spacing w:before="7"/>
        <w:ind w:left="720"/>
        <w:rPr>
          <w:b w:val="0"/>
          <w:sz w:val="12"/>
        </w:rPr>
      </w:pPr>
      <w:r w:rsidRPr="00B55EC7">
        <w:rPr>
          <w:noProof/>
          <w:sz w:val="12"/>
        </w:rPr>
        <w:drawing>
          <wp:anchor distT="0" distB="0" distL="0" distR="0" simplePos="0" relativeHeight="15729152" behindDoc="0" locked="0" layoutInCell="1" allowOverlap="1" wp14:anchorId="71F904EF" wp14:editId="3EC0DC3E">
            <wp:simplePos x="0" y="0"/>
            <wp:positionH relativeFrom="page">
              <wp:posOffset>660101</wp:posOffset>
            </wp:positionH>
            <wp:positionV relativeFrom="paragraph">
              <wp:posOffset>101808</wp:posOffset>
            </wp:positionV>
            <wp:extent cx="713267" cy="86611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67" cy="86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4F109" w14:textId="15FE85C3" w:rsidR="00B55EC7" w:rsidRDefault="0080639E" w:rsidP="0080639E">
      <w:pPr>
        <w:spacing w:line="350" w:lineRule="auto"/>
        <w:ind w:left="810" w:right="3645" w:firstLine="1442"/>
        <w:jc w:val="both"/>
        <w:rPr>
          <w:rFonts w:ascii="Calibri" w:hAnsi="Calibri" w:cs="Calibri"/>
          <w:w w:val="105"/>
          <w:sz w:val="29"/>
        </w:rPr>
      </w:pPr>
      <w:r>
        <w:rPr>
          <w:rFonts w:ascii="Calibri" w:hAnsi="Calibri" w:cs="Calibri"/>
          <w:noProof/>
          <w:w w:val="105"/>
          <w:sz w:val="29"/>
        </w:rPr>
        <w:drawing>
          <wp:inline distT="0" distB="0" distL="0" distR="0" wp14:anchorId="0F7AF055" wp14:editId="687B6BB0">
            <wp:extent cx="3996157" cy="364355"/>
            <wp:effectExtent l="0" t="0" r="0" b="4445"/>
            <wp:docPr id="136029003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90037" name="Picture 13602900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681" cy="41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63257" w14:textId="5DA1D4FE" w:rsidR="00476EB9" w:rsidRPr="00B55EC7" w:rsidRDefault="00C20E2F" w:rsidP="00B55EC7">
      <w:pPr>
        <w:spacing w:line="350" w:lineRule="auto"/>
        <w:ind w:left="2505" w:right="3645" w:firstLine="15"/>
        <w:rPr>
          <w:rFonts w:ascii="Calibri" w:hAnsi="Calibri" w:cs="Calibri"/>
          <w:sz w:val="26"/>
        </w:rPr>
      </w:pPr>
      <w:r w:rsidRPr="00B55EC7">
        <w:rPr>
          <w:rFonts w:ascii="Calibri" w:hAnsi="Calibri" w:cs="Calibri"/>
          <w:b/>
          <w:color w:val="16365D"/>
          <w:w w:val="105"/>
          <w:sz w:val="32"/>
        </w:rPr>
        <w:t xml:space="preserve">Standards and Procedures 2026-2027 </w:t>
      </w:r>
      <w:r w:rsidRPr="00B55EC7">
        <w:rPr>
          <w:rFonts w:ascii="Calibri" w:hAnsi="Calibri" w:cs="Calibri"/>
          <w:color w:val="585858"/>
          <w:w w:val="105"/>
          <w:sz w:val="26"/>
        </w:rPr>
        <w:t>Secondary Evaluation Plan | Parent Information</w:t>
      </w:r>
    </w:p>
    <w:tbl>
      <w:tblPr>
        <w:tblW w:w="0" w:type="auto"/>
        <w:tblInd w:w="869" w:type="dxa"/>
        <w:tblBorders>
          <w:top w:val="dotted" w:sz="4" w:space="0" w:color="16365D"/>
          <w:left w:val="dotted" w:sz="4" w:space="0" w:color="16365D"/>
          <w:bottom w:val="dotted" w:sz="4" w:space="0" w:color="16365D"/>
          <w:right w:val="dotted" w:sz="4" w:space="0" w:color="16365D"/>
          <w:insideH w:val="dotted" w:sz="4" w:space="0" w:color="16365D"/>
          <w:insideV w:val="dotted" w:sz="4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9"/>
        <w:gridCol w:w="2621"/>
        <w:gridCol w:w="2627"/>
        <w:gridCol w:w="2624"/>
      </w:tblGrid>
      <w:tr w:rsidR="00476EB9" w:rsidRPr="00B55EC7" w14:paraId="19A3B7F1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76122B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1.</w:t>
            </w:r>
            <w:r w:rsidRPr="00B55EC7">
              <w:rPr>
                <w:rFonts w:ascii="Calibri" w:hAnsi="Calibri" w:cs="Calibri"/>
                <w:b/>
                <w:color w:val="16365D"/>
                <w:spacing w:val="-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color w:val="16365D"/>
                <w:spacing w:val="-6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INFORMATION</w:t>
            </w:r>
          </w:p>
        </w:tc>
      </w:tr>
      <w:tr w:rsidR="00476EB9" w:rsidRPr="00B55EC7" w14:paraId="099C421D" w14:textId="77777777">
        <w:trPr>
          <w:trHeight w:val="306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38D4547F" w14:textId="77777777" w:rsidR="00476EB9" w:rsidRPr="00B55EC7" w:rsidRDefault="00C20E2F">
            <w:pPr>
              <w:pStyle w:val="TableParagraph"/>
              <w:spacing w:line="212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Subject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44BA4B9A" w14:textId="7358C9A4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A141D6">
              <w:rPr>
                <w:rFonts w:ascii="Calibri" w:hAnsi="Calibri" w:cs="Calibri"/>
                <w:noProof/>
                <w:sz w:val="20"/>
              </w:rPr>
              <w:t>Visual Arts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0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39F32704" w14:textId="77777777" w:rsidR="00476EB9" w:rsidRPr="00B55EC7" w:rsidRDefault="00C20E2F">
            <w:pPr>
              <w:pStyle w:val="TableParagraph"/>
              <w:spacing w:line="212" w:lineRule="exact"/>
              <w:ind w:left="10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Course</w:t>
            </w:r>
            <w:r w:rsidRPr="00B55EC7">
              <w:rPr>
                <w:rFonts w:ascii="Calibri" w:hAnsi="Calibri" w:cs="Calibri"/>
                <w:b/>
                <w:color w:val="FFFFFF"/>
                <w:spacing w:val="12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5"/>
                <w:sz w:val="19"/>
              </w:rPr>
              <w:t>code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402C96A6" w14:textId="7D9B56B1" w:rsidR="00476EB9" w:rsidRPr="00B55EC7" w:rsidRDefault="00F72E28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DC2235">
              <w:rPr>
                <w:rFonts w:ascii="Calibri" w:hAnsi="Calibri" w:cs="Calibri"/>
                <w:sz w:val="20"/>
              </w:rPr>
              <w:t>VAR</w:t>
            </w:r>
            <w:r w:rsidR="00045A4F">
              <w:rPr>
                <w:rFonts w:ascii="Calibri" w:hAnsi="Calibri" w:cs="Calibri"/>
                <w:sz w:val="20"/>
              </w:rPr>
              <w:t>2</w:t>
            </w:r>
            <w:r w:rsidR="00DC2235">
              <w:rPr>
                <w:rFonts w:ascii="Calibri" w:hAnsi="Calibri" w:cs="Calibri"/>
                <w:sz w:val="20"/>
              </w:rPr>
              <w:t>04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1"/>
          </w:p>
        </w:tc>
      </w:tr>
      <w:tr w:rsidR="00476EB9" w:rsidRPr="00B55EC7" w14:paraId="277DDDD1" w14:textId="77777777">
        <w:trPr>
          <w:trHeight w:val="333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AA103EA" w14:textId="77777777" w:rsidR="00476EB9" w:rsidRPr="00B55EC7" w:rsidRDefault="00C20E2F">
            <w:pPr>
              <w:pStyle w:val="TableParagraph"/>
              <w:spacing w:line="227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Cycle</w:t>
            </w:r>
            <w:r w:rsidRPr="00B55EC7">
              <w:rPr>
                <w:rFonts w:ascii="Calibri" w:hAnsi="Calibri" w:cs="Calibri"/>
                <w:b/>
                <w:color w:val="FFFFFF"/>
                <w:spacing w:val="-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Level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1E1FF663" w14:textId="691908F6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A141D6">
              <w:rPr>
                <w:rFonts w:ascii="Calibri" w:hAnsi="Calibri" w:cs="Calibri"/>
                <w:noProof/>
                <w:sz w:val="20"/>
              </w:rPr>
              <w:t xml:space="preserve">Secondary </w:t>
            </w:r>
            <w:r w:rsidR="00190160">
              <w:rPr>
                <w:rFonts w:ascii="Calibri" w:hAnsi="Calibri" w:cs="Calibri"/>
                <w:noProof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2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4B3BE74A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5424EBFB" w14:textId="090A59FE" w:rsidR="00476EB9" w:rsidRPr="00B55EC7" w:rsidRDefault="00476EB9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</w:p>
        </w:tc>
      </w:tr>
      <w:tr w:rsidR="00476EB9" w:rsidRPr="00B55EC7" w14:paraId="3E90BEC4" w14:textId="77777777">
        <w:trPr>
          <w:trHeight w:val="573"/>
        </w:trPr>
        <w:tc>
          <w:tcPr>
            <w:tcW w:w="2639" w:type="dxa"/>
            <w:tcBorders>
              <w:top w:val="nil"/>
              <w:bottom w:val="nil"/>
              <w:right w:val="nil"/>
            </w:tcBorders>
            <w:shd w:val="clear" w:color="auto" w:fill="16365D"/>
          </w:tcPr>
          <w:p w14:paraId="22B36867" w14:textId="77777777" w:rsidR="00476EB9" w:rsidRPr="00B55EC7" w:rsidRDefault="00C20E2F">
            <w:pPr>
              <w:pStyle w:val="TableParagraph"/>
              <w:spacing w:before="115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5"/>
                <w:sz w:val="19"/>
              </w:rPr>
              <w:t>Class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group(s)</w:t>
            </w:r>
          </w:p>
        </w:tc>
        <w:tc>
          <w:tcPr>
            <w:tcW w:w="2621" w:type="dxa"/>
            <w:tcBorders>
              <w:left w:val="nil"/>
              <w:right w:val="nil"/>
            </w:tcBorders>
            <w:shd w:val="clear" w:color="auto" w:fill="F7F7F7"/>
          </w:tcPr>
          <w:p w14:paraId="57B90A36" w14:textId="20C69E16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3"/>
          </w:p>
        </w:tc>
        <w:tc>
          <w:tcPr>
            <w:tcW w:w="262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70C9AECD" w14:textId="77777777" w:rsidR="00476EB9" w:rsidRPr="00B55EC7" w:rsidRDefault="00C20E2F">
            <w:pPr>
              <w:pStyle w:val="TableParagraph"/>
              <w:spacing w:line="212" w:lineRule="exact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Date</w:t>
            </w:r>
            <w:r w:rsidRPr="00B55EC7">
              <w:rPr>
                <w:rFonts w:ascii="Calibri" w:hAnsi="Calibri" w:cs="Calibri"/>
                <w:color w:val="FFFFFF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color w:val="FFFFFF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document</w:t>
            </w:r>
            <w:r w:rsidRPr="00B55EC7">
              <w:rPr>
                <w:rFonts w:ascii="Calibri" w:hAnsi="Calibri" w:cs="Calibri"/>
                <w:color w:val="FFFFFF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5"/>
                <w:w w:val="105"/>
                <w:sz w:val="19"/>
              </w:rPr>
              <w:t>was</w:t>
            </w:r>
          </w:p>
          <w:p w14:paraId="0443F1FA" w14:textId="77777777" w:rsidR="00476EB9" w:rsidRPr="00B55EC7" w:rsidRDefault="00C20E2F">
            <w:pPr>
              <w:pStyle w:val="TableParagraph"/>
              <w:spacing w:before="32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sz w:val="19"/>
              </w:rPr>
              <w:t>shared</w:t>
            </w:r>
            <w:r w:rsidRPr="00B55EC7">
              <w:rPr>
                <w:rFonts w:ascii="Calibri" w:hAnsi="Calibri" w:cs="Calibri"/>
                <w:color w:val="FFFFFF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9"/>
              </w:rPr>
              <w:t>with</w:t>
            </w:r>
            <w:r w:rsidRPr="00B55EC7">
              <w:rPr>
                <w:rFonts w:ascii="Calibri" w:hAnsi="Calibri" w:cs="Calibri"/>
                <w:color w:val="FFFFFF"/>
                <w:spacing w:val="1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2"/>
                <w:sz w:val="19"/>
              </w:rPr>
              <w:t>parents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3DA6AEE8" w14:textId="1632C464" w:rsidR="00476EB9" w:rsidRPr="00B55EC7" w:rsidRDefault="00E45250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September 15, 2026.</w:t>
            </w:r>
          </w:p>
        </w:tc>
      </w:tr>
      <w:tr w:rsidR="00476EB9" w:rsidRPr="00B55EC7" w14:paraId="143A30EC" w14:textId="77777777">
        <w:trPr>
          <w:trHeight w:val="959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51F33FCA" w14:textId="77777777" w:rsidR="00476EB9" w:rsidRPr="00B55EC7" w:rsidRDefault="00C20E2F">
            <w:pPr>
              <w:pStyle w:val="TableParagraph"/>
              <w:spacing w:line="215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Teacher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Information:</w:t>
            </w:r>
          </w:p>
          <w:p w14:paraId="7BE3195F" w14:textId="77777777" w:rsidR="00476EB9" w:rsidRPr="00B55EC7" w:rsidRDefault="00C20E2F">
            <w:pPr>
              <w:pStyle w:val="TableParagraph"/>
              <w:spacing w:before="73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Name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&amp;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Email</w:t>
            </w:r>
            <w:r w:rsidRPr="00B55EC7">
              <w:rPr>
                <w:rFonts w:ascii="Calibri" w:hAnsi="Calibri" w:cs="Calibri"/>
                <w:b/>
                <w:color w:val="FFFFFF"/>
                <w:spacing w:val="2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contact</w:t>
            </w:r>
          </w:p>
        </w:tc>
        <w:tc>
          <w:tcPr>
            <w:tcW w:w="7872" w:type="dxa"/>
            <w:gridSpan w:val="3"/>
            <w:tcBorders>
              <w:top w:val="nil"/>
              <w:left w:val="single" w:sz="4" w:space="0" w:color="D9D9D9"/>
            </w:tcBorders>
            <w:shd w:val="clear" w:color="auto" w:fill="F7F7F7"/>
          </w:tcPr>
          <w:p w14:paraId="0EB48ED3" w14:textId="77777777" w:rsidR="00A141D6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A141D6">
              <w:rPr>
                <w:rFonts w:ascii="Calibri" w:hAnsi="Calibri" w:cs="Calibri"/>
                <w:sz w:val="20"/>
              </w:rPr>
              <w:t xml:space="preserve">sanania@emsb.qc.ca </w:t>
            </w:r>
          </w:p>
          <w:p w14:paraId="52514E6B" w14:textId="12B8C9FE" w:rsidR="00476EB9" w:rsidRPr="00B55EC7" w:rsidRDefault="00A141D6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tmapp@emsb.qc.ca</w:t>
            </w:r>
            <w:r w:rsidR="00F72E28">
              <w:rPr>
                <w:rFonts w:ascii="Calibri" w:hAnsi="Calibri" w:cs="Calibri"/>
                <w:sz w:val="20"/>
              </w:rPr>
              <w:fldChar w:fldCharType="end"/>
            </w:r>
            <w:bookmarkEnd w:id="4"/>
          </w:p>
        </w:tc>
      </w:tr>
      <w:tr w:rsidR="00476EB9" w:rsidRPr="00B55EC7" w14:paraId="44986D25" w14:textId="77777777">
        <w:trPr>
          <w:trHeight w:val="347"/>
        </w:trPr>
        <w:tc>
          <w:tcPr>
            <w:tcW w:w="10511" w:type="dxa"/>
            <w:gridSpan w:val="4"/>
            <w:tcBorders>
              <w:top w:val="nil"/>
            </w:tcBorders>
            <w:shd w:val="clear" w:color="auto" w:fill="D9EAF7"/>
          </w:tcPr>
          <w:p w14:paraId="17737D3E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2.</w:t>
            </w:r>
            <w:r w:rsidRPr="00B55EC7">
              <w:rPr>
                <w:rFonts w:ascii="Calibri" w:hAnsi="Calibri" w:cs="Calibri"/>
                <w:b/>
                <w:color w:val="16365D"/>
                <w:spacing w:val="-8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COURSE</w:t>
            </w:r>
            <w:r w:rsidRPr="00B55EC7">
              <w:rPr>
                <w:rFonts w:ascii="Calibri" w:hAnsi="Calibri" w:cs="Calibri"/>
                <w:b/>
                <w:color w:val="16365D"/>
                <w:spacing w:val="-11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DESCRIPTION</w:t>
            </w:r>
          </w:p>
        </w:tc>
      </w:tr>
      <w:tr w:rsidR="00476EB9" w:rsidRPr="00B55EC7" w14:paraId="611656E8" w14:textId="77777777">
        <w:trPr>
          <w:trHeight w:val="1562"/>
        </w:trPr>
        <w:tc>
          <w:tcPr>
            <w:tcW w:w="10511" w:type="dxa"/>
            <w:gridSpan w:val="4"/>
            <w:shd w:val="clear" w:color="auto" w:fill="F8FAFC"/>
          </w:tcPr>
          <w:p w14:paraId="269FF212" w14:textId="6E0C62FE" w:rsidR="00476EB9" w:rsidRPr="00B55EC7" w:rsidRDefault="00F72E28" w:rsidP="00F72E28">
            <w:pPr>
              <w:pStyle w:val="TableParagraph"/>
              <w:ind w:left="11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This course focuses on refining a students drawing and visual communication skills through mark-making while exploring with various mediums of art. The visual arts course provides excellent guidance, critiques and art lessons which will prepare students for Pre-AP Art and AP-Art. Consquently, no matter the skill level of the student, each student will progress at his or her own pace. 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"/>
          </w:p>
        </w:tc>
      </w:tr>
      <w:tr w:rsidR="00476EB9" w:rsidRPr="00B55EC7" w14:paraId="71B661F4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10EF3A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3. TEXTBOOKS,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PLATFORMS,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REQUIRED MATERIALS</w:t>
            </w:r>
          </w:p>
        </w:tc>
      </w:tr>
      <w:tr w:rsidR="00476EB9" w:rsidRPr="00B55EC7" w14:paraId="0D3F042E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7CD8BE54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Primary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textbook or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workbook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220AA3EA" w14:textId="3944917B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"/>
          </w:p>
        </w:tc>
      </w:tr>
      <w:tr w:rsidR="00B55EC7" w:rsidRPr="00B55EC7" w14:paraId="165019BD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15E888D" w14:textId="54635D3D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w w:val="105"/>
                <w:sz w:val="19"/>
              </w:rPr>
              <w:t>Supplementary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2A95C8B" w14:textId="5F83E22D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V</w:t>
            </w:r>
            <w:r w:rsidR="00A141D6">
              <w:rPr>
                <w:rFonts w:ascii="Calibri" w:hAnsi="Calibri" w:cs="Calibri"/>
                <w:sz w:val="19"/>
                <w:szCs w:val="19"/>
              </w:rPr>
              <w:t>arious shading pencils, charcoal, conte and ink markers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"/>
          </w:p>
        </w:tc>
      </w:tr>
      <w:tr w:rsidR="00B55EC7" w:rsidRPr="00B55EC7" w14:paraId="630BADF4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60216945" w14:textId="64DD38E3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Digital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platforms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7CD06DA8" w14:textId="4A5C03D0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A141D6">
              <w:rPr>
                <w:rFonts w:ascii="Calibri" w:hAnsi="Calibri" w:cs="Calibri"/>
                <w:sz w:val="19"/>
                <w:szCs w:val="19"/>
              </w:rPr>
              <w:t xml:space="preserve">Classroom </w:t>
            </w:r>
            <w:r w:rsidR="00A141D6">
              <w:rPr>
                <w:rFonts w:ascii="Calibri" w:hAnsi="Calibri" w:cs="Calibri"/>
                <w:noProof/>
                <w:sz w:val="19"/>
                <w:szCs w:val="19"/>
              </w:rPr>
              <w:t>iPads and smartboards. Students are encouraged to use devices</w:t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 xml:space="preserve"> at home.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8"/>
          </w:p>
        </w:tc>
      </w:tr>
      <w:tr w:rsidR="00B55EC7" w:rsidRPr="00B55EC7" w14:paraId="5EEF0654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D165947" w14:textId="5D7CA7E5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Daily</w:t>
            </w:r>
            <w:r w:rsidRPr="00B55EC7">
              <w:rPr>
                <w:rFonts w:ascii="Calibri" w:hAnsi="Calibri" w:cs="Calibri"/>
                <w:b/>
                <w:color w:val="FFFFFF"/>
                <w:spacing w:val="2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required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D6BE2F7" w14:textId="6F0A392F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sz w:val="19"/>
                <w:szCs w:val="19"/>
              </w:rPr>
              <w:t xml:space="preserve">drawing material, </w:t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>sketchbook and other materials will be provided in the classroom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9"/>
          </w:p>
        </w:tc>
      </w:tr>
      <w:tr w:rsidR="00476EB9" w:rsidRPr="00B55EC7" w14:paraId="5151D965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12D2B43D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Optional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but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recommended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385934F8" w14:textId="7E67AA41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sz w:val="19"/>
                <w:szCs w:val="19"/>
              </w:rPr>
              <w:t>Any additional materials will be provided in the studio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0"/>
          </w:p>
        </w:tc>
      </w:tr>
      <w:tr w:rsidR="00476EB9" w:rsidRPr="00B55EC7" w14:paraId="4821B3EE" w14:textId="77777777">
        <w:trPr>
          <w:trHeight w:val="307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C0DE696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Replacement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fee</w:t>
            </w:r>
            <w:r w:rsidRPr="00B55EC7">
              <w:rPr>
                <w:rFonts w:ascii="Calibri" w:hAnsi="Calibri" w:cs="Calibri"/>
                <w:b/>
                <w:color w:val="FFFFFF"/>
                <w:spacing w:val="2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information,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if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applicable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  <w:bottom w:val="nil"/>
            </w:tcBorders>
            <w:shd w:val="clear" w:color="auto" w:fill="F7F7F7"/>
          </w:tcPr>
          <w:p w14:paraId="4C53DBBD" w14:textId="67AF6727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>N/A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1"/>
          </w:p>
        </w:tc>
      </w:tr>
    </w:tbl>
    <w:p w14:paraId="50009C3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67D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6B6409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8D9E9EE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F024F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C6882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061D5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44F06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6B6160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7FE9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06F6816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CF8DD6D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253526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18BF40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11EAC5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0C6EEC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C352A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47F03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CD77CB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1D879A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8C0019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08E1DA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4CD61A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6282E71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E8A78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1442D3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0F882CF8" w14:textId="77777777" w:rsidR="00476EB9" w:rsidRPr="00B55EC7" w:rsidRDefault="00476EB9">
      <w:pPr>
        <w:spacing w:before="73"/>
        <w:rPr>
          <w:rFonts w:ascii="Calibri" w:hAnsi="Calibri" w:cs="Calibri"/>
          <w:sz w:val="16"/>
        </w:rPr>
      </w:pPr>
    </w:p>
    <w:p w14:paraId="7631D538" w14:textId="77777777" w:rsidR="00476EB9" w:rsidRPr="00B55EC7" w:rsidRDefault="00C20E2F">
      <w:pPr>
        <w:jc w:val="center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noProof/>
          <w:sz w:val="16"/>
        </w:rPr>
        <w:drawing>
          <wp:anchor distT="0" distB="0" distL="0" distR="0" simplePos="0" relativeHeight="15728640" behindDoc="0" locked="0" layoutInCell="1" allowOverlap="1" wp14:anchorId="0A61F9A4" wp14:editId="6BB2B30F">
            <wp:simplePos x="0" y="0"/>
            <wp:positionH relativeFrom="page">
              <wp:posOffset>133985</wp:posOffset>
            </wp:positionH>
            <wp:positionV relativeFrom="paragraph">
              <wp:posOffset>90473</wp:posOffset>
            </wp:positionV>
            <wp:extent cx="2228734" cy="35178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734" cy="35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5EC7">
        <w:rPr>
          <w:rFonts w:ascii="Calibri" w:hAnsi="Calibri" w:cs="Calibri"/>
          <w:color w:val="585858"/>
          <w:sz w:val="16"/>
        </w:rPr>
        <w:t>Parent</w:t>
      </w:r>
      <w:r w:rsidRPr="00B55EC7">
        <w:rPr>
          <w:rFonts w:ascii="Calibri" w:hAnsi="Calibri" w:cs="Calibri"/>
          <w:color w:val="585858"/>
          <w:spacing w:val="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copy</w:t>
      </w:r>
      <w:r w:rsidRPr="00B55EC7">
        <w:rPr>
          <w:rFonts w:ascii="Calibri" w:hAnsi="Calibri" w:cs="Calibri"/>
          <w:color w:val="585858"/>
          <w:spacing w:val="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6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September</w:t>
      </w:r>
      <w:r w:rsidRPr="00B55EC7">
        <w:rPr>
          <w:rFonts w:ascii="Calibri" w:hAnsi="Calibri" w:cs="Calibri"/>
          <w:color w:val="585858"/>
          <w:spacing w:val="5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2026-</w:t>
      </w:r>
      <w:r w:rsidRPr="00B55EC7">
        <w:rPr>
          <w:rFonts w:ascii="Calibri" w:hAnsi="Calibri" w:cs="Calibri"/>
          <w:color w:val="585858"/>
          <w:spacing w:val="-4"/>
          <w:sz w:val="16"/>
        </w:rPr>
        <w:t>2027</w:t>
      </w:r>
    </w:p>
    <w:p w14:paraId="70CDCF36" w14:textId="77777777" w:rsidR="00476EB9" w:rsidRPr="00B55EC7" w:rsidRDefault="00476EB9">
      <w:pPr>
        <w:jc w:val="center"/>
        <w:rPr>
          <w:rFonts w:ascii="Calibri" w:hAnsi="Calibri" w:cs="Calibri"/>
          <w:sz w:val="16"/>
        </w:rPr>
        <w:sectPr w:rsidR="00476EB9" w:rsidRPr="00B55EC7">
          <w:type w:val="continuous"/>
          <w:pgSz w:w="12240" w:h="15840"/>
          <w:pgMar w:top="20" w:right="0" w:bottom="0" w:left="0" w:header="720" w:footer="720" w:gutter="0"/>
          <w:cols w:space="720"/>
        </w:sectPr>
      </w:pPr>
    </w:p>
    <w:tbl>
      <w:tblPr>
        <w:tblW w:w="0" w:type="auto"/>
        <w:tblInd w:w="874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2"/>
      </w:tblGrid>
      <w:tr w:rsidR="00476EB9" w:rsidRPr="00B55EC7" w14:paraId="032C5FC5" w14:textId="77777777">
        <w:trPr>
          <w:trHeight w:val="346"/>
        </w:trPr>
        <w:tc>
          <w:tcPr>
            <w:tcW w:w="10512" w:type="dxa"/>
            <w:tcBorders>
              <w:left w:val="nil"/>
              <w:bottom w:val="single" w:sz="8" w:space="0" w:color="9BBA58"/>
              <w:right w:val="nil"/>
            </w:tcBorders>
            <w:shd w:val="clear" w:color="auto" w:fill="D9EAF7"/>
          </w:tcPr>
          <w:p w14:paraId="22932CDA" w14:textId="77777777" w:rsidR="00476EB9" w:rsidRPr="00B55EC7" w:rsidRDefault="00C20E2F">
            <w:pPr>
              <w:pStyle w:val="TableParagraph"/>
              <w:spacing w:line="265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lastRenderedPageBreak/>
              <w:t>4.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COMMUNICATION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WITH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PARENTS</w:t>
            </w:r>
            <w:r w:rsidRPr="00B55EC7">
              <w:rPr>
                <w:rFonts w:ascii="Calibri" w:hAnsi="Calibri" w:cs="Calibri"/>
                <w:b/>
                <w:color w:val="16365D"/>
                <w:spacing w:val="3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STUDENTS</w:t>
            </w:r>
          </w:p>
        </w:tc>
      </w:tr>
      <w:tr w:rsidR="00476EB9" w:rsidRPr="00B55EC7" w14:paraId="38EAC5C0" w14:textId="77777777">
        <w:trPr>
          <w:trHeight w:val="1136"/>
        </w:trPr>
        <w:tc>
          <w:tcPr>
            <w:tcW w:w="10512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shd w:val="clear" w:color="auto" w:fill="EAF1DD"/>
          </w:tcPr>
          <w:p w14:paraId="5862C15C" w14:textId="77777777" w:rsidR="00476EB9" w:rsidRPr="00B55EC7" w:rsidRDefault="00C20E2F">
            <w:pPr>
              <w:pStyle w:val="TableParagraph"/>
              <w:spacing w:line="253" w:lineRule="exact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Required</w:t>
            </w:r>
            <w:r w:rsidRPr="00B55EC7">
              <w:rPr>
                <w:rFonts w:ascii="Calibri" w:hAnsi="Calibri" w:cs="Calibri"/>
                <w:b/>
                <w:color w:val="16365D"/>
                <w:spacing w:val="-3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communications</w:t>
            </w:r>
          </w:p>
          <w:p w14:paraId="5FA0DA7D" w14:textId="77777777" w:rsidR="00476EB9" w:rsidRPr="00B55EC7" w:rsidRDefault="00C20E2F">
            <w:pPr>
              <w:pStyle w:val="TableParagraph"/>
              <w:spacing w:before="36" w:line="276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Parents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receive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written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October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three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cards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later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than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November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20,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 July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10.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Additional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provided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risk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meeting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expectations,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behaviour concerns arise, or when an individualized education plan requires it.</w:t>
            </w:r>
          </w:p>
        </w:tc>
      </w:tr>
    </w:tbl>
    <w:p w14:paraId="21B13683" w14:textId="0405250F" w:rsidR="00476EB9" w:rsidRPr="00B55EC7" w:rsidRDefault="00C20E2F">
      <w:pPr>
        <w:pStyle w:val="BodyText"/>
        <w:ind w:left="864"/>
      </w:pPr>
      <w:r w:rsidRPr="00B55EC7">
        <w:rPr>
          <w:w w:val="110"/>
        </w:rPr>
        <w:t>Communication</w:t>
      </w:r>
      <w:r w:rsidRPr="00B55EC7">
        <w:rPr>
          <w:spacing w:val="-9"/>
          <w:w w:val="110"/>
        </w:rPr>
        <w:t xml:space="preserve"> </w:t>
      </w:r>
      <w:r w:rsidRPr="00B55EC7">
        <w:rPr>
          <w:w w:val="110"/>
        </w:rPr>
        <w:t>may</w:t>
      </w:r>
      <w:r w:rsidRPr="00B55EC7">
        <w:rPr>
          <w:spacing w:val="-9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2684F850" w14:textId="77777777" w:rsidR="00476EB9" w:rsidRPr="00B55EC7" w:rsidRDefault="00476EB9">
      <w:pPr>
        <w:pStyle w:val="BodyText"/>
        <w:spacing w:before="3" w:after="1"/>
        <w:rPr>
          <w:sz w:val="10"/>
        </w:rPr>
      </w:pPr>
    </w:p>
    <w:tbl>
      <w:tblPr>
        <w:tblW w:w="0" w:type="auto"/>
        <w:tblCellSpacing w:w="4" w:type="dxa"/>
        <w:tblInd w:w="7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6"/>
        <w:gridCol w:w="3502"/>
        <w:gridCol w:w="3506"/>
      </w:tblGrid>
      <w:tr w:rsidR="00476EB9" w:rsidRPr="00B55EC7" w14:paraId="63457A68" w14:textId="77777777">
        <w:trPr>
          <w:trHeight w:val="321"/>
          <w:tblCellSpacing w:w="4" w:type="dxa"/>
        </w:trPr>
        <w:tc>
          <w:tcPr>
            <w:tcW w:w="3494" w:type="dxa"/>
            <w:tcBorders>
              <w:top w:val="nil"/>
              <w:left w:val="nil"/>
            </w:tcBorders>
            <w:shd w:val="clear" w:color="auto" w:fill="F1F1F1"/>
          </w:tcPr>
          <w:p w14:paraId="5636DBCB" w14:textId="07AD44B8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2" w:name="Check2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2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Mozaïk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Parent</w:t>
            </w:r>
            <w:r w:rsidRPr="00B55EC7">
              <w:rPr>
                <w:rFonts w:ascii="Calibri" w:hAnsi="Calibri" w:cs="Calibri"/>
                <w:spacing w:val="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Portal</w:t>
            </w:r>
          </w:p>
        </w:tc>
        <w:tc>
          <w:tcPr>
            <w:tcW w:w="3494" w:type="dxa"/>
            <w:tcBorders>
              <w:top w:val="nil"/>
            </w:tcBorders>
            <w:shd w:val="clear" w:color="auto" w:fill="F1F1F1"/>
          </w:tcPr>
          <w:p w14:paraId="119AE692" w14:textId="2D853D40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05"/>
                <w:sz w:val="20"/>
              </w:rPr>
              <w:t>Email</w:t>
            </w:r>
          </w:p>
        </w:tc>
        <w:tc>
          <w:tcPr>
            <w:tcW w:w="3494" w:type="dxa"/>
            <w:tcBorders>
              <w:top w:val="nil"/>
              <w:right w:val="nil"/>
            </w:tcBorders>
            <w:shd w:val="clear" w:color="auto" w:fill="F1F1F1"/>
          </w:tcPr>
          <w:p w14:paraId="7E8C311F" w14:textId="29BF772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Agenda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/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planner</w:t>
            </w:r>
          </w:p>
        </w:tc>
      </w:tr>
      <w:tr w:rsidR="00476EB9" w:rsidRPr="00B55EC7" w14:paraId="115A203F" w14:textId="77777777">
        <w:trPr>
          <w:trHeight w:val="321"/>
          <w:tblCellSpacing w:w="4" w:type="dxa"/>
        </w:trPr>
        <w:tc>
          <w:tcPr>
            <w:tcW w:w="3494" w:type="dxa"/>
            <w:tcBorders>
              <w:left w:val="nil"/>
            </w:tcBorders>
            <w:shd w:val="clear" w:color="auto" w:fill="F1F1F1"/>
          </w:tcPr>
          <w:p w14:paraId="7B75C344" w14:textId="15F35871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3" w:name="Check1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3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Phone</w:t>
            </w:r>
            <w:r w:rsidRPr="00B55EC7">
              <w:rPr>
                <w:rFonts w:ascii="Calibri" w:hAnsi="Calibri" w:cs="Calibri"/>
                <w:spacing w:val="-5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10"/>
                <w:sz w:val="20"/>
              </w:rPr>
              <w:t>calls</w:t>
            </w:r>
          </w:p>
        </w:tc>
        <w:tc>
          <w:tcPr>
            <w:tcW w:w="3494" w:type="dxa"/>
            <w:shd w:val="clear" w:color="auto" w:fill="F1F1F1"/>
          </w:tcPr>
          <w:p w14:paraId="6FD0FF96" w14:textId="49BCC49F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20"/>
              </w:rPr>
              <w:t>Meetings</w:t>
            </w:r>
          </w:p>
        </w:tc>
        <w:tc>
          <w:tcPr>
            <w:tcW w:w="3494" w:type="dxa"/>
            <w:tcBorders>
              <w:right w:val="nil"/>
            </w:tcBorders>
            <w:shd w:val="clear" w:color="auto" w:fill="F1F1F1"/>
          </w:tcPr>
          <w:p w14:paraId="3FEA0F4F" w14:textId="28E79F35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4"/>
          </w:p>
        </w:tc>
      </w:tr>
      <w:tr w:rsidR="00476EB9" w:rsidRPr="00B55EC7" w14:paraId="11D2D421" w14:textId="77777777">
        <w:trPr>
          <w:trHeight w:val="319"/>
          <w:tblCellSpacing w:w="4" w:type="dxa"/>
        </w:trPr>
        <w:tc>
          <w:tcPr>
            <w:tcW w:w="3494" w:type="dxa"/>
            <w:tcBorders>
              <w:left w:val="nil"/>
              <w:bottom w:val="nil"/>
            </w:tcBorders>
            <w:shd w:val="clear" w:color="auto" w:fill="F1F1F1"/>
          </w:tcPr>
          <w:p w14:paraId="4993BC7F" w14:textId="32E11BE5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5" w:name="Check3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5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5"/>
                <w:w w:val="105"/>
                <w:sz w:val="20"/>
              </w:rPr>
              <w:t>IEP</w:t>
            </w:r>
          </w:p>
        </w:tc>
        <w:tc>
          <w:tcPr>
            <w:tcW w:w="3494" w:type="dxa"/>
            <w:tcBorders>
              <w:bottom w:val="nil"/>
            </w:tcBorders>
            <w:shd w:val="clear" w:color="auto" w:fill="F1F1F1"/>
          </w:tcPr>
          <w:p w14:paraId="43B32309" w14:textId="36A4E558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14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Virtual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Platform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(</w:t>
            </w:r>
            <w:r w:rsidRPr="00B55EC7">
              <w:rPr>
                <w:rFonts w:ascii="Calibri" w:hAnsi="Calibri" w:cs="Calibri"/>
                <w:sz w:val="14"/>
              </w:rPr>
              <w:t>Google</w:t>
            </w:r>
            <w:r w:rsidRPr="00B55EC7">
              <w:rPr>
                <w:rFonts w:ascii="Calibri" w:hAnsi="Calibri" w:cs="Calibri"/>
                <w:spacing w:val="6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Class</w:t>
            </w:r>
            <w:r w:rsidRPr="00B55EC7">
              <w:rPr>
                <w:rFonts w:ascii="Calibri" w:hAnsi="Calibri" w:cs="Calibri"/>
                <w:spacing w:val="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or</w:t>
            </w:r>
            <w:r w:rsidRPr="00B55EC7">
              <w:rPr>
                <w:rFonts w:ascii="Calibri" w:hAnsi="Calibri" w:cs="Calibri"/>
                <w:spacing w:val="3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4"/>
              </w:rPr>
              <w:t>TEAMS)</w:t>
            </w:r>
          </w:p>
        </w:tc>
        <w:tc>
          <w:tcPr>
            <w:tcW w:w="3494" w:type="dxa"/>
            <w:tcBorders>
              <w:bottom w:val="nil"/>
              <w:right w:val="nil"/>
            </w:tcBorders>
            <w:shd w:val="clear" w:color="auto" w:fill="F1F1F1"/>
          </w:tcPr>
          <w:p w14:paraId="4A53F460" w14:textId="14D7853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6"/>
          </w:p>
        </w:tc>
      </w:tr>
    </w:tbl>
    <w:p w14:paraId="6020B3E1" w14:textId="77777777" w:rsidR="00476EB9" w:rsidRPr="00B55EC7" w:rsidRDefault="00476EB9">
      <w:pPr>
        <w:pStyle w:val="BodyText"/>
        <w:spacing w:before="86"/>
      </w:pPr>
    </w:p>
    <w:p w14:paraId="61A199ED" w14:textId="77777777" w:rsidR="00476EB9" w:rsidRPr="00B55EC7" w:rsidRDefault="00C20E2F">
      <w:pPr>
        <w:pStyle w:val="BodyText"/>
        <w:ind w:left="864"/>
      </w:pPr>
      <w:r w:rsidRPr="00B55EC7">
        <w:rPr>
          <w:spacing w:val="-2"/>
          <w:w w:val="110"/>
        </w:rPr>
        <w:t>Report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Cards</w:t>
      </w:r>
      <w:r w:rsidRPr="00B55EC7">
        <w:rPr>
          <w:spacing w:val="-5"/>
          <w:w w:val="110"/>
        </w:rPr>
        <w:t xml:space="preserve"> </w:t>
      </w:r>
      <w:r w:rsidRPr="00B55EC7">
        <w:rPr>
          <w:spacing w:val="-2"/>
          <w:w w:val="110"/>
        </w:rPr>
        <w:t>-</w:t>
      </w:r>
      <w:r w:rsidRPr="00B55EC7">
        <w:rPr>
          <w:spacing w:val="-7"/>
          <w:w w:val="110"/>
        </w:rPr>
        <w:t xml:space="preserve"> </w:t>
      </w:r>
      <w:r w:rsidRPr="00B55EC7">
        <w:rPr>
          <w:spacing w:val="-2"/>
          <w:w w:val="110"/>
        </w:rPr>
        <w:t>Timeline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for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distribution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to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parents</w:t>
      </w:r>
    </w:p>
    <w:p w14:paraId="0F9AF51D" w14:textId="77777777" w:rsidR="00476EB9" w:rsidRPr="00B55EC7" w:rsidRDefault="00476EB9">
      <w:pPr>
        <w:pStyle w:val="BodyText"/>
        <w:spacing w:before="12"/>
        <w:rPr>
          <w:sz w:val="9"/>
        </w:rPr>
      </w:pPr>
    </w:p>
    <w:tbl>
      <w:tblPr>
        <w:tblW w:w="0" w:type="auto"/>
        <w:tblInd w:w="75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2520"/>
        <w:gridCol w:w="1531"/>
        <w:gridCol w:w="3725"/>
        <w:gridCol w:w="2628"/>
        <w:gridCol w:w="108"/>
      </w:tblGrid>
      <w:tr w:rsidR="00476EB9" w:rsidRPr="00B55EC7" w14:paraId="5EB11211" w14:textId="77777777">
        <w:trPr>
          <w:trHeight w:val="306"/>
        </w:trPr>
        <w:tc>
          <w:tcPr>
            <w:tcW w:w="10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6BA0F1C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6AE27A23" w14:textId="77777777" w:rsidR="00476EB9" w:rsidRPr="00B55EC7" w:rsidRDefault="00C20E2F">
            <w:pPr>
              <w:pStyle w:val="TableParagraph"/>
              <w:spacing w:line="231" w:lineRule="exact"/>
              <w:ind w:left="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Communication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D74902C" w14:textId="77777777" w:rsidR="00476EB9" w:rsidRPr="00B55EC7" w:rsidRDefault="00C20E2F">
            <w:pPr>
              <w:pStyle w:val="TableParagraph"/>
              <w:spacing w:before="6"/>
              <w:ind w:left="117"/>
              <w:rPr>
                <w:rFonts w:ascii="Calibri" w:hAnsi="Calibri" w:cs="Calibri"/>
                <w:b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8"/>
              </w:rPr>
              <w:t>Legal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8"/>
              </w:rPr>
              <w:t xml:space="preserve"> deadline</w:t>
            </w:r>
          </w:p>
        </w:tc>
        <w:tc>
          <w:tcPr>
            <w:tcW w:w="3725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BCB9A69" w14:textId="77777777" w:rsidR="00476EB9" w:rsidRPr="00B55EC7" w:rsidRDefault="00C20E2F">
            <w:pPr>
              <w:pStyle w:val="TableParagraph"/>
              <w:spacing w:line="231" w:lineRule="exact"/>
              <w:ind w:left="11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School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target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date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publish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parents</w:t>
            </w:r>
          </w:p>
        </w:tc>
        <w:tc>
          <w:tcPr>
            <w:tcW w:w="262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EF9159" w14:textId="77777777" w:rsidR="00476EB9" w:rsidRPr="00B55EC7" w:rsidRDefault="00C20E2F">
            <w:pPr>
              <w:pStyle w:val="TableParagraph"/>
              <w:spacing w:line="231" w:lineRule="exact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6DA7F00D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3AFB1205" w14:textId="77777777" w:rsidTr="00894637">
        <w:trPr>
          <w:trHeight w:val="829"/>
        </w:trPr>
        <w:tc>
          <w:tcPr>
            <w:tcW w:w="2628" w:type="dxa"/>
            <w:gridSpan w:val="2"/>
          </w:tcPr>
          <w:p w14:paraId="4A0EECDE" w14:textId="77777777" w:rsidR="00476EB9" w:rsidRPr="00B55EC7" w:rsidRDefault="00C20E2F">
            <w:pPr>
              <w:pStyle w:val="TableParagraph"/>
              <w:spacing w:before="119" w:line="276" w:lineRule="auto"/>
              <w:ind w:left="112" w:right="35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10"/>
                <w:sz w:val="20"/>
              </w:rPr>
              <w:t>First</w:t>
            </w:r>
            <w:r w:rsidRPr="00B55EC7">
              <w:rPr>
                <w:rFonts w:ascii="Calibri" w:hAnsi="Calibri" w:cs="Calibri"/>
                <w:b/>
                <w:spacing w:val="-8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0"/>
              </w:rPr>
              <w:t xml:space="preserve">written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0"/>
              </w:rPr>
              <w:t>communication</w:t>
            </w:r>
          </w:p>
        </w:tc>
        <w:tc>
          <w:tcPr>
            <w:tcW w:w="1531" w:type="dxa"/>
          </w:tcPr>
          <w:p w14:paraId="39A1E08F" w14:textId="77777777" w:rsidR="00476EB9" w:rsidRPr="00B55EC7" w:rsidRDefault="00476EB9">
            <w:pPr>
              <w:pStyle w:val="TableParagraph"/>
              <w:spacing w:before="52"/>
              <w:rPr>
                <w:rFonts w:ascii="Calibri" w:hAnsi="Calibri" w:cs="Calibri"/>
                <w:b/>
                <w:sz w:val="18"/>
              </w:rPr>
            </w:pPr>
          </w:p>
          <w:p w14:paraId="1230949C" w14:textId="77777777" w:rsidR="00476EB9" w:rsidRPr="00B55EC7" w:rsidRDefault="00C20E2F">
            <w:pPr>
              <w:pStyle w:val="TableParagraph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October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6CC1E329" w14:textId="4504D9C1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October 15</w:t>
            </w:r>
          </w:p>
        </w:tc>
        <w:tc>
          <w:tcPr>
            <w:tcW w:w="2628" w:type="dxa"/>
          </w:tcPr>
          <w:p w14:paraId="65348877" w14:textId="77777777" w:rsidR="00476EB9" w:rsidRPr="00B55EC7" w:rsidRDefault="00C20E2F">
            <w:pPr>
              <w:pStyle w:val="TableParagraph"/>
              <w:spacing w:line="276" w:lineRule="auto"/>
              <w:ind w:left="112" w:right="35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10"/>
                <w:sz w:val="19"/>
              </w:rPr>
              <w:t xml:space="preserve">Focus on adjustment, </w:t>
            </w:r>
            <w:r w:rsidRPr="00B55EC7">
              <w:rPr>
                <w:rFonts w:ascii="Calibri" w:hAnsi="Calibri" w:cs="Calibri"/>
                <w:sz w:val="19"/>
              </w:rPr>
              <w:t xml:space="preserve">progress, work habits, and </w:t>
            </w:r>
            <w:r w:rsidRPr="00B55EC7">
              <w:rPr>
                <w:rFonts w:ascii="Calibri" w:hAnsi="Calibri" w:cs="Calibri"/>
                <w:w w:val="110"/>
                <w:sz w:val="19"/>
              </w:rPr>
              <w:t>early</w:t>
            </w:r>
            <w:r w:rsidRPr="00B55EC7">
              <w:rPr>
                <w:rFonts w:ascii="Calibri" w:hAnsi="Calibri" w:cs="Calibri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10"/>
                <w:sz w:val="19"/>
              </w:rPr>
              <w:t>concerns.</w:t>
            </w:r>
          </w:p>
        </w:tc>
        <w:tc>
          <w:tcPr>
            <w:tcW w:w="108" w:type="dxa"/>
            <w:vMerge w:val="restart"/>
            <w:tcBorders>
              <w:top w:val="nil"/>
              <w:bottom w:val="single" w:sz="12" w:space="0" w:color="16365D"/>
              <w:right w:val="nil"/>
            </w:tcBorders>
          </w:tcPr>
          <w:p w14:paraId="2B641EB7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13BA0620" w14:textId="77777777" w:rsidTr="00894637">
        <w:trPr>
          <w:trHeight w:val="553"/>
        </w:trPr>
        <w:tc>
          <w:tcPr>
            <w:tcW w:w="2628" w:type="dxa"/>
            <w:gridSpan w:val="2"/>
            <w:shd w:val="clear" w:color="auto" w:fill="F7F8FA"/>
          </w:tcPr>
          <w:p w14:paraId="4CEF24DB" w14:textId="77777777" w:rsidR="00476EB9" w:rsidRPr="00B55EC7" w:rsidRDefault="00C20E2F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1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shd w:val="clear" w:color="auto" w:fill="F7F8FA"/>
          </w:tcPr>
          <w:p w14:paraId="0D65B3A3" w14:textId="77777777" w:rsidR="00476EB9" w:rsidRPr="00B55EC7" w:rsidRDefault="00C20E2F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November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20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11A93209" w14:textId="230A6D5E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November 19</w:t>
            </w:r>
          </w:p>
        </w:tc>
        <w:tc>
          <w:tcPr>
            <w:tcW w:w="2628" w:type="dxa"/>
            <w:shd w:val="clear" w:color="auto" w:fill="F7F8FA"/>
          </w:tcPr>
          <w:p w14:paraId="22F13121" w14:textId="5BF25EBB" w:rsidR="00476EB9" w:rsidRPr="00B55EC7" w:rsidRDefault="00C20E2F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="0089463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19F678C3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1F83860B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6E6F8CB" w14:textId="77777777" w:rsidTr="00894637">
        <w:trPr>
          <w:trHeight w:val="555"/>
        </w:trPr>
        <w:tc>
          <w:tcPr>
            <w:tcW w:w="2628" w:type="dxa"/>
            <w:gridSpan w:val="2"/>
          </w:tcPr>
          <w:p w14:paraId="6289C0F4" w14:textId="77777777" w:rsidR="00476EB9" w:rsidRPr="00B55EC7" w:rsidRDefault="00C20E2F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2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</w:tcPr>
          <w:p w14:paraId="59BC4DD8" w14:textId="77777777" w:rsidR="00476EB9" w:rsidRPr="00B55EC7" w:rsidRDefault="00C20E2F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1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March</w:t>
            </w:r>
            <w:r w:rsidRPr="00B55EC7">
              <w:rPr>
                <w:rFonts w:ascii="Calibri" w:hAnsi="Calibri" w:cs="Calibri"/>
                <w:i/>
                <w:spacing w:val="-10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28034551" w14:textId="3B146238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February 19</w:t>
            </w:r>
          </w:p>
        </w:tc>
        <w:tc>
          <w:tcPr>
            <w:tcW w:w="2628" w:type="dxa"/>
          </w:tcPr>
          <w:p w14:paraId="2086F2D8" w14:textId="77777777" w:rsidR="00476EB9" w:rsidRPr="00B55EC7" w:rsidRDefault="00C20E2F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41F07B5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577904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A991D7A" w14:textId="77777777" w:rsidTr="00894637">
        <w:trPr>
          <w:trHeight w:val="560"/>
        </w:trPr>
        <w:tc>
          <w:tcPr>
            <w:tcW w:w="2628" w:type="dxa"/>
            <w:gridSpan w:val="2"/>
            <w:tcBorders>
              <w:bottom w:val="single" w:sz="12" w:space="0" w:color="16365D"/>
            </w:tcBorders>
            <w:shd w:val="clear" w:color="auto" w:fill="F7F8FA"/>
          </w:tcPr>
          <w:p w14:paraId="55E34708" w14:textId="77777777" w:rsidR="00476EB9" w:rsidRPr="00B55EC7" w:rsidRDefault="00C20E2F">
            <w:pPr>
              <w:pStyle w:val="TableParagraph"/>
              <w:spacing w:before="113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3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tcBorders>
              <w:bottom w:val="single" w:sz="12" w:space="0" w:color="16365D"/>
            </w:tcBorders>
            <w:shd w:val="clear" w:color="auto" w:fill="F7F8FA"/>
          </w:tcPr>
          <w:p w14:paraId="0B28DC18" w14:textId="77777777" w:rsidR="00476EB9" w:rsidRPr="00B55EC7" w:rsidRDefault="00C20E2F">
            <w:pPr>
              <w:pStyle w:val="TableParagraph"/>
              <w:spacing w:before="128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July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10</w:t>
            </w:r>
          </w:p>
        </w:tc>
        <w:tc>
          <w:tcPr>
            <w:tcW w:w="3725" w:type="dxa"/>
            <w:tcBorders>
              <w:bottom w:val="single" w:sz="12" w:space="0" w:color="16365D"/>
            </w:tcBorders>
            <w:shd w:val="clear" w:color="auto" w:fill="F7F7F7"/>
            <w:vAlign w:val="center"/>
          </w:tcPr>
          <w:p w14:paraId="3990448F" w14:textId="6EB6ACFB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June 23</w:t>
            </w:r>
          </w:p>
        </w:tc>
        <w:tc>
          <w:tcPr>
            <w:tcW w:w="2628" w:type="dxa"/>
            <w:tcBorders>
              <w:bottom w:val="single" w:sz="12" w:space="0" w:color="16365D"/>
            </w:tcBorders>
            <w:shd w:val="clear" w:color="auto" w:fill="F7F8FA"/>
          </w:tcPr>
          <w:p w14:paraId="6EA2F27F" w14:textId="77777777" w:rsidR="00476EB9" w:rsidRPr="00B55EC7" w:rsidRDefault="00C20E2F">
            <w:pPr>
              <w:pStyle w:val="TableParagraph"/>
              <w:spacing w:line="218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 for 60% of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C3DD616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B4B160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01C965EB" w14:textId="77777777">
        <w:trPr>
          <w:trHeight w:val="344"/>
        </w:trPr>
        <w:tc>
          <w:tcPr>
            <w:tcW w:w="108" w:type="dxa"/>
            <w:tcBorders>
              <w:left w:val="nil"/>
              <w:bottom w:val="nil"/>
              <w:right w:val="nil"/>
            </w:tcBorders>
          </w:tcPr>
          <w:p w14:paraId="1F0CB2CE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12" w:space="0" w:color="16365D"/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45344860" w14:textId="77777777" w:rsidR="00476EB9" w:rsidRPr="00B55EC7" w:rsidRDefault="00C20E2F">
            <w:pPr>
              <w:pStyle w:val="TableParagraph"/>
              <w:spacing w:line="262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5.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EVALUATION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OVERVIEW</w:t>
            </w:r>
          </w:p>
        </w:tc>
      </w:tr>
      <w:tr w:rsidR="00476EB9" w:rsidRPr="00B55EC7" w14:paraId="1AFBC15D" w14:textId="77777777">
        <w:trPr>
          <w:trHeight w:val="1739"/>
        </w:trPr>
        <w:tc>
          <w:tcPr>
            <w:tcW w:w="108" w:type="dxa"/>
            <w:tcBorders>
              <w:top w:val="nil"/>
              <w:left w:val="nil"/>
              <w:bottom w:val="nil"/>
              <w:right w:val="single" w:sz="8" w:space="0" w:color="D5B655"/>
            </w:tcBorders>
          </w:tcPr>
          <w:p w14:paraId="26579016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8" w:space="0" w:color="D5B655"/>
              <w:left w:val="single" w:sz="8" w:space="0" w:color="D5B655"/>
              <w:bottom w:val="single" w:sz="8" w:space="0" w:color="D5B655"/>
              <w:right w:val="single" w:sz="8" w:space="0" w:color="D5B655"/>
            </w:tcBorders>
            <w:shd w:val="clear" w:color="auto" w:fill="FFF1CC"/>
          </w:tcPr>
          <w:p w14:paraId="083F59D0" w14:textId="77777777" w:rsidR="00476EB9" w:rsidRPr="00B55EC7" w:rsidRDefault="00476EB9">
            <w:pPr>
              <w:pStyle w:val="TableParagraph"/>
              <w:spacing w:before="76"/>
              <w:rPr>
                <w:rFonts w:ascii="Calibri" w:hAnsi="Calibri" w:cs="Calibri"/>
                <w:b/>
                <w:sz w:val="21"/>
              </w:rPr>
            </w:pPr>
          </w:p>
          <w:p w14:paraId="0165456D" w14:textId="77777777" w:rsidR="00476EB9" w:rsidRPr="00B55EC7" w:rsidRDefault="00C20E2F">
            <w:pPr>
              <w:pStyle w:val="TableParagraph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Important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statement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on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evaluation</w:t>
            </w:r>
          </w:p>
          <w:p w14:paraId="2525174E" w14:textId="77777777" w:rsidR="00476EB9" w:rsidRPr="00B55EC7" w:rsidRDefault="00C20E2F">
            <w:pPr>
              <w:pStyle w:val="TableParagraph"/>
              <w:spacing w:before="36" w:line="273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Evaluation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based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development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varied,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relevant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each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weighted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according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judgement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included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mark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therefore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final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judgment is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 a simple term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average of individual marks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is</w:t>
            </w:r>
            <w:r w:rsidRPr="00B55EC7">
              <w:rPr>
                <w:rFonts w:ascii="Calibri" w:hAnsi="Calibri" w:cs="Calibri"/>
                <w:b/>
                <w:w w:val="105"/>
                <w:sz w:val="19"/>
              </w:rPr>
              <w:t xml:space="preserve">.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reflects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 judgment, progress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over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time, and the overall level of competency development.</w:t>
            </w:r>
          </w:p>
        </w:tc>
      </w:tr>
    </w:tbl>
    <w:p w14:paraId="4735CA57" w14:textId="77777777" w:rsidR="00476EB9" w:rsidRPr="00B55EC7" w:rsidRDefault="00476EB9">
      <w:pPr>
        <w:pStyle w:val="BodyText"/>
        <w:spacing w:before="127"/>
      </w:pPr>
    </w:p>
    <w:p w14:paraId="2A0D98CB" w14:textId="35D2FDD9" w:rsidR="00E45250" w:rsidRPr="00E45250" w:rsidRDefault="00C20E2F" w:rsidP="00E45250">
      <w:pPr>
        <w:pStyle w:val="BodyText"/>
        <w:ind w:left="864"/>
        <w:rPr>
          <w:spacing w:val="-2"/>
          <w:w w:val="110"/>
        </w:rPr>
      </w:pPr>
      <w:r w:rsidRPr="00B55EC7">
        <w:rPr>
          <w:spacing w:val="-2"/>
          <w:w w:val="110"/>
        </w:rPr>
        <w:t>Evidence</w:t>
      </w:r>
      <w:r w:rsidRPr="00B55EC7">
        <w:rPr>
          <w:spacing w:val="-3"/>
          <w:w w:val="110"/>
        </w:rPr>
        <w:t xml:space="preserve"> </w:t>
      </w:r>
      <w:r w:rsidRPr="00B55EC7">
        <w:rPr>
          <w:spacing w:val="-2"/>
          <w:w w:val="110"/>
        </w:rPr>
        <w:t>of</w:t>
      </w:r>
      <w:r w:rsidRPr="00B55EC7">
        <w:rPr>
          <w:w w:val="110"/>
        </w:rPr>
        <w:t xml:space="preserve"> </w:t>
      </w:r>
      <w:r w:rsidRPr="00B55EC7">
        <w:rPr>
          <w:spacing w:val="-2"/>
          <w:w w:val="110"/>
        </w:rPr>
        <w:t>learning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may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1EF59AD0" w14:textId="68CB18F0" w:rsidR="00476EB9" w:rsidRPr="00B55EC7" w:rsidRDefault="00476EB9" w:rsidP="0078776E">
      <w:pPr>
        <w:pStyle w:val="BodyText"/>
        <w:ind w:left="900" w:right="810"/>
        <w:rPr>
          <w:sz w:val="20"/>
        </w:rPr>
      </w:pPr>
    </w:p>
    <w:tbl>
      <w:tblPr>
        <w:tblStyle w:val="TableGrid"/>
        <w:tblW w:w="0" w:type="auto"/>
        <w:tblInd w:w="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549"/>
        <w:gridCol w:w="3550"/>
        <w:gridCol w:w="3550"/>
      </w:tblGrid>
      <w:tr w:rsidR="00470812" w:rsidRPr="00470812" w14:paraId="18BE453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476FC37E" w14:textId="7B7F835C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17" w:name="Check5"/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bookmarkEnd w:id="17"/>
            <w:r>
              <w:rPr>
                <w:b w:val="0"/>
                <w:bCs w:val="0"/>
                <w:sz w:val="19"/>
                <w:szCs w:val="19"/>
              </w:rPr>
              <w:t xml:space="preserve"> Assignments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25AB8FD8" w14:textId="46A4D0F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Tests / quizzes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1BA077E" w14:textId="69531EE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Exams</w:t>
            </w:r>
          </w:p>
        </w:tc>
      </w:tr>
      <w:tr w:rsidR="00470812" w:rsidRPr="00470812" w14:paraId="3E4523DD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5671292A" w14:textId="52E6A9E6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Projects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E450B38" w14:textId="57CB3CA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Performance tasks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9CC50D0" w14:textId="09063C4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Labs / practical tasks</w:t>
            </w:r>
          </w:p>
        </w:tc>
      </w:tr>
      <w:tr w:rsidR="00470812" w:rsidRPr="00470812" w14:paraId="49F9970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7D7DA920" w14:textId="3E50000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Presentations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8CE3AA4" w14:textId="0618560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Portfolios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7AAC95BE" w14:textId="76099D32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Observations</w:t>
            </w:r>
          </w:p>
        </w:tc>
      </w:tr>
      <w:tr w:rsidR="00470812" w:rsidRPr="00470812" w14:paraId="2964612F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722DA4F" w14:textId="54900AFE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Classwork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F1DAD1D" w14:textId="12B40F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Conferences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10871604" w14:textId="78D9A879" w:rsidR="00470812" w:rsidRPr="00470812" w:rsidRDefault="00470812" w:rsidP="0080639E">
            <w:pPr>
              <w:pStyle w:val="BodyText"/>
              <w:spacing w:before="120" w:after="120"/>
              <w:ind w:right="9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Participation connected to competencies</w:t>
            </w:r>
          </w:p>
        </w:tc>
      </w:tr>
      <w:tr w:rsidR="00470812" w:rsidRPr="00470812" w14:paraId="1AB51999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AF117BA" w14:textId="42D8CAE9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Rubric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E27F144" w14:textId="7686B28C" w:rsidR="00470812" w:rsidRPr="00470812" w:rsidRDefault="00470812" w:rsidP="0080639E">
            <w:pPr>
              <w:pStyle w:val="BodyText"/>
              <w:spacing w:before="120" w:after="120"/>
              <w:ind w:right="-22"/>
              <w:rPr>
                <w:b w:val="0"/>
                <w:bCs w:val="0"/>
                <w:i/>
                <w:iCs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LES </w:t>
            </w:r>
            <w:r>
              <w:rPr>
                <w:b w:val="0"/>
                <w:bCs w:val="0"/>
                <w:i/>
                <w:iCs/>
                <w:sz w:val="19"/>
                <w:szCs w:val="19"/>
              </w:rPr>
              <w:t>(Learning Evaluation Situation)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3D5FAE78" w14:textId="159908E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Other</w:t>
            </w:r>
          </w:p>
        </w:tc>
      </w:tr>
    </w:tbl>
    <w:p w14:paraId="4A576112" w14:textId="77777777" w:rsidR="00476EB9" w:rsidRPr="00B55EC7" w:rsidRDefault="00476EB9" w:rsidP="00470812">
      <w:pPr>
        <w:pStyle w:val="BodyText"/>
        <w:rPr>
          <w:sz w:val="20"/>
        </w:rPr>
      </w:pPr>
    </w:p>
    <w:p w14:paraId="0139C376" w14:textId="77777777" w:rsidR="00476EB9" w:rsidRDefault="00476EB9" w:rsidP="00470812">
      <w:pPr>
        <w:pStyle w:val="BodyText"/>
        <w:rPr>
          <w:sz w:val="20"/>
        </w:rPr>
      </w:pPr>
    </w:p>
    <w:p w14:paraId="220ACF14" w14:textId="77777777" w:rsidR="00470812" w:rsidRPr="00B55EC7" w:rsidRDefault="00470812" w:rsidP="00470812">
      <w:pPr>
        <w:pStyle w:val="BodyText"/>
        <w:rPr>
          <w:sz w:val="20"/>
        </w:rPr>
      </w:pPr>
    </w:p>
    <w:p w14:paraId="200C46FB" w14:textId="77777777" w:rsidR="00476EB9" w:rsidRPr="00B55EC7" w:rsidRDefault="00476EB9" w:rsidP="00E45250">
      <w:pPr>
        <w:pStyle w:val="BodyText"/>
        <w:ind w:left="900"/>
        <w:rPr>
          <w:sz w:val="20"/>
        </w:rPr>
      </w:pPr>
    </w:p>
    <w:p w14:paraId="120BDF1C" w14:textId="77777777" w:rsidR="00476EB9" w:rsidRPr="00B55EC7" w:rsidRDefault="00476EB9">
      <w:pPr>
        <w:pStyle w:val="BodyText"/>
        <w:rPr>
          <w:sz w:val="20"/>
        </w:rPr>
      </w:pPr>
    </w:p>
    <w:p w14:paraId="6C7ADE91" w14:textId="77777777" w:rsidR="00476EB9" w:rsidRPr="00B55EC7" w:rsidRDefault="00C20E2F">
      <w:pPr>
        <w:pStyle w:val="BodyText"/>
        <w:spacing w:before="150"/>
        <w:rPr>
          <w:sz w:val="20"/>
        </w:rPr>
      </w:pPr>
      <w:r w:rsidRPr="00B55EC7"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2F5A3F8B" wp14:editId="344483D9">
            <wp:simplePos x="0" y="0"/>
            <wp:positionH relativeFrom="page">
              <wp:posOffset>133985</wp:posOffset>
            </wp:positionH>
            <wp:positionV relativeFrom="paragraph">
              <wp:posOffset>265519</wp:posOffset>
            </wp:positionV>
            <wp:extent cx="2175459" cy="34337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459" cy="343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95B5F" w14:textId="77777777" w:rsidR="00476EB9" w:rsidRPr="00B55EC7" w:rsidRDefault="00476EB9">
      <w:pPr>
        <w:pStyle w:val="BodyText"/>
        <w:rPr>
          <w:sz w:val="20"/>
        </w:rPr>
        <w:sectPr w:rsidR="00476EB9" w:rsidRPr="00B55EC7">
          <w:headerReference w:type="default" r:id="rId11"/>
          <w:pgSz w:w="12240" w:h="15840"/>
          <w:pgMar w:top="900" w:right="0" w:bottom="0" w:left="0" w:header="714" w:footer="0" w:gutter="0"/>
          <w:cols w:space="720"/>
        </w:sectPr>
      </w:pPr>
    </w:p>
    <w:p w14:paraId="21F322F5" w14:textId="7F9430D8" w:rsidR="00476EB9" w:rsidRPr="00B55EC7" w:rsidRDefault="00476EB9">
      <w:pPr>
        <w:ind w:left="741"/>
        <w:rPr>
          <w:rFonts w:ascii="Calibri" w:hAnsi="Calibri" w:cs="Calibri"/>
          <w:sz w:val="20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2"/>
      </w:tblGrid>
      <w:tr w:rsidR="0078776E" w:rsidRPr="00F51164" w14:paraId="393DA29E" w14:textId="77777777">
        <w:trPr>
          <w:trHeight w:val="654"/>
        </w:trPr>
        <w:tc>
          <w:tcPr>
            <w:tcW w:w="10662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3E740236" w14:textId="256D667B" w:rsidR="0078776E" w:rsidRPr="0078776E" w:rsidRDefault="0078776E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  <w:color w:val="15355D"/>
              </w:rPr>
            </w:pP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6.</w:t>
            </w:r>
            <w:r w:rsidRPr="0078776E">
              <w:rPr>
                <w:rFonts w:ascii="Calibri" w:hAnsi="Calibri" w:cs="Calibri"/>
                <w:b/>
                <w:color w:val="15355D"/>
                <w:w w:val="110"/>
              </w:rPr>
              <w:t xml:space="preserve"> </w:t>
            </w: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COMPETENCIES AND METHODS OF EVALUATION</w:t>
            </w:r>
          </w:p>
          <w:p w14:paraId="73AE2C05" w14:textId="77777777" w:rsidR="0078776E" w:rsidRPr="0078776E" w:rsidRDefault="0078776E" w:rsidP="0078776E">
            <w:pPr>
              <w:spacing w:before="96" w:line="216" w:lineRule="auto"/>
              <w:ind w:left="115"/>
              <w:rPr>
                <w:rFonts w:ascii="Calibri" w:hAnsi="Calibri" w:cs="Calibri"/>
                <w:i/>
                <w:w w:val="105"/>
                <w:sz w:val="19"/>
                <w:szCs w:val="19"/>
              </w:rPr>
            </w:pP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competencies and % framework weighting listed below correspond to the same subject competencies listed in the school’s Summary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Procedure</w:t>
            </w:r>
            <w:r w:rsidRPr="0078776E">
              <w:rPr>
                <w:rFonts w:ascii="Calibri" w:hAnsi="Calibri" w:cs="Calibri"/>
                <w:spacing w:val="-3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as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per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MEQ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requirements.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(Reference: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26-27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Summary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i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Procedures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published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by</w:t>
            </w:r>
            <w:r w:rsidRPr="0078776E">
              <w:rPr>
                <w:rFonts w:ascii="Calibri" w:hAnsi="Calibri" w:cs="Calibri"/>
                <w:spacing w:val="-2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school i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n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June 2026</w:t>
            </w:r>
          </w:p>
          <w:p w14:paraId="0385A5FE" w14:textId="09AA7E55" w:rsidR="0078776E" w:rsidRPr="0078776E" w:rsidRDefault="0078776E" w:rsidP="0078776E">
            <w:pPr>
              <w:spacing w:before="96" w:line="156" w:lineRule="auto"/>
              <w:ind w:left="111"/>
              <w:rPr>
                <w:rFonts w:ascii="Minion Pro" w:hAnsi="Minion Pro"/>
                <w:i/>
                <w:sz w:val="16"/>
              </w:rPr>
            </w:pPr>
          </w:p>
        </w:tc>
      </w:tr>
    </w:tbl>
    <w:p w14:paraId="0790C382" w14:textId="77777777" w:rsidR="00476EB9" w:rsidRPr="00B55EC7" w:rsidRDefault="00C20E2F">
      <w:pPr>
        <w:pStyle w:val="BodyText"/>
        <w:spacing w:before="63" w:after="26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9"/>
        </w:rPr>
        <w:t xml:space="preserve"> </w:t>
      </w:r>
      <w:r w:rsidRPr="00B55EC7">
        <w:rPr>
          <w:color w:val="16365D"/>
        </w:rPr>
        <w:t>1</w:t>
      </w:r>
      <w:r w:rsidRPr="00B55EC7">
        <w:rPr>
          <w:color w:val="16365D"/>
          <w:spacing w:val="30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14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13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  <w:spacing w:val="-5"/>
        </w:rPr>
        <w:t>20%</w:t>
      </w: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894637" w:rsidRPr="00B55EC7" w14:paraId="6073663F" w14:textId="77777777" w:rsidTr="00FF63E6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7A91609" w14:textId="77777777" w:rsidR="00894637" w:rsidRPr="00B55EC7" w:rsidRDefault="00894637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0CBF3FDF" w14:textId="78E41549" w:rsidR="00894637" w:rsidRPr="00B55EC7" w:rsidRDefault="00894637" w:rsidP="00894637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79636CBF" w14:textId="1B34AFEE" w:rsidR="00894637" w:rsidRPr="00B55EC7" w:rsidRDefault="00894637" w:rsidP="00894637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2002175E" w14:textId="79F2F9BB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B474453" w14:textId="77777777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814C918" w14:textId="77777777" w:rsidR="00894637" w:rsidRPr="00B55EC7" w:rsidRDefault="00894637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57B3ABF3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4626787F" w14:textId="579D7FB5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BB9C638" w14:textId="469BAB03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9" w:name="Text2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100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9F11D34" w14:textId="06A3F030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1FA4901" w14:textId="0273524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Drawing from observation, mark-making, sketches and art projects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0"/>
          </w:p>
        </w:tc>
        <w:tc>
          <w:tcPr>
            <w:tcW w:w="2099" w:type="dxa"/>
            <w:shd w:val="clear" w:color="auto" w:fill="F7F7F7"/>
            <w:vAlign w:val="center"/>
          </w:tcPr>
          <w:p w14:paraId="69CF819B" w14:textId="39604BEA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1"/>
          </w:p>
        </w:tc>
        <w:tc>
          <w:tcPr>
            <w:tcW w:w="2101" w:type="dxa"/>
            <w:shd w:val="clear" w:color="auto" w:fill="F7F7F7"/>
            <w:vAlign w:val="center"/>
          </w:tcPr>
          <w:p w14:paraId="58ABF3C5" w14:textId="10136408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2"/>
          </w:p>
        </w:tc>
      </w:tr>
      <w:tr w:rsidR="00356BCC" w:rsidRPr="00356BCC" w14:paraId="277378BE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22D86BE3" w14:textId="05D1163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3" w:name="Text1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91A7440" w14:textId="2CC5BABA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4" w:name="Text3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D7142E9" w14:textId="5A421A4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6D20BA5C" w14:textId="1A896FF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5"/>
          </w:p>
        </w:tc>
        <w:tc>
          <w:tcPr>
            <w:tcW w:w="2099" w:type="dxa"/>
            <w:shd w:val="clear" w:color="auto" w:fill="F7F7F7"/>
            <w:vAlign w:val="center"/>
          </w:tcPr>
          <w:p w14:paraId="1B9A53D6" w14:textId="59909E6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6"/>
          </w:p>
        </w:tc>
        <w:tc>
          <w:tcPr>
            <w:tcW w:w="2101" w:type="dxa"/>
            <w:shd w:val="clear" w:color="auto" w:fill="F7F7F7"/>
            <w:vAlign w:val="center"/>
          </w:tcPr>
          <w:p w14:paraId="0A8EE853" w14:textId="463E62D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7"/>
          </w:p>
        </w:tc>
      </w:tr>
      <w:tr w:rsidR="00356BCC" w:rsidRPr="00356BCC" w14:paraId="31EB634D" w14:textId="77777777" w:rsidTr="00FF63E6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13EBDA88" w14:textId="0F70B6D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8" w:name="Text1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1E003012" w14:textId="5082FF7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9" w:name="Text3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A702DB7" w14:textId="34F81D5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C9691AF" w14:textId="0D5D9C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0"/>
          </w:p>
        </w:tc>
        <w:tc>
          <w:tcPr>
            <w:tcW w:w="2099" w:type="dxa"/>
            <w:shd w:val="clear" w:color="auto" w:fill="F7F7F7"/>
            <w:vAlign w:val="center"/>
          </w:tcPr>
          <w:p w14:paraId="275FB600" w14:textId="1084847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1"/>
          </w:p>
        </w:tc>
        <w:tc>
          <w:tcPr>
            <w:tcW w:w="2101" w:type="dxa"/>
            <w:shd w:val="clear" w:color="auto" w:fill="F7F7F7"/>
            <w:vAlign w:val="center"/>
          </w:tcPr>
          <w:p w14:paraId="1DD5E629" w14:textId="19493AD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2" w:name="Text2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2"/>
          </w:p>
        </w:tc>
      </w:tr>
    </w:tbl>
    <w:p w14:paraId="2E4D417D" w14:textId="77777777" w:rsidR="00476EB9" w:rsidRPr="00B55EC7" w:rsidRDefault="00C20E2F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2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20%</w:t>
      </w:r>
    </w:p>
    <w:p w14:paraId="64D61AF2" w14:textId="77777777" w:rsidR="00476EB9" w:rsidRPr="00B55EC7" w:rsidRDefault="00476EB9">
      <w:pPr>
        <w:pStyle w:val="BodyText"/>
        <w:spacing w:before="6" w:after="1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09BD66A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E73E506" w14:textId="77777777" w:rsidR="00356BCC" w:rsidRPr="00B55EC7" w:rsidRDefault="00356BCC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3F26009B" w14:textId="77777777" w:rsidR="00356BCC" w:rsidRPr="00B55EC7" w:rsidRDefault="00356BCC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2FF203AA" w14:textId="77777777" w:rsidR="00356BCC" w:rsidRPr="00B55EC7" w:rsidRDefault="00356BCC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8363ED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359D6CC4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36263CE" w14:textId="77777777" w:rsidR="00356BCC" w:rsidRPr="00B55EC7" w:rsidRDefault="00356BCC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341432D8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157D6EA9" w14:textId="5A74DEC1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80B0E2F" w14:textId="1C8BEE2A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4" w:name="Text5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70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B2BCAD0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A1047B5" w14:textId="088B5FB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Exploring vairous mediums of art such as painting, watercolors and print-making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5"/>
          </w:p>
        </w:tc>
        <w:tc>
          <w:tcPr>
            <w:tcW w:w="2099" w:type="dxa"/>
            <w:shd w:val="clear" w:color="auto" w:fill="F7F7F7"/>
            <w:vAlign w:val="center"/>
          </w:tcPr>
          <w:p w14:paraId="6D9BC2CB" w14:textId="5AA8991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6" w:name="Text3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6"/>
          </w:p>
        </w:tc>
        <w:tc>
          <w:tcPr>
            <w:tcW w:w="2101" w:type="dxa"/>
            <w:shd w:val="clear" w:color="auto" w:fill="F7F7F7"/>
            <w:vAlign w:val="center"/>
          </w:tcPr>
          <w:p w14:paraId="0B8CCFFF" w14:textId="0B1E535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7" w:name="Text4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7"/>
          </w:p>
        </w:tc>
      </w:tr>
      <w:tr w:rsidR="00356BCC" w:rsidRPr="00356BCC" w14:paraId="0FD4677D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05EF4DB5" w14:textId="1C3E819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8" w:name="Text3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4884C5EF" w14:textId="1D23FA9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9" w:name="Text5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30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8AA4FF8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8CAB762" w14:textId="2DB8A8A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0" w:name="Text3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 xml:space="preserve">Art Appreciation: artist statements, art history, art reflections and quizzes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0"/>
          </w:p>
        </w:tc>
        <w:tc>
          <w:tcPr>
            <w:tcW w:w="2099" w:type="dxa"/>
            <w:shd w:val="clear" w:color="auto" w:fill="F7F7F7"/>
            <w:vAlign w:val="center"/>
          </w:tcPr>
          <w:p w14:paraId="03E9FFB9" w14:textId="40F7BF50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1"/>
          </w:p>
        </w:tc>
        <w:tc>
          <w:tcPr>
            <w:tcW w:w="2101" w:type="dxa"/>
            <w:shd w:val="clear" w:color="auto" w:fill="F7F7F7"/>
            <w:vAlign w:val="center"/>
          </w:tcPr>
          <w:p w14:paraId="43041CDF" w14:textId="2AAF91F9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2"/>
          </w:p>
        </w:tc>
      </w:tr>
      <w:tr w:rsidR="00356BCC" w:rsidRPr="00356BCC" w14:paraId="658945E6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6292DD08" w14:textId="1E9DE34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3" w:name="Text3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373665B5" w14:textId="37A123AA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4" w:name="Text6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3CE89683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1E2FD8D" w14:textId="497CAC59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5" w:name="Text3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5"/>
          </w:p>
        </w:tc>
        <w:tc>
          <w:tcPr>
            <w:tcW w:w="2099" w:type="dxa"/>
            <w:shd w:val="clear" w:color="auto" w:fill="F7F7F7"/>
            <w:vAlign w:val="center"/>
          </w:tcPr>
          <w:p w14:paraId="3C25DB85" w14:textId="7AF4ABBF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6" w:name="Text4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6"/>
          </w:p>
        </w:tc>
        <w:tc>
          <w:tcPr>
            <w:tcW w:w="2101" w:type="dxa"/>
            <w:shd w:val="clear" w:color="auto" w:fill="F7F7F7"/>
            <w:vAlign w:val="center"/>
          </w:tcPr>
          <w:p w14:paraId="13635A3B" w14:textId="6DDCE201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7"/>
          </w:p>
        </w:tc>
      </w:tr>
    </w:tbl>
    <w:p w14:paraId="4056C618" w14:textId="77777777" w:rsidR="00476EB9" w:rsidRPr="00B55EC7" w:rsidRDefault="00C20E2F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3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60%</w:t>
      </w:r>
    </w:p>
    <w:p w14:paraId="5BFA60DB" w14:textId="77777777" w:rsidR="00476EB9" w:rsidRPr="00B55EC7" w:rsidRDefault="00476EB9">
      <w:pPr>
        <w:pStyle w:val="BodyText"/>
        <w:spacing w:before="4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6BCF211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08D688" w14:textId="77777777" w:rsidR="00356BCC" w:rsidRPr="00B55EC7" w:rsidRDefault="00356BCC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5A1B0229" w14:textId="77777777" w:rsidR="00356BCC" w:rsidRPr="00B55EC7" w:rsidRDefault="00356BCC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592EC82B" w14:textId="77777777" w:rsidR="00356BCC" w:rsidRPr="00B55EC7" w:rsidRDefault="00356BCC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C1FB53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16D399F6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EC6411E" w14:textId="77777777" w:rsidR="00356BCC" w:rsidRPr="00B55EC7" w:rsidRDefault="00356BCC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1CC58FAE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399F4BAB" w14:textId="1C7A51D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2F26C2A1" w14:textId="01697E00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9" w:name="Text6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70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D05565A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CEBFEB" w14:textId="5871FDA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Applying different techniques in a three dimensional form such as ceramics, plaster and relief sculptures.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0"/>
          </w:p>
        </w:tc>
        <w:tc>
          <w:tcPr>
            <w:tcW w:w="2099" w:type="dxa"/>
            <w:shd w:val="clear" w:color="auto" w:fill="F7F7F7"/>
            <w:vAlign w:val="center"/>
          </w:tcPr>
          <w:p w14:paraId="26A57290" w14:textId="697C979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1" w:name="Text5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1"/>
          </w:p>
        </w:tc>
        <w:tc>
          <w:tcPr>
            <w:tcW w:w="2101" w:type="dxa"/>
            <w:shd w:val="clear" w:color="auto" w:fill="F7F7F7"/>
            <w:vAlign w:val="center"/>
          </w:tcPr>
          <w:p w14:paraId="3428D023" w14:textId="57A2777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2" w:name="Text5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2"/>
          </w:p>
        </w:tc>
      </w:tr>
      <w:tr w:rsidR="00356BCC" w:rsidRPr="00356BCC" w14:paraId="61D69095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6225CC31" w14:textId="69D526FB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3" w:name="Text4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F1766AA" w14:textId="5D29BD1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2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4" w:name="Text6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30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1FCA730F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4ACBE1F" w14:textId="3D36C10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5" w:name="Text5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Appreication: artist statements, art history, art reflections and quizzes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5"/>
          </w:p>
        </w:tc>
        <w:tc>
          <w:tcPr>
            <w:tcW w:w="2099" w:type="dxa"/>
            <w:shd w:val="clear" w:color="auto" w:fill="F7F7F7"/>
            <w:vAlign w:val="center"/>
          </w:tcPr>
          <w:p w14:paraId="62068387" w14:textId="156D5DD2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6" w:name="Text5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6"/>
          </w:p>
        </w:tc>
        <w:tc>
          <w:tcPr>
            <w:tcW w:w="2101" w:type="dxa"/>
            <w:shd w:val="clear" w:color="auto" w:fill="F7F7F7"/>
            <w:vAlign w:val="center"/>
          </w:tcPr>
          <w:p w14:paraId="2EF0AAD6" w14:textId="5E13C35F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7" w:name="Text5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7"/>
          </w:p>
        </w:tc>
      </w:tr>
      <w:tr w:rsidR="00356BCC" w:rsidRPr="00356BCC" w14:paraId="4EEAFC63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7F7590D9" w14:textId="41795EA2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C42C42D" w14:textId="4388FD1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9" w:name="Text6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086CC90B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69648A" w14:textId="6EA3D6C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0" w:name="Text5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0"/>
          </w:p>
        </w:tc>
        <w:tc>
          <w:tcPr>
            <w:tcW w:w="2099" w:type="dxa"/>
            <w:shd w:val="clear" w:color="auto" w:fill="F7F7F7"/>
            <w:vAlign w:val="center"/>
          </w:tcPr>
          <w:p w14:paraId="7642EF27" w14:textId="7346601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61" w:name="Text5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1"/>
          </w:p>
        </w:tc>
        <w:tc>
          <w:tcPr>
            <w:tcW w:w="2101" w:type="dxa"/>
            <w:shd w:val="clear" w:color="auto" w:fill="F7F7F7"/>
            <w:vAlign w:val="center"/>
          </w:tcPr>
          <w:p w14:paraId="00DD9007" w14:textId="3465DDBB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2" w:name="Text5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2"/>
          </w:p>
        </w:tc>
      </w:tr>
    </w:tbl>
    <w:p w14:paraId="4E46DE4C" w14:textId="77777777" w:rsidR="00476EB9" w:rsidRPr="00B55EC7" w:rsidRDefault="00476EB9">
      <w:pPr>
        <w:pStyle w:val="TableParagraph"/>
        <w:rPr>
          <w:rFonts w:ascii="Calibri" w:hAnsi="Calibri" w:cs="Calibri"/>
          <w:sz w:val="16"/>
        </w:rPr>
        <w:sectPr w:rsidR="00476EB9" w:rsidRPr="00B55EC7">
          <w:headerReference w:type="default" r:id="rId12"/>
          <w:footerReference w:type="default" r:id="rId13"/>
          <w:pgSz w:w="12240" w:h="15840"/>
          <w:pgMar w:top="900" w:right="0" w:bottom="900" w:left="0" w:header="714" w:footer="717" w:gutter="0"/>
          <w:cols w:space="720"/>
        </w:sectPr>
      </w:pPr>
    </w:p>
    <w:p w14:paraId="0FCAF596" w14:textId="77777777" w:rsidR="00476EB9" w:rsidRPr="00B55EC7" w:rsidRDefault="00476EB9">
      <w:pPr>
        <w:pStyle w:val="BodyText"/>
        <w:spacing w:before="10"/>
        <w:rPr>
          <w:sz w:val="8"/>
        </w:rPr>
      </w:pPr>
    </w:p>
    <w:tbl>
      <w:tblPr>
        <w:tblW w:w="0" w:type="auto"/>
        <w:tblInd w:w="833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1"/>
        <w:gridCol w:w="2627"/>
        <w:gridCol w:w="2627"/>
        <w:gridCol w:w="2526"/>
      </w:tblGrid>
      <w:tr w:rsidR="00476EB9" w:rsidRPr="00B55EC7" w14:paraId="366A22B5" w14:textId="77777777">
        <w:trPr>
          <w:trHeight w:val="346"/>
        </w:trPr>
        <w:tc>
          <w:tcPr>
            <w:tcW w:w="10511" w:type="dxa"/>
            <w:gridSpan w:val="4"/>
            <w:tcBorders>
              <w:left w:val="nil"/>
              <w:bottom w:val="single" w:sz="8" w:space="0" w:color="4AACC5"/>
              <w:right w:val="nil"/>
            </w:tcBorders>
            <w:shd w:val="clear" w:color="auto" w:fill="D9EAF7"/>
          </w:tcPr>
          <w:p w14:paraId="783C2526" w14:textId="77777777" w:rsidR="00476EB9" w:rsidRPr="00B55EC7" w:rsidRDefault="00C20E2F">
            <w:pPr>
              <w:pStyle w:val="TableParagraph"/>
              <w:spacing w:line="265" w:lineRule="exact"/>
              <w:ind w:left="10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w w:val="110"/>
              </w:rPr>
              <w:t>7.</w:t>
            </w:r>
            <w:r w:rsidRPr="00B55EC7">
              <w:rPr>
                <w:rFonts w:ascii="Calibri" w:hAnsi="Calibri" w:cs="Calibri"/>
                <w:b/>
                <w:spacing w:val="2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spacing w:val="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COMPETENCIES</w:t>
            </w:r>
            <w:r w:rsidRPr="00B55EC7">
              <w:rPr>
                <w:rFonts w:ascii="Calibri" w:hAnsi="Calibri" w:cs="Calibri"/>
                <w:b/>
                <w:spacing w:val="17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–</w:t>
            </w:r>
            <w:r w:rsidRPr="00B55EC7">
              <w:rPr>
                <w:rFonts w:ascii="Calibri" w:hAnsi="Calibri" w:cs="Calibri"/>
                <w:b/>
                <w:spacing w:val="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Cross-Curricular</w:t>
            </w:r>
            <w:r w:rsidRPr="00B55EC7">
              <w:rPr>
                <w:rFonts w:ascii="Calibri" w:hAnsi="Calibri" w:cs="Calibri"/>
                <w:b/>
                <w:spacing w:val="1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</w:rPr>
              <w:t>Competencies</w:t>
            </w:r>
          </w:p>
        </w:tc>
      </w:tr>
      <w:tr w:rsidR="00476EB9" w:rsidRPr="00B55EC7" w14:paraId="3B19A40F" w14:textId="77777777">
        <w:trPr>
          <w:trHeight w:val="908"/>
        </w:trPr>
        <w:tc>
          <w:tcPr>
            <w:tcW w:w="10511" w:type="dxa"/>
            <w:gridSpan w:val="4"/>
            <w:tcBorders>
              <w:top w:val="single" w:sz="8" w:space="0" w:color="4AACC5"/>
              <w:left w:val="single" w:sz="8" w:space="0" w:color="4AACC5"/>
              <w:bottom w:val="single" w:sz="8" w:space="0" w:color="4AACC5"/>
              <w:right w:val="single" w:sz="8" w:space="0" w:color="4AACC5"/>
            </w:tcBorders>
            <w:shd w:val="clear" w:color="auto" w:fill="F8FAFC"/>
          </w:tcPr>
          <w:p w14:paraId="20C255FE" w14:textId="77777777" w:rsidR="00476EB9" w:rsidRPr="00B55EC7" w:rsidRDefault="00C20E2F">
            <w:pPr>
              <w:pStyle w:val="TableParagraph"/>
              <w:spacing w:line="255" w:lineRule="exact"/>
              <w:ind w:left="98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w w:val="110"/>
                <w:sz w:val="21"/>
              </w:rPr>
              <w:t>Report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1"/>
              </w:rPr>
              <w:t>card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1"/>
              </w:rPr>
              <w:t>comments</w:t>
            </w:r>
          </w:p>
          <w:p w14:paraId="5A69BBC0" w14:textId="77777777" w:rsidR="00476EB9" w:rsidRPr="00B55EC7" w:rsidRDefault="00C20E2F">
            <w:pPr>
              <w:pStyle w:val="TableParagraph"/>
              <w:spacing w:before="33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least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general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competency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commented</w:t>
            </w:r>
            <w:r w:rsidRPr="00B55EC7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during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year.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Schools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choose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schedule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term.</w:t>
            </w:r>
          </w:p>
          <w:p w14:paraId="2554A3B9" w14:textId="1323DDA4" w:rsidR="00476EB9" w:rsidRPr="00B55EC7" w:rsidRDefault="00C20E2F">
            <w:pPr>
              <w:pStyle w:val="TableParagraph"/>
              <w:tabs>
                <w:tab w:val="left" w:pos="7368"/>
                <w:tab w:val="left" w:pos="8749"/>
              </w:tabs>
              <w:spacing w:before="74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school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year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cross-curricular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on by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="00DF16CB" w:rsidRPr="00DF16CB">
              <w:rPr>
                <w:rFonts w:ascii="Calibri" w:hAnsi="Calibri" w:cs="Calibri"/>
                <w:spacing w:val="-1"/>
                <w:w w:val="105"/>
                <w:sz w:val="19"/>
                <w:u w:val="single"/>
              </w:rPr>
              <w:t>English</w:t>
            </w:r>
            <w:r w:rsidR="00DF16CB" w:rsidRPr="00DF16CB">
              <w:rPr>
                <w:rFonts w:ascii="Calibri" w:hAnsi="Calibri" w:cs="Calibri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teachers.</w:t>
            </w:r>
          </w:p>
        </w:tc>
      </w:tr>
      <w:tr w:rsidR="00DF16CB" w:rsidRPr="00B55EC7" w14:paraId="725BFC60" w14:textId="77777777" w:rsidTr="00DF16CB">
        <w:trPr>
          <w:trHeight w:val="306"/>
        </w:trPr>
        <w:tc>
          <w:tcPr>
            <w:tcW w:w="2731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61B7A199" w14:textId="77777777" w:rsidR="00DF16CB" w:rsidRPr="00B55EC7" w:rsidRDefault="00DF16CB">
            <w:pPr>
              <w:pStyle w:val="TableParagraph"/>
              <w:spacing w:line="231" w:lineRule="exact"/>
              <w:ind w:left="13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General</w:t>
            </w:r>
            <w:r w:rsidRPr="00B55EC7">
              <w:rPr>
                <w:rFonts w:ascii="Calibri" w:hAnsi="Calibri" w:cs="Calibri"/>
                <w:b/>
                <w:color w:val="FFFFFF"/>
                <w:spacing w:val="-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competency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7A28E6B" w14:textId="5DFDABF1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1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23E508D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2BA4F51C" w14:textId="77777777" w:rsidR="00DF16CB" w:rsidRPr="00B55EC7" w:rsidRDefault="00DF16CB" w:rsidP="00DF16CB">
            <w:pPr>
              <w:pStyle w:val="TableParagraph"/>
              <w:spacing w:line="231" w:lineRule="exact"/>
              <w:ind w:left="11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3</w:t>
            </w:r>
          </w:p>
        </w:tc>
      </w:tr>
      <w:tr w:rsidR="00476EB9" w:rsidRPr="00B55EC7" w14:paraId="1EACC60A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EDF179" w14:textId="77777777" w:rsidR="00476EB9" w:rsidRPr="00B55EC7" w:rsidRDefault="00C20E2F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Exercises</w:t>
            </w:r>
            <w:r w:rsidRPr="00B55EC7">
              <w:rPr>
                <w:rFonts w:ascii="Calibri" w:hAnsi="Calibri" w:cs="Calibri"/>
                <w:spacing w:val="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critical</w:t>
            </w:r>
            <w:r w:rsidRPr="00B55EC7">
              <w:rPr>
                <w:rFonts w:ascii="Calibri" w:hAnsi="Calibri" w:cs="Calibri"/>
                <w:spacing w:val="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judgment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C559FE0" w14:textId="35C51908" w:rsidR="00476EB9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63" w:name="Check4"/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3"/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3BE323F3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E6F75F" w14:textId="7E69CF18" w:rsidR="00476EB9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1DF26674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362EE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Organizes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work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AB1E90C" w14:textId="678F0A91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464653BD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076676" w14:textId="78DA91CD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360A3A25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5142B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Communicates</w:t>
            </w:r>
            <w:r w:rsidRPr="00B55EC7">
              <w:rPr>
                <w:rFonts w:ascii="Calibri" w:hAnsi="Calibri" w:cs="Calibri"/>
                <w:spacing w:val="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effectively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A8941B5" w14:textId="67E7653F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EAA80B6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E18BCA8" w14:textId="72E45A4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4AED4BF7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65715D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Works</w:t>
            </w:r>
            <w:r w:rsidRPr="00B55EC7">
              <w:rPr>
                <w:rFonts w:ascii="Calibri" w:hAnsi="Calibri" w:cs="Calibri"/>
                <w:spacing w:val="-1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 xml:space="preserve">a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team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0E240FFE" w14:textId="2B32001F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8863268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F487CEC" w14:textId="09CFB9F7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</w:tbl>
    <w:p w14:paraId="0C8821AB" w14:textId="77777777" w:rsidR="00476EB9" w:rsidRPr="00B55EC7" w:rsidRDefault="00476EB9">
      <w:pPr>
        <w:pStyle w:val="BodyText"/>
        <w:spacing w:before="3"/>
        <w:rPr>
          <w:sz w:val="18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1079"/>
        <w:gridCol w:w="3830"/>
        <w:gridCol w:w="2767"/>
      </w:tblGrid>
      <w:tr w:rsidR="00476EB9" w:rsidRPr="0080639E" w14:paraId="2FC3283E" w14:textId="77777777">
        <w:trPr>
          <w:trHeight w:val="654"/>
        </w:trPr>
        <w:tc>
          <w:tcPr>
            <w:tcW w:w="10662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5D8055EA" w14:textId="77777777" w:rsidR="00476EB9" w:rsidRPr="0080639E" w:rsidRDefault="00C20E2F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</w:rPr>
            </w:pP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8.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FINAL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-2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SCHOOL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BOARD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3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AND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MEQ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EXAMINATIONS</w:t>
            </w:r>
          </w:p>
          <w:p w14:paraId="1F6CE613" w14:textId="77777777" w:rsidR="00476EB9" w:rsidRPr="0080639E" w:rsidRDefault="00C20E2F">
            <w:pPr>
              <w:pStyle w:val="TableParagraph"/>
              <w:spacing w:before="79"/>
              <w:ind w:left="112"/>
              <w:rPr>
                <w:rFonts w:ascii="Calibri" w:hAnsi="Calibri" w:cs="Calibri"/>
                <w:sz w:val="19"/>
              </w:rPr>
            </w:pPr>
            <w:r w:rsidRPr="0080639E">
              <w:rPr>
                <w:rFonts w:ascii="Calibri" w:hAnsi="Calibri" w:cs="Calibri"/>
                <w:sz w:val="19"/>
              </w:rPr>
              <w:t>For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all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uniform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exams,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teachers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will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be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communicating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Schedule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when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time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pacing w:val="-2"/>
                <w:sz w:val="19"/>
              </w:rPr>
              <w:t>comes.</w:t>
            </w:r>
          </w:p>
        </w:tc>
      </w:tr>
      <w:tr w:rsidR="00476EB9" w:rsidRPr="0080639E" w14:paraId="3D2EF67F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6CEB94FB" w14:textId="77777777" w:rsidR="00476EB9" w:rsidRPr="0080639E" w:rsidRDefault="00C20E2F">
            <w:pPr>
              <w:pStyle w:val="TableParagraph"/>
              <w:spacing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05"/>
                <w:sz w:val="16"/>
              </w:rPr>
              <w:t>Type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05"/>
                <w:sz w:val="16"/>
              </w:rPr>
              <w:t>of</w:t>
            </w:r>
            <w:r w:rsidRPr="0080639E">
              <w:rPr>
                <w:rFonts w:ascii="Calibri" w:hAnsi="Calibri" w:cs="Calibri"/>
                <w:b/>
                <w:spacing w:val="-1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>evaluation/examination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24BF65CF" w14:textId="77777777" w:rsidR="00476EB9" w:rsidRPr="0080639E" w:rsidRDefault="00C20E2F">
            <w:pPr>
              <w:pStyle w:val="TableParagraph"/>
              <w:spacing w:line="194" w:lineRule="exact"/>
              <w:ind w:left="131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Applicable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5DB17D01" w14:textId="77777777" w:rsidR="00476EB9" w:rsidRPr="0080639E" w:rsidRDefault="00C20E2F">
            <w:pPr>
              <w:pStyle w:val="TableParagraph"/>
              <w:spacing w:line="194" w:lineRule="exact"/>
              <w:ind w:left="156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10"/>
                <w:sz w:val="16"/>
              </w:rPr>
              <w:t>How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final</w:t>
            </w:r>
            <w:r w:rsidRPr="0080639E">
              <w:rPr>
                <w:rFonts w:ascii="Calibri" w:hAnsi="Calibri" w:cs="Calibri"/>
                <w:b/>
                <w:spacing w:val="-7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evaluations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are</w:t>
            </w:r>
            <w:r w:rsidRPr="0080639E">
              <w:rPr>
                <w:rFonts w:ascii="Calibri" w:hAnsi="Calibri" w:cs="Calibri"/>
                <w:b/>
                <w:spacing w:val="-10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included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7D158226" w14:textId="77777777" w:rsidR="00476EB9" w:rsidRPr="0080639E" w:rsidRDefault="00C20E2F">
            <w:pPr>
              <w:pStyle w:val="TableParagraph"/>
              <w:spacing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z w:val="16"/>
              </w:rPr>
              <w:t>Important</w:t>
            </w:r>
            <w:r w:rsidRPr="0080639E">
              <w:rPr>
                <w:rFonts w:ascii="Calibri" w:hAnsi="Calibri" w:cs="Calibri"/>
                <w:b/>
                <w:spacing w:val="22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dates</w:t>
            </w:r>
            <w:r w:rsidRPr="0080639E">
              <w:rPr>
                <w:rFonts w:ascii="Calibri" w:hAnsi="Calibri" w:cs="Calibri"/>
                <w:b/>
                <w:spacing w:val="29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or</w:t>
            </w:r>
            <w:r w:rsidRPr="0080639E">
              <w:rPr>
                <w:rFonts w:ascii="Calibri" w:hAnsi="Calibri" w:cs="Calibri"/>
                <w:b/>
                <w:spacing w:val="23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sz w:val="16"/>
              </w:rPr>
              <w:t>timeline</w:t>
            </w:r>
          </w:p>
        </w:tc>
      </w:tr>
      <w:tr w:rsidR="0080639E" w:rsidRPr="0080639E" w14:paraId="1720AD11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5BEF5693" w14:textId="10B575AF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mid-year evaluation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D91B46" w14:textId="2A7D59C5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4" w:name="Dropdown1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4"/>
          </w:p>
        </w:tc>
        <w:tc>
          <w:tcPr>
            <w:tcW w:w="3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F8060D" w14:textId="0F0F6741" w:rsidR="0080639E" w:rsidRPr="0080639E" w:rsidRDefault="006D4AAC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"/>
                    <w:listEntry w:val="Results count for 10% of term 2 for the competency"/>
                    <w:listEntry w:val="Results count for 20% of term 2 for the competency"/>
                    <w:listEntry w:val="Results count for 30% of term 2 for the competency"/>
                    <w:listEntry w:val="Results count for 40% of term 2 for the competency"/>
                    <w:listEntry w:val="Results count for 50% of term 2 for the competency"/>
                  </w:ddList>
                </w:ffData>
              </w:fldChar>
            </w:r>
            <w:bookmarkStart w:id="65" w:name="Dropdown5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5"/>
          </w:p>
        </w:tc>
        <w:tc>
          <w:tcPr>
            <w:tcW w:w="27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0CEE58" w14:textId="34996A6C" w:rsidR="0080639E" w:rsidRPr="0080639E" w:rsidRDefault="006D4AAC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"/>
                    <w:listEntry w:val="School Mid-Term Session - December"/>
                    <w:listEntry w:val="School Mid-Term Session - January"/>
                    <w:listEntry w:val="Teacher Mid-Term - December or January"/>
                    <w:listEntry w:val="Other"/>
                  </w:ddList>
                </w:ffData>
              </w:fldChar>
            </w:r>
            <w:bookmarkStart w:id="66" w:name="Dropdown6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6"/>
          </w:p>
        </w:tc>
      </w:tr>
      <w:tr w:rsidR="0080639E" w:rsidRPr="0080639E" w14:paraId="67F7F9B2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69E6FE80" w14:textId="153D10A5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end-of-year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DBE53A8" w14:textId="58B5C116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7" w:name="Dropdown2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7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699C4818" w14:textId="0FB511D6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   "/>
                    <w:listEntry w:val="Results count for 10% of term 3 for the competency"/>
                    <w:listEntry w:val="Results count for 20% of term 3 for the competency"/>
                    <w:listEntry w:val="Results count for 30% of term 3 for the competency"/>
                    <w:listEntry w:val="Results count for 40% of term 3 for the competency"/>
                    <w:listEntry w:val="Results count for 50% of term 3 for the competency"/>
                  </w:ddList>
                </w:ffData>
              </w:fldChar>
            </w:r>
            <w:bookmarkStart w:id="68" w:name="Dropdown7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8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B86A86C" w14:textId="01788875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"/>
                    <w:listEntry w:val="School Final Exam Session - June"/>
                    <w:listEntry w:val="Other"/>
                  </w:ddList>
                </w:ffData>
              </w:fldChar>
            </w:r>
            <w:bookmarkStart w:id="69" w:name="Dropdown10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9"/>
          </w:p>
        </w:tc>
      </w:tr>
      <w:tr w:rsidR="0080639E" w:rsidRPr="0080639E" w14:paraId="3BD82884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7BD62CC8" w14:textId="6CFEA402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board common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280F2E9" w14:textId="042B816A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70" w:name="Dropdown3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0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7F3B109" w14:textId="5BEF9D74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   "/>
                    <w:listEntry w:val="Results count for 20% of the year and competency"/>
                    <w:listEntry w:val="Results count for 30% of the year and competency"/>
                  </w:ddList>
                </w:ffData>
              </w:fldChar>
            </w:r>
            <w:bookmarkStart w:id="71" w:name="Dropdown8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1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ADB5853" w14:textId="6A61FB1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   "/>
                    <w:listEntry w:val="EMSB Mid-term Session - January"/>
                    <w:listEntry w:val="Final exam session - May-June"/>
                    <w:listEntry w:val="Other"/>
                  </w:ddList>
                </w:ffData>
              </w:fldChar>
            </w:r>
            <w:bookmarkStart w:id="72" w:name="Dropdown11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2"/>
          </w:p>
        </w:tc>
      </w:tr>
      <w:tr w:rsidR="0080639E" w:rsidRPr="0080639E" w14:paraId="0B7B6C17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15355D"/>
          </w:tcPr>
          <w:p w14:paraId="342122DB" w14:textId="1CA954DC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MEQ examination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642F5BC" w14:textId="5C5447F4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4"/>
                  <w:enabled/>
                  <w:calcOnExit w:val="0"/>
                  <w:ddList>
                    <w:result w:val="2"/>
                    <w:listEntry w:val="    "/>
                    <w:listEntry w:val="Yes"/>
                    <w:listEntry w:val="No"/>
                  </w:ddList>
                </w:ffData>
              </w:fldChar>
            </w:r>
            <w:bookmarkStart w:id="73" w:name="Dropdown4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3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1DA26C2" w14:textId="1119CA21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   "/>
                    <w:listEntry w:val="Results count for 50% of the year and competency"/>
                  </w:ddList>
                </w:ffData>
              </w:fldChar>
            </w:r>
            <w:bookmarkStart w:id="74" w:name="Dropdown9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4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90DA4E3" w14:textId="75B5796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   "/>
                    <w:listEntry w:val="MEQ Final Exam Session - May-June"/>
                  </w:ddList>
                </w:ffData>
              </w:fldChar>
            </w:r>
            <w:bookmarkStart w:id="75" w:name="Dropdown12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5"/>
          </w:p>
        </w:tc>
      </w:tr>
    </w:tbl>
    <w:p w14:paraId="04C1C0A0" w14:textId="77777777" w:rsidR="00476EB9" w:rsidRPr="00B55EC7" w:rsidRDefault="00476EB9">
      <w:pPr>
        <w:pStyle w:val="TableParagraph"/>
        <w:rPr>
          <w:rFonts w:ascii="Calibri" w:hAnsi="Calibri" w:cs="Calibri"/>
          <w:sz w:val="18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tbl>
      <w:tblPr>
        <w:tblW w:w="0" w:type="auto"/>
        <w:tblInd w:w="818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7"/>
        <w:gridCol w:w="2615"/>
        <w:gridCol w:w="2643"/>
        <w:gridCol w:w="2620"/>
      </w:tblGrid>
      <w:tr w:rsidR="00476EB9" w:rsidRPr="00B55EC7" w14:paraId="5674666E" w14:textId="77777777">
        <w:trPr>
          <w:trHeight w:val="1249"/>
        </w:trPr>
        <w:tc>
          <w:tcPr>
            <w:tcW w:w="10595" w:type="dxa"/>
            <w:gridSpan w:val="4"/>
            <w:tcBorders>
              <w:left w:val="nil"/>
              <w:bottom w:val="single" w:sz="6" w:space="0" w:color="767676"/>
              <w:right w:val="nil"/>
            </w:tcBorders>
            <w:shd w:val="clear" w:color="auto" w:fill="D9EAF7"/>
          </w:tcPr>
          <w:p w14:paraId="18077552" w14:textId="77777777" w:rsidR="00476EB9" w:rsidRPr="00B55EC7" w:rsidRDefault="00C20E2F">
            <w:pPr>
              <w:pStyle w:val="TableParagraph"/>
              <w:numPr>
                <w:ilvl w:val="0"/>
                <w:numId w:val="1"/>
              </w:numPr>
              <w:tabs>
                <w:tab w:val="left" w:pos="315"/>
              </w:tabs>
              <w:spacing w:line="265" w:lineRule="exact"/>
              <w:ind w:left="315" w:hanging="22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lastRenderedPageBreak/>
              <w:t>TUTORIAL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AND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EXTRA</w:t>
            </w:r>
            <w:r w:rsidRPr="00B55EC7">
              <w:rPr>
                <w:rFonts w:ascii="Calibri" w:hAnsi="Calibri" w:cs="Calibri"/>
                <w:b/>
                <w:color w:val="00007F"/>
                <w:spacing w:val="26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-4"/>
              </w:rPr>
              <w:t>HELP</w:t>
            </w:r>
          </w:p>
          <w:p w14:paraId="712C914B" w14:textId="77777777" w:rsidR="00476EB9" w:rsidRPr="00B55EC7" w:rsidRDefault="00C20E2F">
            <w:pPr>
              <w:pStyle w:val="TableParagraph"/>
              <w:spacing w:before="77"/>
              <w:ind w:left="88"/>
              <w:rPr>
                <w:rFonts w:ascii="Calibri" w:hAnsi="Calibri" w:cs="Calibri"/>
                <w:i/>
                <w:sz w:val="14"/>
              </w:rPr>
            </w:pPr>
            <w:r w:rsidRPr="00B55EC7">
              <w:rPr>
                <w:rFonts w:ascii="Calibri" w:hAnsi="Calibri" w:cs="Calibri"/>
                <w:w w:val="105"/>
                <w:sz w:val="18"/>
              </w:rPr>
              <w:t>Please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find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below</w:t>
            </w:r>
            <w:r w:rsidRPr="00B55EC7">
              <w:rPr>
                <w:rFonts w:ascii="Calibri" w:hAnsi="Calibri" w:cs="Calibri"/>
                <w:spacing w:val="-7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the</w:t>
            </w:r>
            <w:r w:rsidRPr="00B55EC7">
              <w:rPr>
                <w:rFonts w:ascii="Calibri" w:hAnsi="Calibri" w:cs="Calibri"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planned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support</w:t>
            </w:r>
            <w:r w:rsidRPr="00B55EC7">
              <w:rPr>
                <w:rFonts w:ascii="Calibri" w:hAnsi="Calibri" w:cs="Calibri"/>
                <w:spacing w:val="-8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(subject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to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change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throughout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school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year.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Each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teacher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will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keep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students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informed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as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>needed)</w:t>
            </w:r>
          </w:p>
          <w:p w14:paraId="55CEE786" w14:textId="77777777" w:rsidR="00476EB9" w:rsidRPr="00B55EC7" w:rsidRDefault="00C20E2F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71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w w:val="105"/>
                <w:sz w:val="16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are</w:t>
            </w:r>
            <w:r w:rsidRPr="00B55EC7">
              <w:rPr>
                <w:rFonts w:ascii="Calibri" w:hAnsi="Calibri" w:cs="Calibri"/>
                <w:spacing w:val="-8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encouraged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seek</w:t>
            </w:r>
            <w:r w:rsidRPr="00B55EC7">
              <w:rPr>
                <w:rFonts w:ascii="Calibri" w:hAnsi="Calibri" w:cs="Calibri"/>
                <w:spacing w:val="-10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clarification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early.</w:t>
            </w:r>
          </w:p>
          <w:p w14:paraId="7D94F47D" w14:textId="77777777" w:rsidR="00476EB9" w:rsidRPr="00B55EC7" w:rsidRDefault="00C20E2F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106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Extra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help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may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support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concept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review,</w:t>
            </w:r>
            <w:r w:rsidRPr="00B55EC7">
              <w:rPr>
                <w:rFonts w:ascii="Calibri" w:hAnsi="Calibri" w:cs="Calibri"/>
                <w:spacing w:val="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assignment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completion,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preparation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for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evaluations,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and</w:t>
            </w:r>
            <w:r w:rsidRPr="00B55EC7">
              <w:rPr>
                <w:rFonts w:ascii="Calibri" w:hAnsi="Calibri" w:cs="Calibri"/>
                <w:spacing w:val="2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feedback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learning.</w:t>
            </w:r>
          </w:p>
        </w:tc>
      </w:tr>
      <w:tr w:rsidR="00476EB9" w:rsidRPr="00F51164" w14:paraId="735F8DD6" w14:textId="77777777">
        <w:trPr>
          <w:trHeight w:val="310"/>
        </w:trPr>
        <w:tc>
          <w:tcPr>
            <w:tcW w:w="2717" w:type="dxa"/>
            <w:tcBorders>
              <w:top w:val="single" w:sz="6" w:space="0" w:color="16365D"/>
              <w:left w:val="nil"/>
              <w:bottom w:val="nil"/>
              <w:right w:val="thickThinMediumGap" w:sz="4" w:space="0" w:color="767676"/>
            </w:tcBorders>
            <w:shd w:val="clear" w:color="auto" w:fill="16365D"/>
          </w:tcPr>
          <w:p w14:paraId="4A8A6FF0" w14:textId="77777777" w:rsidR="00476EB9" w:rsidRPr="00F51164" w:rsidRDefault="00C20E2F">
            <w:pPr>
              <w:pStyle w:val="TableParagraph"/>
              <w:spacing w:line="249" w:lineRule="exact"/>
              <w:ind w:left="105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Planned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16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-2"/>
                <w:sz w:val="19"/>
                <w:szCs w:val="19"/>
              </w:rPr>
              <w:t>Support</w:t>
            </w:r>
          </w:p>
        </w:tc>
        <w:tc>
          <w:tcPr>
            <w:tcW w:w="2615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thinThickMediumGap" w:sz="4" w:space="0" w:color="767676"/>
            </w:tcBorders>
            <w:shd w:val="clear" w:color="auto" w:fill="F7F7F7"/>
          </w:tcPr>
          <w:p w14:paraId="3BF52C32" w14:textId="078564AE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76" w:name="Text6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 xml:space="preserve">Recuperation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6"/>
          </w:p>
        </w:tc>
        <w:tc>
          <w:tcPr>
            <w:tcW w:w="2643" w:type="dxa"/>
            <w:tcBorders>
              <w:top w:val="single" w:sz="6" w:space="0" w:color="16365D"/>
              <w:left w:val="thickThinMediumGap" w:sz="4" w:space="0" w:color="767676"/>
              <w:bottom w:val="nil"/>
              <w:right w:val="thickThinMediumGap" w:sz="4" w:space="0" w:color="767676"/>
            </w:tcBorders>
            <w:shd w:val="clear" w:color="auto" w:fill="16365D"/>
          </w:tcPr>
          <w:p w14:paraId="47AD441E" w14:textId="77777777" w:rsidR="00476EB9" w:rsidRPr="00F51164" w:rsidRDefault="00C20E2F">
            <w:pPr>
              <w:pStyle w:val="TableParagraph"/>
              <w:spacing w:before="13"/>
              <w:ind w:left="95"/>
              <w:rPr>
                <w:rFonts w:ascii="Calibri" w:hAnsi="Calibri" w:cs="Calibri"/>
                <w:b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Time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frame</w:t>
            </w:r>
          </w:p>
        </w:tc>
        <w:tc>
          <w:tcPr>
            <w:tcW w:w="2620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single" w:sz="4" w:space="0" w:color="767676"/>
            </w:tcBorders>
            <w:shd w:val="clear" w:color="auto" w:fill="F7F7F7"/>
          </w:tcPr>
          <w:p w14:paraId="5D1B1773" w14:textId="7F69DA96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7" w:name="Text6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L</w:t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unch hours are available for recuperation. Also, students may work on portfolios and larger-scale projects during after-school hours.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7"/>
          </w:p>
        </w:tc>
      </w:tr>
      <w:tr w:rsidR="00476EB9" w:rsidRPr="0023110D" w14:paraId="7D0FF049" w14:textId="77777777">
        <w:trPr>
          <w:trHeight w:val="971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33D13CA2" w14:textId="6033FABF" w:rsidR="00476EB9" w:rsidRPr="0023110D" w:rsidRDefault="0023110D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Remediation help will be provided by subject teachers according to their individual schedules. They can be held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: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b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efore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s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chool, during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l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unch hour or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a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fter school.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8D1665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Schedules will be posted on the school website.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8" w:name="Text66"/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instrText xml:space="preserve"> FORMTEXT </w:instrTex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separate"/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end"/>
            </w:r>
            <w:bookmarkEnd w:id="78"/>
          </w:p>
        </w:tc>
      </w:tr>
      <w:tr w:rsidR="00F51164" w:rsidRPr="00F51164" w14:paraId="38992CCA" w14:textId="77777777">
        <w:trPr>
          <w:trHeight w:val="306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</w:tcBorders>
            <w:shd w:val="clear" w:color="auto" w:fill="16365D"/>
          </w:tcPr>
          <w:p w14:paraId="0356EB9A" w14:textId="4398A075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0912" behindDoc="1" locked="0" layoutInCell="1" allowOverlap="1" wp14:anchorId="10460B13" wp14:editId="6A2383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-126</wp:posOffset>
                      </wp:positionV>
                      <wp:extent cx="1719580" cy="19558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195580"/>
                                <a:chOff x="0" y="0"/>
                                <a:chExt cx="1719580" cy="19558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71958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19558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1"/>
                                      </a:lnTo>
                                      <a:lnTo>
                                        <a:pt x="1719072" y="195071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9A3B38" id="Group 39" o:spid="_x0000_s1026" style="position:absolute;margin-left:0;margin-top:0;width:135.4pt;height:15.4pt;z-index:-15725568;mso-wrap-distance-left:0;mso-wrap-distance-right:0" coordsize="17195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">
                      <v:shape id="Graphic 40" o:spid="_x0000_s1027" style="position:absolute;width:17195;height:1955;visibility:visible;mso-wrap-style:square;v-text-anchor:top" coordsize="171958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" path="m1719072,l,,,195071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10"/>
                <w:sz w:val="19"/>
                <w:szCs w:val="19"/>
              </w:rPr>
              <w:t>Teacher</w:t>
            </w:r>
            <w:r w:rsidRPr="00F51164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expectations</w:t>
            </w:r>
          </w:p>
        </w:tc>
      </w:tr>
      <w:tr w:rsidR="00476EB9" w:rsidRPr="00F51164" w14:paraId="3B669C61" w14:textId="77777777">
        <w:trPr>
          <w:trHeight w:val="892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675823E9" w14:textId="57FC6550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Students are expected to c</w:t>
            </w:r>
            <w:r w:rsidR="0078776E">
              <w:rPr>
                <w:rFonts w:ascii="Calibri" w:hAnsi="Calibri" w:cs="Calibri"/>
                <w:sz w:val="19"/>
                <w:szCs w:val="19"/>
              </w:rPr>
              <w:t>ome for help when needed.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9" w:name="Text6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Students are welcomed in the art rooms to do studio art, explore art projects, sketches and work on their portfolios.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9"/>
          </w:p>
        </w:tc>
      </w:tr>
      <w:tr w:rsidR="00F51164" w:rsidRPr="00F51164" w14:paraId="2F9012BB" w14:textId="77777777">
        <w:trPr>
          <w:trHeight w:val="335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05FF55ED" w14:textId="72FD235D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6F8766D7" wp14:editId="38813BF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-312</wp:posOffset>
                      </wp:positionV>
                      <wp:extent cx="1719580" cy="21336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213360"/>
                                <a:chOff x="0" y="0"/>
                                <a:chExt cx="1719580" cy="21336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71958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21336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59"/>
                                      </a:lnTo>
                                      <a:lnTo>
                                        <a:pt x="1719072" y="213359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E40566" id="Group 41" o:spid="_x0000_s1026" style="position:absolute;margin-left:0;margin-top:0;width:135.4pt;height:16.8pt;z-index:-15723520;mso-wrap-distance-left:0;mso-wrap-distance-right:0" coordsize="17195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">
                      <v:shape id="Graphic 42" o:spid="_x0000_s1027" style="position:absolute;width:17195;height:2133;visibility:visible;mso-wrap-style:square;v-text-anchor:top" coordsize="171958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" path="m1719072,l,,,213359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Other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supports</w:t>
            </w:r>
          </w:p>
        </w:tc>
      </w:tr>
      <w:tr w:rsidR="00476EB9" w:rsidRPr="00F51164" w14:paraId="2B551BD2" w14:textId="77777777">
        <w:trPr>
          <w:trHeight w:val="609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0F5BE1BA" w14:textId="77777777" w:rsidR="00476EB9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Trevor Williams, Knowledge Nook.</w:t>
            </w:r>
          </w:p>
          <w:p w14:paraId="452B5B29" w14:textId="7B9EF332" w:rsidR="0078776E" w:rsidRPr="00F51164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Other suggested services: Learn Quebec, YMCA, Alloprof.</w:t>
            </w:r>
          </w:p>
        </w:tc>
      </w:tr>
    </w:tbl>
    <w:p w14:paraId="7B191EA7" w14:textId="77777777" w:rsidR="00476EB9" w:rsidRPr="00B55EC7" w:rsidRDefault="00476EB9">
      <w:pPr>
        <w:pStyle w:val="BodyText"/>
        <w:spacing w:before="116" w:after="1"/>
        <w:rPr>
          <w:sz w:val="20"/>
        </w:rPr>
      </w:pPr>
    </w:p>
    <w:tbl>
      <w:tblPr>
        <w:tblW w:w="0" w:type="auto"/>
        <w:tblInd w:w="782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8005"/>
      </w:tblGrid>
      <w:tr w:rsidR="00476EB9" w:rsidRPr="00B55EC7" w14:paraId="2F904678" w14:textId="77777777">
        <w:trPr>
          <w:trHeight w:val="347"/>
        </w:trPr>
        <w:tc>
          <w:tcPr>
            <w:tcW w:w="10705" w:type="dxa"/>
            <w:gridSpan w:val="2"/>
            <w:tcBorders>
              <w:left w:val="nil"/>
              <w:bottom w:val="single" w:sz="6" w:space="0" w:color="16365D"/>
              <w:right w:val="nil"/>
            </w:tcBorders>
            <w:shd w:val="clear" w:color="auto" w:fill="D9EAF7"/>
          </w:tcPr>
          <w:p w14:paraId="0DB9E4EE" w14:textId="77777777" w:rsidR="00476EB9" w:rsidRPr="00B55EC7" w:rsidRDefault="00C20E2F">
            <w:pPr>
              <w:pStyle w:val="TableParagraph"/>
              <w:spacing w:line="265" w:lineRule="exact"/>
              <w:ind w:left="8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10.</w:t>
            </w:r>
            <w:r w:rsidRPr="00B55EC7">
              <w:rPr>
                <w:rFonts w:ascii="Calibri" w:hAnsi="Calibri" w:cs="Calibri"/>
                <w:b/>
                <w:color w:val="16365D"/>
                <w:spacing w:val="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STUDENT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RESPONSIBILITIES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CLASSROOM</w:t>
            </w:r>
            <w:r w:rsidRPr="00B55EC7">
              <w:rPr>
                <w:rFonts w:ascii="Calibri" w:hAnsi="Calibri" w:cs="Calibri"/>
                <w:b/>
                <w:color w:val="16365D"/>
                <w:spacing w:val="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EXPECTATIONS</w:t>
            </w:r>
          </w:p>
        </w:tc>
      </w:tr>
      <w:tr w:rsidR="00F51164" w:rsidRPr="00B55EC7" w14:paraId="474B26BD" w14:textId="77777777" w:rsidTr="00F51164">
        <w:trPr>
          <w:trHeight w:val="575"/>
        </w:trPr>
        <w:tc>
          <w:tcPr>
            <w:tcW w:w="2700" w:type="dxa"/>
            <w:vMerge w:val="restart"/>
            <w:tcBorders>
              <w:top w:val="single" w:sz="6" w:space="0" w:color="16365D"/>
              <w:left w:val="nil"/>
              <w:right w:val="single" w:sz="4" w:space="0" w:color="D9D9D9"/>
            </w:tcBorders>
            <w:shd w:val="clear" w:color="auto" w:fill="16365D"/>
          </w:tcPr>
          <w:p w14:paraId="4CEC326C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  <w:p w14:paraId="1C57485B" w14:textId="77777777" w:rsidR="00F51164" w:rsidRPr="00B55EC7" w:rsidRDefault="00F51164">
            <w:pPr>
              <w:pStyle w:val="TableParagraph"/>
              <w:spacing w:before="1" w:line="278" w:lineRule="auto"/>
              <w:ind w:left="105" w:right="17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Attendance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and participation</w:t>
            </w:r>
          </w:p>
        </w:tc>
        <w:tc>
          <w:tcPr>
            <w:tcW w:w="8005" w:type="dxa"/>
            <w:tcBorders>
              <w:top w:val="single" w:sz="6" w:space="0" w:color="16365D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5B7F8CD8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Regular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attendance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active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participation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help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demonstrate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competency development and provide sufficient evidence for evaluation.</w:t>
            </w:r>
          </w:p>
        </w:tc>
      </w:tr>
      <w:tr w:rsidR="00F51164" w:rsidRPr="00B55EC7" w14:paraId="6A605208" w14:textId="77777777" w:rsidTr="00F51164">
        <w:trPr>
          <w:trHeight w:val="59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498DC69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74C6F8E" w14:textId="60C0FACD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80" w:name="Text68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>Attendance is key and important in order to succeed in the course.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0"/>
          </w:p>
        </w:tc>
      </w:tr>
      <w:tr w:rsidR="00F51164" w:rsidRPr="00B55EC7" w14:paraId="69A6B9D4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91A0C8F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7609301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7EF46B05" w14:textId="77777777" w:rsidR="00F51164" w:rsidRPr="00B55EC7" w:rsidRDefault="00F51164">
            <w:pPr>
              <w:pStyle w:val="TableParagraph"/>
              <w:spacing w:before="63"/>
              <w:rPr>
                <w:rFonts w:ascii="Calibri" w:hAnsi="Calibri" w:cs="Calibri"/>
                <w:b/>
                <w:sz w:val="19"/>
              </w:rPr>
            </w:pPr>
          </w:p>
          <w:p w14:paraId="01BAA0F9" w14:textId="77777777" w:rsidR="00F51164" w:rsidRPr="00B55EC7" w:rsidRDefault="00F51164">
            <w:pPr>
              <w:pStyle w:val="TableParagraph"/>
              <w:spacing w:before="1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Homework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and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practice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6FBE1133" w14:textId="77777777" w:rsidR="00F51164" w:rsidRPr="00B55EC7" w:rsidRDefault="00F51164">
            <w:pPr>
              <w:pStyle w:val="TableParagraph"/>
              <w:spacing w:before="214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Homework,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practice,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preparation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tasks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support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learning.</w:t>
            </w:r>
          </w:p>
        </w:tc>
      </w:tr>
      <w:tr w:rsidR="00F51164" w:rsidRPr="00B55EC7" w14:paraId="03F8266B" w14:textId="77777777" w:rsidTr="00F51164">
        <w:trPr>
          <w:trHeight w:val="123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60F0A044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0A413E1A" w14:textId="3A30E9D2" w:rsidR="00F51164" w:rsidRPr="00B55EC7" w:rsidRDefault="00510343" w:rsidP="004A0315">
            <w:pPr>
              <w:pStyle w:val="TableParagraph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81" w:name="Text69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>Weekly sketches, mark-making practices, daily notes, reflections, inspiration and research.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1"/>
          </w:p>
        </w:tc>
      </w:tr>
      <w:tr w:rsidR="00F51164" w:rsidRPr="00B55EC7" w14:paraId="6BBF82E2" w14:textId="77777777" w:rsidTr="00F51164">
        <w:trPr>
          <w:trHeight w:val="659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C33E4CA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2DDCED01" w14:textId="77777777" w:rsidR="00F51164" w:rsidRPr="00B55EC7" w:rsidRDefault="00F51164">
            <w:pPr>
              <w:pStyle w:val="TableParagraph"/>
              <w:spacing w:before="135"/>
              <w:rPr>
                <w:rFonts w:ascii="Calibri" w:hAnsi="Calibri" w:cs="Calibri"/>
                <w:b/>
                <w:sz w:val="19"/>
              </w:rPr>
            </w:pPr>
          </w:p>
          <w:p w14:paraId="0F7D0E1E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Academic</w:t>
            </w:r>
            <w:r w:rsidRPr="00B55EC7">
              <w:rPr>
                <w:rFonts w:ascii="Calibri" w:hAnsi="Calibri" w:cs="Calibri"/>
                <w:b/>
                <w:color w:val="FFFFFF"/>
                <w:spacing w:val="6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integrity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B9344B4" w14:textId="77777777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submit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their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own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cite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sources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required,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digital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tools, including AI tools, only as permitted by the teacher and the school’s code of conduct.</w:t>
            </w:r>
          </w:p>
        </w:tc>
      </w:tr>
      <w:tr w:rsidR="00F51164" w:rsidRPr="00B55EC7" w14:paraId="53CF953A" w14:textId="77777777" w:rsidTr="00F51164">
        <w:trPr>
          <w:trHeight w:val="847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4D30490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E62EA9F" w14:textId="410A79E7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2" w:name="Text70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w w:val="105"/>
                <w:sz w:val="19"/>
              </w:rPr>
              <w:t>Emphasis is made in authenticity for creating art pieces and photo references are encouraged. Also, artwork must be original unless other digital tools are permitted.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2"/>
          </w:p>
        </w:tc>
      </w:tr>
      <w:tr w:rsidR="00F51164" w:rsidRPr="00B55EC7" w14:paraId="42EA520D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D0CFB9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61D4B8A" w14:textId="77777777" w:rsidR="00F51164" w:rsidRPr="00B55EC7" w:rsidRDefault="00F51164">
            <w:pPr>
              <w:pStyle w:val="TableParagraph"/>
              <w:spacing w:before="123"/>
              <w:rPr>
                <w:rFonts w:ascii="Calibri" w:hAnsi="Calibri" w:cs="Calibri"/>
                <w:b/>
                <w:sz w:val="19"/>
              </w:rPr>
            </w:pPr>
          </w:p>
          <w:p w14:paraId="0CE7CBFF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Technology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>use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3389A777" w14:textId="368BF112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academic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purposes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asked/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allowed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certain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technological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 (Apps, cell phones, AI)</w:t>
            </w:r>
          </w:p>
        </w:tc>
      </w:tr>
      <w:tr w:rsidR="00F51164" w:rsidRPr="00B55EC7" w14:paraId="298F4558" w14:textId="77777777" w:rsidTr="00F51164">
        <w:trPr>
          <w:trHeight w:val="885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3719407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2748A92F" w14:textId="410F227A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3" w:name="Text71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w w:val="105"/>
                <w:sz w:val="19"/>
              </w:rPr>
              <w:t>The following digital software programs are encouraged for students to use as a creative digital tool: Procreate, Ibis Paint, Stop Motion Animation, Pixlr, Imovie, Capcut and Snapseed.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3"/>
          </w:p>
        </w:tc>
      </w:tr>
      <w:tr w:rsidR="00F51164" w:rsidRPr="00B55EC7" w14:paraId="71F498AD" w14:textId="77777777" w:rsidTr="00F51164">
        <w:trPr>
          <w:trHeight w:val="622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25AA40D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5A544CB4" w14:textId="77777777" w:rsidR="00F51164" w:rsidRPr="00B55EC7" w:rsidRDefault="00F51164">
            <w:pPr>
              <w:pStyle w:val="TableParagraph"/>
              <w:spacing w:before="111"/>
              <w:rPr>
                <w:rFonts w:ascii="Calibri" w:hAnsi="Calibri" w:cs="Calibri"/>
                <w:b/>
                <w:sz w:val="19"/>
              </w:rPr>
            </w:pPr>
          </w:p>
          <w:p w14:paraId="6F0F8841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behaviours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1EB10E9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Effort,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organization,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collaboration,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respect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classroom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contribute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successful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learning.</w:t>
            </w:r>
          </w:p>
        </w:tc>
      </w:tr>
      <w:tr w:rsidR="00F51164" w:rsidRPr="00B55EC7" w14:paraId="02657E96" w14:textId="77777777" w:rsidTr="00F51164">
        <w:trPr>
          <w:trHeight w:val="828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07DD5A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67ADC63" w14:textId="6BBB9A60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4" w:name="Text72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 xml:space="preserve">Great listening skills, participation, effort throughout the course, being respctful to others and being prepared for studio art time. 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4"/>
          </w:p>
        </w:tc>
      </w:tr>
    </w:tbl>
    <w:p w14:paraId="4F92237A" w14:textId="77777777" w:rsidR="00476EB9" w:rsidRPr="00B55EC7" w:rsidRDefault="00476EB9">
      <w:pPr>
        <w:pStyle w:val="TableParagraph"/>
        <w:spacing w:line="273" w:lineRule="auto"/>
        <w:rPr>
          <w:rFonts w:ascii="Calibri" w:hAnsi="Calibri" w:cs="Calibri"/>
          <w:sz w:val="19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p w14:paraId="3467D81D" w14:textId="77777777" w:rsidR="00476EB9" w:rsidRPr="00B55EC7" w:rsidRDefault="00476EB9">
      <w:pPr>
        <w:pStyle w:val="BodyText"/>
        <w:spacing w:before="132" w:after="1"/>
        <w:rPr>
          <w:sz w:val="20"/>
        </w:rPr>
      </w:pPr>
    </w:p>
    <w:tbl>
      <w:tblPr>
        <w:tblW w:w="0" w:type="auto"/>
        <w:tblInd w:w="831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8006"/>
      </w:tblGrid>
      <w:tr w:rsidR="00476EB9" w:rsidRPr="00B55EC7" w14:paraId="716E8898" w14:textId="77777777">
        <w:trPr>
          <w:trHeight w:val="344"/>
        </w:trPr>
        <w:tc>
          <w:tcPr>
            <w:tcW w:w="10489" w:type="dxa"/>
            <w:gridSpan w:val="2"/>
            <w:tcBorders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0EDA8D61" w14:textId="77777777" w:rsidR="00476EB9" w:rsidRPr="00B55EC7" w:rsidRDefault="00C20E2F">
            <w:pPr>
              <w:pStyle w:val="TableParagraph"/>
              <w:spacing w:line="262" w:lineRule="exact"/>
              <w:ind w:left="215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11.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ASSIGNMENTS,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LATE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WORK,</w:t>
            </w:r>
            <w:r w:rsidRPr="00B55EC7">
              <w:rPr>
                <w:rFonts w:ascii="Calibri" w:hAnsi="Calibri" w:cs="Calibri"/>
                <w:b/>
                <w:color w:val="16365D"/>
                <w:spacing w:val="-1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EVALUATIONS</w:t>
            </w:r>
          </w:p>
        </w:tc>
      </w:tr>
      <w:tr w:rsidR="00476EB9" w:rsidRPr="00B55EC7" w14:paraId="32407346" w14:textId="77777777">
        <w:trPr>
          <w:trHeight w:val="867"/>
        </w:trPr>
        <w:tc>
          <w:tcPr>
            <w:tcW w:w="10489" w:type="dxa"/>
            <w:gridSpan w:val="2"/>
            <w:tcBorders>
              <w:top w:val="single" w:sz="8" w:space="0" w:color="D5B655"/>
              <w:left w:val="single" w:sz="12" w:space="0" w:color="D5B655"/>
              <w:bottom w:val="single" w:sz="8" w:space="0" w:color="D5B655"/>
              <w:right w:val="single" w:sz="12" w:space="0" w:color="D5B655"/>
            </w:tcBorders>
            <w:shd w:val="clear" w:color="auto" w:fill="FFF1CC"/>
          </w:tcPr>
          <w:p w14:paraId="387B1E90" w14:textId="77777777" w:rsidR="00476EB9" w:rsidRPr="00B55EC7" w:rsidRDefault="00C20E2F">
            <w:pPr>
              <w:pStyle w:val="TableParagraph"/>
              <w:spacing w:line="255" w:lineRule="exact"/>
              <w:ind w:left="200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  <w:sz w:val="21"/>
              </w:rPr>
              <w:t>Guiding</w:t>
            </w:r>
            <w:r w:rsidRPr="00B55EC7">
              <w:rPr>
                <w:rFonts w:ascii="Calibri" w:hAnsi="Calibri" w:cs="Calibri"/>
                <w:b/>
                <w:color w:val="16365D"/>
                <w:spacing w:val="23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principle</w:t>
            </w:r>
          </w:p>
          <w:p w14:paraId="66505101" w14:textId="77777777" w:rsidR="00476EB9" w:rsidRPr="00B55EC7" w:rsidRDefault="00C20E2F">
            <w:pPr>
              <w:pStyle w:val="TableParagraph"/>
              <w:spacing w:before="33" w:line="276" w:lineRule="auto"/>
              <w:ind w:left="200" w:right="23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The goal is to gather enough valid evidence to evaluate competency development. Consequences for late or missing work</w:t>
            </w:r>
            <w:r w:rsidRPr="00B55EC7">
              <w:rPr>
                <w:rFonts w:ascii="Calibri" w:hAnsi="Calibri" w:cs="Calibri"/>
                <w:spacing w:val="4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 be applied consistently and should not replace professional judgment about what a student has demonstrated.</w:t>
            </w:r>
          </w:p>
        </w:tc>
      </w:tr>
      <w:tr w:rsidR="00476EB9" w:rsidRPr="00B55EC7" w14:paraId="4C41870A" w14:textId="77777777">
        <w:trPr>
          <w:trHeight w:val="841"/>
        </w:trPr>
        <w:tc>
          <w:tcPr>
            <w:tcW w:w="2483" w:type="dxa"/>
            <w:tcBorders>
              <w:top w:val="single" w:sz="8" w:space="0" w:color="D5B655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6D930B16" w14:textId="77777777" w:rsidR="00476EB9" w:rsidRPr="00B55EC7" w:rsidRDefault="00476EB9">
            <w:pPr>
              <w:pStyle w:val="TableParagraph"/>
              <w:spacing w:before="35"/>
              <w:rPr>
                <w:rFonts w:ascii="Calibri" w:hAnsi="Calibri" w:cs="Calibri"/>
                <w:b/>
                <w:sz w:val="19"/>
              </w:rPr>
            </w:pPr>
          </w:p>
          <w:p w14:paraId="3D1D2FD9" w14:textId="77777777" w:rsidR="00476EB9" w:rsidRPr="00B55EC7" w:rsidRDefault="00C20E2F">
            <w:pPr>
              <w:pStyle w:val="TableParagraph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10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assignments</w:t>
            </w:r>
          </w:p>
        </w:tc>
        <w:tc>
          <w:tcPr>
            <w:tcW w:w="8006" w:type="dxa"/>
            <w:tcBorders>
              <w:top w:val="single" w:sz="8" w:space="0" w:color="D5B655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23C15E0B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expected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submit assignments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 the established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deadline. In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case of absence,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obtain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complete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within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reasonable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timeline determined with the teacher.</w:t>
            </w:r>
          </w:p>
        </w:tc>
      </w:tr>
      <w:tr w:rsidR="00476EB9" w:rsidRPr="00B55EC7" w14:paraId="08E1E572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8E66992" w14:textId="77777777" w:rsidR="00476EB9" w:rsidRPr="00B55EC7" w:rsidRDefault="00C20E2F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Persistent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non-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submission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6CBED7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Persistent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non-submission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limit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ability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gather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 learning and may require additional communication with parents.</w:t>
            </w:r>
          </w:p>
        </w:tc>
      </w:tr>
      <w:tr w:rsidR="00476EB9" w:rsidRPr="00B55EC7" w14:paraId="0AD79AAA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5D2C07C0" w14:textId="77777777" w:rsidR="00476EB9" w:rsidRPr="00B55EC7" w:rsidRDefault="00C20E2F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tests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evaluations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7D323992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 xml:space="preserve">A justified absence may require documentation. A make-up evaluation or alternative evidence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 be scheduled at the teacher’s discretion or school’s procedure.</w:t>
            </w:r>
          </w:p>
        </w:tc>
      </w:tr>
      <w:tr w:rsidR="00476EB9" w:rsidRPr="00B55EC7" w14:paraId="797416C5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C553292" w14:textId="77777777" w:rsidR="00476EB9" w:rsidRPr="00B55EC7" w:rsidRDefault="00C20E2F">
            <w:pPr>
              <w:pStyle w:val="TableParagraph"/>
              <w:spacing w:line="276" w:lineRule="auto"/>
              <w:ind w:left="62" w:righ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Unjustified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absence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from 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evaluation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81B11A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alternative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evaluation,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existing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insufficient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 according to school procedures.</w:t>
            </w:r>
          </w:p>
        </w:tc>
      </w:tr>
      <w:tr w:rsidR="00476EB9" w:rsidRPr="00B55EC7" w14:paraId="38F15D7D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759A8C15" w14:textId="77777777" w:rsidR="00476EB9" w:rsidRPr="00B55EC7" w:rsidRDefault="00C20E2F">
            <w:pPr>
              <w:pStyle w:val="TableParagraph"/>
              <w:spacing w:line="276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Extensions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or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accommodations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44FCFFE2" w14:textId="77777777" w:rsidR="00476EB9" w:rsidRPr="00B55EC7" w:rsidRDefault="00C20E2F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requiring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accommodations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should</w:t>
            </w:r>
            <w:r w:rsidRPr="00B55EC7">
              <w:rPr>
                <w:rFonts w:ascii="Calibri" w:hAnsi="Calibri" w:cs="Calibri"/>
                <w:spacing w:val="1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speak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with</w:t>
            </w:r>
            <w:r w:rsidRPr="00B55EC7">
              <w:rPr>
                <w:rFonts w:ascii="Calibri" w:hAnsi="Calibri" w:cs="Calibri"/>
                <w:spacing w:val="2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teacher.</w:t>
            </w:r>
          </w:p>
        </w:tc>
      </w:tr>
      <w:tr w:rsidR="00476EB9" w:rsidRPr="00B55EC7" w14:paraId="32B5F134" w14:textId="77777777">
        <w:trPr>
          <w:trHeight w:val="575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1E9C5CD4" w14:textId="77777777" w:rsidR="00476EB9" w:rsidRPr="00B55EC7" w:rsidRDefault="00C20E2F">
            <w:pPr>
              <w:pStyle w:val="TableParagraph"/>
              <w:spacing w:line="278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Educational Plan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(IEP)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FA1F160" w14:textId="77777777" w:rsidR="00476EB9" w:rsidRPr="00B55EC7" w:rsidRDefault="00C20E2F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Adaptations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linked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education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plan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respected.</w:t>
            </w:r>
          </w:p>
        </w:tc>
      </w:tr>
    </w:tbl>
    <w:p w14:paraId="08F31F00" w14:textId="77777777" w:rsidR="00A171F7" w:rsidRPr="00B55EC7" w:rsidRDefault="00A171F7">
      <w:pPr>
        <w:rPr>
          <w:rFonts w:ascii="Calibri" w:hAnsi="Calibri" w:cs="Calibri"/>
        </w:rPr>
      </w:pPr>
    </w:p>
    <w:sectPr w:rsidR="00A171F7" w:rsidRPr="00B55EC7">
      <w:pgSz w:w="12240" w:h="15840"/>
      <w:pgMar w:top="900" w:right="0" w:bottom="900" w:left="0" w:header="714" w:footer="7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62400" w14:textId="77777777" w:rsidR="00ED23AD" w:rsidRDefault="00ED23AD">
      <w:r>
        <w:separator/>
      </w:r>
    </w:p>
  </w:endnote>
  <w:endnote w:type="continuationSeparator" w:id="0">
    <w:p w14:paraId="02F51FDE" w14:textId="77777777" w:rsidR="00ED23AD" w:rsidRDefault="00ED2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Clean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38C3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041024" behindDoc="1" locked="0" layoutInCell="1" allowOverlap="1" wp14:anchorId="633FEE36" wp14:editId="26A27B64">
          <wp:simplePos x="0" y="0"/>
          <wp:positionH relativeFrom="page">
            <wp:posOffset>133985</wp:posOffset>
          </wp:positionH>
          <wp:positionV relativeFrom="page">
            <wp:posOffset>9562901</wp:posOffset>
          </wp:positionV>
          <wp:extent cx="2228734" cy="35178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8734" cy="351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1536" behindDoc="1" locked="0" layoutInCell="1" allowOverlap="1" wp14:anchorId="426462C6" wp14:editId="202E2FA8">
              <wp:simplePos x="0" y="0"/>
              <wp:positionH relativeFrom="page">
                <wp:posOffset>3090164</wp:posOffset>
              </wp:positionH>
              <wp:positionV relativeFrom="page">
                <wp:posOffset>9463668</wp:posOffset>
              </wp:positionV>
              <wp:extent cx="1590675" cy="1504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67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0676C1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Parent</w:t>
                          </w:r>
                          <w:r>
                            <w:rPr>
                              <w:color w:val="585858"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copy</w:t>
                          </w:r>
                          <w:r>
                            <w:rPr>
                              <w:color w:val="585858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September</w:t>
                          </w:r>
                          <w:r>
                            <w:rPr>
                              <w:color w:val="585858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2026-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462C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243.3pt;margin-top:745.15pt;width:125.25pt;height:11.85pt;z-index:-162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" filled="f" stroked="f">
              <v:textbox inset="0,0,0,0">
                <w:txbxContent>
                  <w:p w14:paraId="070676C1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Parent</w:t>
                    </w:r>
                    <w:r>
                      <w:rPr>
                        <w:color w:val="585858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copy</w:t>
                    </w:r>
                    <w:r>
                      <w:rPr>
                        <w:color w:val="585858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September</w:t>
                    </w:r>
                    <w:r>
                      <w:rPr>
                        <w:color w:val="585858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2026-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23EB7" w14:textId="77777777" w:rsidR="00ED23AD" w:rsidRDefault="00ED23AD">
      <w:r>
        <w:separator/>
      </w:r>
    </w:p>
  </w:footnote>
  <w:footnote w:type="continuationSeparator" w:id="0">
    <w:p w14:paraId="4D68D1F5" w14:textId="77777777" w:rsidR="00ED23AD" w:rsidRDefault="00ED2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EFDD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000" behindDoc="1" locked="0" layoutInCell="1" allowOverlap="1" wp14:anchorId="647F6717" wp14:editId="06A2C86F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F8703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F671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7.1pt;margin-top:34.9pt;width:152.85pt;height:11.85pt;z-index:-162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" filled="f" stroked="f">
              <v:textbox inset="0,0,0,0">
                <w:txbxContent>
                  <w:p w14:paraId="3CDF8703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A1EC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512" behindDoc="1" locked="0" layoutInCell="1" allowOverlap="1" wp14:anchorId="2DEFED18" wp14:editId="68676FFB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C6DF26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FED1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417.1pt;margin-top:34.9pt;width:152.85pt;height:11.85pt;z-index:-162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" filled="f" stroked="f">
              <v:textbox inset="0,0,0,0">
                <w:txbxContent>
                  <w:p w14:paraId="72C6DF26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DB9"/>
    <w:multiLevelType w:val="hybridMultilevel"/>
    <w:tmpl w:val="21588EFC"/>
    <w:lvl w:ilvl="0" w:tplc="F70E712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9EE94BE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CAA650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31EE51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69EB5C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A828C3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EB87C8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8EEC595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810F19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062F753B"/>
    <w:multiLevelType w:val="hybridMultilevel"/>
    <w:tmpl w:val="33328EB6"/>
    <w:lvl w:ilvl="0" w:tplc="51767EC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45205F1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6E2039F0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984D53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5FD041E6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702EFA08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B55E85A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09BCEC3C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4C9EBB8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0F920DFE"/>
    <w:multiLevelType w:val="hybridMultilevel"/>
    <w:tmpl w:val="DFB0EF00"/>
    <w:lvl w:ilvl="0" w:tplc="669CCBB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4B7E9A2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E4EC50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519083A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D44137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D98C771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9AA87C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63DA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8F30D18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3" w15:restartNumberingAfterBreak="0">
    <w:nsid w:val="0FBC5E90"/>
    <w:multiLevelType w:val="hybridMultilevel"/>
    <w:tmpl w:val="15AE242E"/>
    <w:lvl w:ilvl="0" w:tplc="469C35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0F6AFC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DB4215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A82E62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E9A0F9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442B89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878229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0841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D09A3D4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4" w15:restartNumberingAfterBreak="0">
    <w:nsid w:val="1D52771E"/>
    <w:multiLevelType w:val="hybridMultilevel"/>
    <w:tmpl w:val="F196C4B4"/>
    <w:lvl w:ilvl="0" w:tplc="D3E8124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250748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3DE4AA1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BD60A602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4F883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468CD9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53EB3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306C84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B74317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5" w15:restartNumberingAfterBreak="0">
    <w:nsid w:val="1FB049C3"/>
    <w:multiLevelType w:val="hybridMultilevel"/>
    <w:tmpl w:val="FB8CC3F4"/>
    <w:lvl w:ilvl="0" w:tplc="1B9A672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BC64BA0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A14A080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454002C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EA323FF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E6E685B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274B0E8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16E179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D98A0C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6" w15:restartNumberingAfterBreak="0">
    <w:nsid w:val="222B1290"/>
    <w:multiLevelType w:val="hybridMultilevel"/>
    <w:tmpl w:val="C0561404"/>
    <w:lvl w:ilvl="0" w:tplc="3A56494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FACB7D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77CEB4D2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E66B978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8D4FD6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B6380E7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42843E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24AE8B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6F64C27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7" w15:restartNumberingAfterBreak="0">
    <w:nsid w:val="236F0DE8"/>
    <w:multiLevelType w:val="hybridMultilevel"/>
    <w:tmpl w:val="43A2ED52"/>
    <w:lvl w:ilvl="0" w:tplc="F4FCFC5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F7CE3EC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DA4639BC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01A4CE6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76CE3BA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79E73A0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5D7CD3E4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4B26536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B1860628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8" w15:restartNumberingAfterBreak="0">
    <w:nsid w:val="2E5958DE"/>
    <w:multiLevelType w:val="hybridMultilevel"/>
    <w:tmpl w:val="30660FEE"/>
    <w:lvl w:ilvl="0" w:tplc="9F945EA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964BFC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A14DDE2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DCB4788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18C45F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7DAB3C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B78621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7C06DF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21CD4E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9" w15:restartNumberingAfterBreak="0">
    <w:nsid w:val="36BD2ACB"/>
    <w:multiLevelType w:val="hybridMultilevel"/>
    <w:tmpl w:val="B3E4CF3A"/>
    <w:lvl w:ilvl="0" w:tplc="6A50EADA">
      <w:start w:val="9"/>
      <w:numFmt w:val="decimal"/>
      <w:lvlText w:val="%1."/>
      <w:lvlJc w:val="left"/>
      <w:pPr>
        <w:ind w:left="317" w:hanging="229"/>
      </w:pPr>
      <w:rPr>
        <w:rFonts w:ascii="Calibri" w:eastAsia="Calibri" w:hAnsi="Calibri" w:cs="Calibri" w:hint="default"/>
        <w:b/>
        <w:bCs/>
        <w:i w:val="0"/>
        <w:iCs w:val="0"/>
        <w:color w:val="16365D"/>
        <w:spacing w:val="0"/>
        <w:w w:val="108"/>
        <w:sz w:val="22"/>
        <w:szCs w:val="22"/>
        <w:lang w:val="en-US" w:eastAsia="en-US" w:bidi="ar-SA"/>
      </w:rPr>
    </w:lvl>
    <w:lvl w:ilvl="1" w:tplc="6B16C264">
      <w:numFmt w:val="bullet"/>
      <w:lvlText w:val="•"/>
      <w:lvlJc w:val="left"/>
      <w:pPr>
        <w:ind w:left="259" w:hanging="113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16"/>
        <w:szCs w:val="16"/>
        <w:lang w:val="en-US" w:eastAsia="en-US" w:bidi="ar-SA"/>
      </w:rPr>
    </w:lvl>
    <w:lvl w:ilvl="2" w:tplc="0E343334">
      <w:numFmt w:val="bullet"/>
      <w:lvlText w:val="•"/>
      <w:lvlJc w:val="left"/>
      <w:pPr>
        <w:ind w:left="1461" w:hanging="113"/>
      </w:pPr>
      <w:rPr>
        <w:rFonts w:hint="default"/>
        <w:lang w:val="en-US" w:eastAsia="en-US" w:bidi="ar-SA"/>
      </w:rPr>
    </w:lvl>
    <w:lvl w:ilvl="3" w:tplc="9CD87FD4">
      <w:numFmt w:val="bullet"/>
      <w:lvlText w:val="•"/>
      <w:lvlJc w:val="left"/>
      <w:pPr>
        <w:ind w:left="2603" w:hanging="113"/>
      </w:pPr>
      <w:rPr>
        <w:rFonts w:hint="default"/>
        <w:lang w:val="en-US" w:eastAsia="en-US" w:bidi="ar-SA"/>
      </w:rPr>
    </w:lvl>
    <w:lvl w:ilvl="4" w:tplc="883CDC74">
      <w:numFmt w:val="bullet"/>
      <w:lvlText w:val="•"/>
      <w:lvlJc w:val="left"/>
      <w:pPr>
        <w:ind w:left="3745" w:hanging="113"/>
      </w:pPr>
      <w:rPr>
        <w:rFonts w:hint="default"/>
        <w:lang w:val="en-US" w:eastAsia="en-US" w:bidi="ar-SA"/>
      </w:rPr>
    </w:lvl>
    <w:lvl w:ilvl="5" w:tplc="FE4EB034">
      <w:numFmt w:val="bullet"/>
      <w:lvlText w:val="•"/>
      <w:lvlJc w:val="left"/>
      <w:pPr>
        <w:ind w:left="4886" w:hanging="113"/>
      </w:pPr>
      <w:rPr>
        <w:rFonts w:hint="default"/>
        <w:lang w:val="en-US" w:eastAsia="en-US" w:bidi="ar-SA"/>
      </w:rPr>
    </w:lvl>
    <w:lvl w:ilvl="6" w:tplc="434C20A2">
      <w:numFmt w:val="bullet"/>
      <w:lvlText w:val="•"/>
      <w:lvlJc w:val="left"/>
      <w:pPr>
        <w:ind w:left="6028" w:hanging="113"/>
      </w:pPr>
      <w:rPr>
        <w:rFonts w:hint="default"/>
        <w:lang w:val="en-US" w:eastAsia="en-US" w:bidi="ar-SA"/>
      </w:rPr>
    </w:lvl>
    <w:lvl w:ilvl="7" w:tplc="2A50A97C">
      <w:numFmt w:val="bullet"/>
      <w:lvlText w:val="•"/>
      <w:lvlJc w:val="left"/>
      <w:pPr>
        <w:ind w:left="7170" w:hanging="113"/>
      </w:pPr>
      <w:rPr>
        <w:rFonts w:hint="default"/>
        <w:lang w:val="en-US" w:eastAsia="en-US" w:bidi="ar-SA"/>
      </w:rPr>
    </w:lvl>
    <w:lvl w:ilvl="8" w:tplc="68724B94">
      <w:numFmt w:val="bullet"/>
      <w:lvlText w:val="•"/>
      <w:lvlJc w:val="left"/>
      <w:pPr>
        <w:ind w:left="8311" w:hanging="113"/>
      </w:pPr>
      <w:rPr>
        <w:rFonts w:hint="default"/>
        <w:lang w:val="en-US" w:eastAsia="en-US" w:bidi="ar-SA"/>
      </w:rPr>
    </w:lvl>
  </w:abstractNum>
  <w:abstractNum w:abstractNumId="10" w15:restartNumberingAfterBreak="0">
    <w:nsid w:val="39D56069"/>
    <w:multiLevelType w:val="hybridMultilevel"/>
    <w:tmpl w:val="ED8E1D4A"/>
    <w:lvl w:ilvl="0" w:tplc="E41A7F2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B442AB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19A65C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0F7C6CB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5484AAC8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22CCC7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A52A8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22CC1B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89E51F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1" w15:restartNumberingAfterBreak="0">
    <w:nsid w:val="3D967675"/>
    <w:multiLevelType w:val="hybridMultilevel"/>
    <w:tmpl w:val="7AF6B3B2"/>
    <w:lvl w:ilvl="0" w:tplc="3540235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65DC16B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4984A2A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92B47AE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081691A2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59DA8E5C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0CC8952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79F077A2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0AACA69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2" w15:restartNumberingAfterBreak="0">
    <w:nsid w:val="4156545E"/>
    <w:multiLevelType w:val="hybridMultilevel"/>
    <w:tmpl w:val="B7F4B2F0"/>
    <w:lvl w:ilvl="0" w:tplc="3FB0D49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DDE42F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C1A326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66005C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D66201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7CCAC36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E99A3F8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D1FA0932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854367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3" w15:restartNumberingAfterBreak="0">
    <w:nsid w:val="4458188D"/>
    <w:multiLevelType w:val="hybridMultilevel"/>
    <w:tmpl w:val="3FF63326"/>
    <w:lvl w:ilvl="0" w:tplc="B8A4F9C8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086C511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80A4E3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6C8185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0CEAD83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2214E17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C4047A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CEE094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0814271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4" w15:restartNumberingAfterBreak="0">
    <w:nsid w:val="449308D5"/>
    <w:multiLevelType w:val="hybridMultilevel"/>
    <w:tmpl w:val="FE26BA16"/>
    <w:lvl w:ilvl="0" w:tplc="737A836C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DCDCC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5B4BBA6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8E2FFA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A0E25F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214EA2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12CB36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24FEAA44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7A8822C2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5" w15:restartNumberingAfterBreak="0">
    <w:nsid w:val="4A282990"/>
    <w:multiLevelType w:val="hybridMultilevel"/>
    <w:tmpl w:val="62749202"/>
    <w:lvl w:ilvl="0" w:tplc="CC6E324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9FAAC1C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8B6AE83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3302F3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A34795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EC8B61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0324C7D4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CC1CED0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C58ADC9A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6" w15:restartNumberingAfterBreak="0">
    <w:nsid w:val="59A00A5A"/>
    <w:multiLevelType w:val="hybridMultilevel"/>
    <w:tmpl w:val="998ACE44"/>
    <w:lvl w:ilvl="0" w:tplc="B7C2229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8B06E8D2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81C839A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45CABEC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235866B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4BBE29C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14FA0E7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670E55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83AE0BF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7" w15:restartNumberingAfterBreak="0">
    <w:nsid w:val="5BAA466E"/>
    <w:multiLevelType w:val="hybridMultilevel"/>
    <w:tmpl w:val="6FACAC00"/>
    <w:lvl w:ilvl="0" w:tplc="072A5B0C">
      <w:numFmt w:val="bullet"/>
      <w:lvlText w:val="☐"/>
      <w:lvlJc w:val="left"/>
      <w:pPr>
        <w:ind w:left="103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6C6DE4">
      <w:numFmt w:val="bullet"/>
      <w:lvlText w:val="•"/>
      <w:lvlJc w:val="left"/>
      <w:pPr>
        <w:ind w:left="439" w:hanging="257"/>
      </w:pPr>
      <w:rPr>
        <w:rFonts w:hint="default"/>
        <w:lang w:val="en-US" w:eastAsia="en-US" w:bidi="ar-SA"/>
      </w:rPr>
    </w:lvl>
    <w:lvl w:ilvl="2" w:tplc="43B01EA4">
      <w:numFmt w:val="bullet"/>
      <w:lvlText w:val="•"/>
      <w:lvlJc w:val="left"/>
      <w:pPr>
        <w:ind w:left="778" w:hanging="257"/>
      </w:pPr>
      <w:rPr>
        <w:rFonts w:hint="default"/>
        <w:lang w:val="en-US" w:eastAsia="en-US" w:bidi="ar-SA"/>
      </w:rPr>
    </w:lvl>
    <w:lvl w:ilvl="3" w:tplc="B948A2C4">
      <w:numFmt w:val="bullet"/>
      <w:lvlText w:val="•"/>
      <w:lvlJc w:val="left"/>
      <w:pPr>
        <w:ind w:left="1118" w:hanging="257"/>
      </w:pPr>
      <w:rPr>
        <w:rFonts w:hint="default"/>
        <w:lang w:val="en-US" w:eastAsia="en-US" w:bidi="ar-SA"/>
      </w:rPr>
    </w:lvl>
    <w:lvl w:ilvl="4" w:tplc="DACAFD88">
      <w:numFmt w:val="bullet"/>
      <w:lvlText w:val="•"/>
      <w:lvlJc w:val="left"/>
      <w:pPr>
        <w:ind w:left="1457" w:hanging="257"/>
      </w:pPr>
      <w:rPr>
        <w:rFonts w:hint="default"/>
        <w:lang w:val="en-US" w:eastAsia="en-US" w:bidi="ar-SA"/>
      </w:rPr>
    </w:lvl>
    <w:lvl w:ilvl="5" w:tplc="0C04690A">
      <w:numFmt w:val="bullet"/>
      <w:lvlText w:val="•"/>
      <w:lvlJc w:val="left"/>
      <w:pPr>
        <w:ind w:left="1797" w:hanging="257"/>
      </w:pPr>
      <w:rPr>
        <w:rFonts w:hint="default"/>
        <w:lang w:val="en-US" w:eastAsia="en-US" w:bidi="ar-SA"/>
      </w:rPr>
    </w:lvl>
    <w:lvl w:ilvl="6" w:tplc="318C2A36">
      <w:numFmt w:val="bullet"/>
      <w:lvlText w:val="•"/>
      <w:lvlJc w:val="left"/>
      <w:pPr>
        <w:ind w:left="2136" w:hanging="257"/>
      </w:pPr>
      <w:rPr>
        <w:rFonts w:hint="default"/>
        <w:lang w:val="en-US" w:eastAsia="en-US" w:bidi="ar-SA"/>
      </w:rPr>
    </w:lvl>
    <w:lvl w:ilvl="7" w:tplc="B4BAC5D4">
      <w:numFmt w:val="bullet"/>
      <w:lvlText w:val="•"/>
      <w:lvlJc w:val="left"/>
      <w:pPr>
        <w:ind w:left="2475" w:hanging="257"/>
      </w:pPr>
      <w:rPr>
        <w:rFonts w:hint="default"/>
        <w:lang w:val="en-US" w:eastAsia="en-US" w:bidi="ar-SA"/>
      </w:rPr>
    </w:lvl>
    <w:lvl w:ilvl="8" w:tplc="11345D4C">
      <w:numFmt w:val="bullet"/>
      <w:lvlText w:val="•"/>
      <w:lvlJc w:val="left"/>
      <w:pPr>
        <w:ind w:left="2815" w:hanging="257"/>
      </w:pPr>
      <w:rPr>
        <w:rFonts w:hint="default"/>
        <w:lang w:val="en-US" w:eastAsia="en-US" w:bidi="ar-SA"/>
      </w:rPr>
    </w:lvl>
  </w:abstractNum>
  <w:abstractNum w:abstractNumId="18" w15:restartNumberingAfterBreak="0">
    <w:nsid w:val="5D276288"/>
    <w:multiLevelType w:val="hybridMultilevel"/>
    <w:tmpl w:val="6EDA1602"/>
    <w:lvl w:ilvl="0" w:tplc="B4BC09F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4EAEE4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FE5A8DE4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107EFEF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E3A8648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92C0469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8064FA96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E0F8127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C186CA4A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9" w15:restartNumberingAfterBreak="0">
    <w:nsid w:val="6052041D"/>
    <w:multiLevelType w:val="hybridMultilevel"/>
    <w:tmpl w:val="0AE8DD5A"/>
    <w:lvl w:ilvl="0" w:tplc="4D96C7F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39877B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3289BC8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D1900FE2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06C7DE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0116EEEA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3ECA526C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8C6ACF2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34CAB5B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0" w15:restartNumberingAfterBreak="0">
    <w:nsid w:val="69604D84"/>
    <w:multiLevelType w:val="hybridMultilevel"/>
    <w:tmpl w:val="0EB6C2F6"/>
    <w:lvl w:ilvl="0" w:tplc="04047A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544AF91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9C54B124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8043A0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1809F7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DBEA84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3B78C5C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930A946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6130E65E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1" w15:restartNumberingAfterBreak="0">
    <w:nsid w:val="6B015712"/>
    <w:multiLevelType w:val="hybridMultilevel"/>
    <w:tmpl w:val="39C0CE54"/>
    <w:lvl w:ilvl="0" w:tplc="02B2CE54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9A0DAA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676604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2AC654A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61E02500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F8080ED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77AEF29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5B94AA4E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E816183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2" w15:restartNumberingAfterBreak="0">
    <w:nsid w:val="6EDA77FB"/>
    <w:multiLevelType w:val="hybridMultilevel"/>
    <w:tmpl w:val="315C103E"/>
    <w:lvl w:ilvl="0" w:tplc="8638939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F0504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592213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E020E95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BE8EE60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4E28DDA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D52D8F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580246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228F93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3" w15:restartNumberingAfterBreak="0">
    <w:nsid w:val="70ED7F4C"/>
    <w:multiLevelType w:val="hybridMultilevel"/>
    <w:tmpl w:val="C6E82E26"/>
    <w:lvl w:ilvl="0" w:tplc="F2A405A6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0D8556A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4E7C745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952B91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1C72936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E3662F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CE07E9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765C22F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B6A6AC3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4" w15:restartNumberingAfterBreak="0">
    <w:nsid w:val="7D1725D4"/>
    <w:multiLevelType w:val="hybridMultilevel"/>
    <w:tmpl w:val="C0506DFC"/>
    <w:lvl w:ilvl="0" w:tplc="E57ECF4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CA8A985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185CCD6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76E08C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0DAAF0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83329B4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7247BC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188AB084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2B2FB7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num w:numId="1" w16cid:durableId="1211725854">
    <w:abstractNumId w:val="9"/>
  </w:num>
  <w:num w:numId="2" w16cid:durableId="1769424440">
    <w:abstractNumId w:val="15"/>
  </w:num>
  <w:num w:numId="3" w16cid:durableId="280771898">
    <w:abstractNumId w:val="0"/>
  </w:num>
  <w:num w:numId="4" w16cid:durableId="320502145">
    <w:abstractNumId w:val="10"/>
  </w:num>
  <w:num w:numId="5" w16cid:durableId="1068453128">
    <w:abstractNumId w:val="17"/>
  </w:num>
  <w:num w:numId="6" w16cid:durableId="134419422">
    <w:abstractNumId w:val="3"/>
  </w:num>
  <w:num w:numId="7" w16cid:durableId="1472095417">
    <w:abstractNumId w:val="24"/>
  </w:num>
  <w:num w:numId="8" w16cid:durableId="19935126">
    <w:abstractNumId w:val="20"/>
  </w:num>
  <w:num w:numId="9" w16cid:durableId="2062828155">
    <w:abstractNumId w:val="4"/>
  </w:num>
  <w:num w:numId="10" w16cid:durableId="1240403535">
    <w:abstractNumId w:val="2"/>
  </w:num>
  <w:num w:numId="11" w16cid:durableId="381057954">
    <w:abstractNumId w:val="5"/>
  </w:num>
  <w:num w:numId="12" w16cid:durableId="1205019282">
    <w:abstractNumId w:val="12"/>
  </w:num>
  <w:num w:numId="13" w16cid:durableId="1870021936">
    <w:abstractNumId w:val="8"/>
  </w:num>
  <w:num w:numId="14" w16cid:durableId="1287463953">
    <w:abstractNumId w:val="22"/>
  </w:num>
  <w:num w:numId="15" w16cid:durableId="961884225">
    <w:abstractNumId w:val="13"/>
  </w:num>
  <w:num w:numId="16" w16cid:durableId="1849565220">
    <w:abstractNumId w:val="23"/>
  </w:num>
  <w:num w:numId="17" w16cid:durableId="740444858">
    <w:abstractNumId w:val="18"/>
  </w:num>
  <w:num w:numId="18" w16cid:durableId="1348872942">
    <w:abstractNumId w:val="14"/>
  </w:num>
  <w:num w:numId="19" w16cid:durableId="528487971">
    <w:abstractNumId w:val="21"/>
  </w:num>
  <w:num w:numId="20" w16cid:durableId="1166558911">
    <w:abstractNumId w:val="6"/>
  </w:num>
  <w:num w:numId="21" w16cid:durableId="1880699742">
    <w:abstractNumId w:val="11"/>
  </w:num>
  <w:num w:numId="22" w16cid:durableId="1844079886">
    <w:abstractNumId w:val="16"/>
  </w:num>
  <w:num w:numId="23" w16cid:durableId="709886613">
    <w:abstractNumId w:val="7"/>
  </w:num>
  <w:num w:numId="24" w16cid:durableId="1486169004">
    <w:abstractNumId w:val="1"/>
  </w:num>
  <w:num w:numId="25" w16cid:durableId="14235989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B9"/>
    <w:rsid w:val="00045A4F"/>
    <w:rsid w:val="000918D5"/>
    <w:rsid w:val="00190160"/>
    <w:rsid w:val="001A66EF"/>
    <w:rsid w:val="001B3299"/>
    <w:rsid w:val="00213D04"/>
    <w:rsid w:val="0023110D"/>
    <w:rsid w:val="00255694"/>
    <w:rsid w:val="002718FC"/>
    <w:rsid w:val="003360BB"/>
    <w:rsid w:val="00344BB0"/>
    <w:rsid w:val="00356BCC"/>
    <w:rsid w:val="003C77E7"/>
    <w:rsid w:val="00470812"/>
    <w:rsid w:val="00476EB9"/>
    <w:rsid w:val="00482A75"/>
    <w:rsid w:val="004A0315"/>
    <w:rsid w:val="004B34CC"/>
    <w:rsid w:val="00510343"/>
    <w:rsid w:val="00542F17"/>
    <w:rsid w:val="006D4AAC"/>
    <w:rsid w:val="0077107C"/>
    <w:rsid w:val="0078776E"/>
    <w:rsid w:val="007C3C51"/>
    <w:rsid w:val="0080477A"/>
    <w:rsid w:val="0080639E"/>
    <w:rsid w:val="00840000"/>
    <w:rsid w:val="00894637"/>
    <w:rsid w:val="008D1665"/>
    <w:rsid w:val="008E1C2A"/>
    <w:rsid w:val="00987E33"/>
    <w:rsid w:val="009A56F7"/>
    <w:rsid w:val="00A141D6"/>
    <w:rsid w:val="00A171F7"/>
    <w:rsid w:val="00AB39D0"/>
    <w:rsid w:val="00B55EC7"/>
    <w:rsid w:val="00BB78CA"/>
    <w:rsid w:val="00C20E2F"/>
    <w:rsid w:val="00CE7BCF"/>
    <w:rsid w:val="00CF779B"/>
    <w:rsid w:val="00D404CC"/>
    <w:rsid w:val="00D47C46"/>
    <w:rsid w:val="00D56415"/>
    <w:rsid w:val="00DC2235"/>
    <w:rsid w:val="00DF16CB"/>
    <w:rsid w:val="00E17056"/>
    <w:rsid w:val="00E23CD0"/>
    <w:rsid w:val="00E45250"/>
    <w:rsid w:val="00ED23AD"/>
    <w:rsid w:val="00F51164"/>
    <w:rsid w:val="00F72E28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5CC10"/>
  <w15:docId w15:val="{C6E0296C-CC43-4BB9-B76B-D0418707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76E"/>
    <w:rPr>
      <w:rFonts w:ascii="Adobe Clean" w:eastAsia="Adobe Clean" w:hAnsi="Adobe Clean" w:cs="Adobe Cle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70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0D3ED7-922B-F143-9357-7C246164A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1643</Words>
  <Characters>9367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Procedures Secondary Evaluation Plan Template</vt:lpstr>
    </vt:vector>
  </TitlesOfParts>
  <Manager/>
  <Company/>
  <LinksUpToDate>false</LinksUpToDate>
  <CharactersWithSpaces>10989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Procedures Secondary Evaluation Plan Template</dc:title>
  <dc:subject>Evaluation plan template for September parent communication</dc:subject>
  <dc:creator>Lusignan, Myrianne</dc:creator>
  <cp:keywords/>
  <dc:description/>
  <cp:lastModifiedBy>Mapp, Tanisha</cp:lastModifiedBy>
  <cp:revision>5</cp:revision>
  <cp:lastPrinted>2026-09-10T12:01:00Z</cp:lastPrinted>
  <dcterms:created xsi:type="dcterms:W3CDTF">2026-09-15T02:57:00Z</dcterms:created>
  <dcterms:modified xsi:type="dcterms:W3CDTF">2026-09-15T03:09:00Z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M365 Copilot</vt:lpwstr>
  </property>
  <property fmtid="{D5CDD505-2E9C-101B-9397-08002B2CF9AE}" pid="4" name="LastSaved">
    <vt:filetime>2026-09-09T00:00:00Z</vt:filetime>
  </property>
  <property fmtid="{D5CDD505-2E9C-101B-9397-08002B2CF9AE}" pid="5" name="Producer">
    <vt:lpwstr>PDFsharp 6.2.4 (Original: Adobe PDF Library 23.6.136)</vt:lpwstr>
  </property>
  <property fmtid="{D5CDD505-2E9C-101B-9397-08002B2CF9AE}" pid="6" name="SourceModified">
    <vt:lpwstr/>
  </property>
</Properties>
</file>