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61B9E" w14:textId="77777777" w:rsidR="00476EB9" w:rsidRPr="00B55EC7" w:rsidRDefault="00C20E2F">
      <w:pPr>
        <w:spacing w:before="71"/>
        <w:ind w:right="50"/>
        <w:jc w:val="right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color w:val="585858"/>
          <w:sz w:val="16"/>
        </w:rPr>
        <w:t>Standards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and</w:t>
      </w:r>
      <w:r w:rsidRPr="00B55EC7">
        <w:rPr>
          <w:rFonts w:ascii="Calibri" w:hAnsi="Calibri" w:cs="Calibri"/>
          <w:color w:val="585858"/>
          <w:spacing w:val="1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Procedures</w:t>
      </w:r>
      <w:r w:rsidRPr="00B55EC7">
        <w:rPr>
          <w:rFonts w:ascii="Calibri" w:hAnsi="Calibri" w:cs="Calibri"/>
          <w:color w:val="585858"/>
          <w:spacing w:val="22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Evaluation</w:t>
      </w:r>
      <w:r w:rsidRPr="00B55EC7">
        <w:rPr>
          <w:rFonts w:ascii="Calibri" w:hAnsi="Calibri" w:cs="Calibri"/>
          <w:color w:val="585858"/>
          <w:spacing w:val="17"/>
          <w:sz w:val="16"/>
        </w:rPr>
        <w:t xml:space="preserve"> </w:t>
      </w:r>
      <w:r w:rsidRPr="00B55EC7">
        <w:rPr>
          <w:rFonts w:ascii="Calibri" w:hAnsi="Calibri" w:cs="Calibri"/>
          <w:color w:val="585858"/>
          <w:spacing w:val="-4"/>
          <w:sz w:val="16"/>
        </w:rPr>
        <w:t>Plan</w:t>
      </w:r>
    </w:p>
    <w:p w14:paraId="65FE2E86" w14:textId="77777777" w:rsidR="00476EB9" w:rsidRPr="00B55EC7" w:rsidRDefault="00476EB9" w:rsidP="0078776E">
      <w:pPr>
        <w:ind w:left="720"/>
        <w:rPr>
          <w:rFonts w:ascii="Calibri" w:hAnsi="Calibri" w:cs="Calibri"/>
          <w:sz w:val="12"/>
        </w:rPr>
      </w:pPr>
    </w:p>
    <w:p w14:paraId="634BB85F" w14:textId="77777777" w:rsidR="00476EB9" w:rsidRPr="00B55EC7" w:rsidRDefault="00476EB9" w:rsidP="0078776E">
      <w:pPr>
        <w:spacing w:before="11"/>
        <w:ind w:left="720"/>
        <w:rPr>
          <w:rFonts w:ascii="Calibri" w:hAnsi="Calibri" w:cs="Calibri"/>
          <w:sz w:val="12"/>
        </w:rPr>
      </w:pPr>
    </w:p>
    <w:p w14:paraId="6AED11B7" w14:textId="604DB98F" w:rsidR="00476EB9" w:rsidRPr="00B55EC7" w:rsidRDefault="00C20E2F">
      <w:pPr>
        <w:spacing w:before="1"/>
        <w:ind w:right="925"/>
        <w:jc w:val="right"/>
        <w:rPr>
          <w:rFonts w:ascii="Calibri" w:hAnsi="Calibri" w:cs="Calibri"/>
          <w:sz w:val="12"/>
        </w:rPr>
      </w:pPr>
      <w:r w:rsidRPr="00B55EC7">
        <w:rPr>
          <w:rFonts w:ascii="Calibri" w:hAnsi="Calibri" w:cs="Calibri"/>
          <w:color w:val="585858"/>
          <w:spacing w:val="-2"/>
          <w:sz w:val="12"/>
        </w:rPr>
        <w:t>Principal</w:t>
      </w:r>
    </w:p>
    <w:p w14:paraId="23CD8754" w14:textId="7777777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1ECD5FEF" w14:textId="4DDDDA97" w:rsidR="00476EB9" w:rsidRPr="00B55EC7" w:rsidRDefault="00476EB9" w:rsidP="0078776E">
      <w:pPr>
        <w:pStyle w:val="BodyText"/>
        <w:ind w:left="720"/>
        <w:rPr>
          <w:b w:val="0"/>
          <w:sz w:val="12"/>
        </w:rPr>
      </w:pPr>
    </w:p>
    <w:p w14:paraId="47E61310" w14:textId="20D49598" w:rsidR="00476EB9" w:rsidRPr="00B55EC7" w:rsidRDefault="0080639E" w:rsidP="0078776E">
      <w:pPr>
        <w:pStyle w:val="BodyText"/>
        <w:spacing w:before="7"/>
        <w:ind w:left="720"/>
        <w:rPr>
          <w:b w:val="0"/>
          <w:sz w:val="12"/>
        </w:rPr>
      </w:pPr>
      <w:r w:rsidRPr="00B55EC7">
        <w:rPr>
          <w:noProof/>
          <w:sz w:val="12"/>
        </w:rPr>
        <w:drawing>
          <wp:anchor distT="0" distB="0" distL="0" distR="0" simplePos="0" relativeHeight="15729152" behindDoc="0" locked="0" layoutInCell="1" allowOverlap="1" wp14:anchorId="71F904EF" wp14:editId="3EC0DC3E">
            <wp:simplePos x="0" y="0"/>
            <wp:positionH relativeFrom="page">
              <wp:posOffset>660101</wp:posOffset>
            </wp:positionH>
            <wp:positionV relativeFrom="paragraph">
              <wp:posOffset>101808</wp:posOffset>
            </wp:positionV>
            <wp:extent cx="713267" cy="86611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67" cy="86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4F109" w14:textId="15FE85C3" w:rsidR="00B55EC7" w:rsidRDefault="0080639E" w:rsidP="0080639E">
      <w:pPr>
        <w:spacing w:line="350" w:lineRule="auto"/>
        <w:ind w:left="810" w:right="3645" w:firstLine="1442"/>
        <w:jc w:val="both"/>
        <w:rPr>
          <w:rFonts w:ascii="Calibri" w:hAnsi="Calibri" w:cs="Calibri"/>
          <w:w w:val="105"/>
          <w:sz w:val="29"/>
        </w:rPr>
      </w:pPr>
      <w:r>
        <w:rPr>
          <w:rFonts w:ascii="Calibri" w:hAnsi="Calibri" w:cs="Calibri"/>
          <w:noProof/>
          <w:w w:val="105"/>
          <w:sz w:val="29"/>
        </w:rPr>
        <w:drawing>
          <wp:inline distT="0" distB="0" distL="0" distR="0" wp14:anchorId="0F7AF055" wp14:editId="687B6BB0">
            <wp:extent cx="3996157" cy="364355"/>
            <wp:effectExtent l="0" t="0" r="0" b="4445"/>
            <wp:docPr id="136029003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90037" name="Picture 136029003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681" cy="41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63257" w14:textId="5DA1D4FE" w:rsidR="00476EB9" w:rsidRPr="00B55EC7" w:rsidRDefault="00C20E2F" w:rsidP="00B55EC7">
      <w:pPr>
        <w:spacing w:line="350" w:lineRule="auto"/>
        <w:ind w:left="2505" w:right="3645" w:firstLine="15"/>
        <w:rPr>
          <w:rFonts w:ascii="Calibri" w:hAnsi="Calibri" w:cs="Calibri"/>
          <w:sz w:val="26"/>
        </w:rPr>
      </w:pPr>
      <w:r w:rsidRPr="00B55EC7">
        <w:rPr>
          <w:rFonts w:ascii="Calibri" w:hAnsi="Calibri" w:cs="Calibri"/>
          <w:b/>
          <w:color w:val="16365D"/>
          <w:w w:val="105"/>
          <w:sz w:val="32"/>
        </w:rPr>
        <w:t xml:space="preserve">Standards and Procedures 2026-2027 </w:t>
      </w:r>
      <w:r w:rsidRPr="00B55EC7">
        <w:rPr>
          <w:rFonts w:ascii="Calibri" w:hAnsi="Calibri" w:cs="Calibri"/>
          <w:color w:val="585858"/>
          <w:w w:val="105"/>
          <w:sz w:val="26"/>
        </w:rPr>
        <w:t>Secondary Evaluation Plan | Parent Information</w:t>
      </w:r>
    </w:p>
    <w:tbl>
      <w:tblPr>
        <w:tblW w:w="0" w:type="auto"/>
        <w:tblInd w:w="869" w:type="dxa"/>
        <w:tblBorders>
          <w:top w:val="dotted" w:sz="4" w:space="0" w:color="16365D"/>
          <w:left w:val="dotted" w:sz="4" w:space="0" w:color="16365D"/>
          <w:bottom w:val="dotted" w:sz="4" w:space="0" w:color="16365D"/>
          <w:right w:val="dotted" w:sz="4" w:space="0" w:color="16365D"/>
          <w:insideH w:val="dotted" w:sz="4" w:space="0" w:color="16365D"/>
          <w:insideV w:val="dotted" w:sz="4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9"/>
        <w:gridCol w:w="2621"/>
        <w:gridCol w:w="2627"/>
        <w:gridCol w:w="2624"/>
      </w:tblGrid>
      <w:tr w:rsidR="00476EB9" w:rsidRPr="00B55EC7" w14:paraId="19A3B7F1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76122B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1.</w:t>
            </w:r>
            <w:r w:rsidRPr="00B55EC7">
              <w:rPr>
                <w:rFonts w:ascii="Calibri" w:hAnsi="Calibri" w:cs="Calibri"/>
                <w:b/>
                <w:color w:val="16365D"/>
                <w:spacing w:val="-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color w:val="16365D"/>
                <w:spacing w:val="-6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INFORMATION</w:t>
            </w:r>
          </w:p>
        </w:tc>
      </w:tr>
      <w:tr w:rsidR="00476EB9" w:rsidRPr="00B55EC7" w14:paraId="099C421D" w14:textId="77777777">
        <w:trPr>
          <w:trHeight w:val="306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38D4547F" w14:textId="77777777" w:rsidR="00476EB9" w:rsidRPr="00B55EC7" w:rsidRDefault="00C20E2F">
            <w:pPr>
              <w:pStyle w:val="TableParagraph"/>
              <w:spacing w:line="212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Subject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44BA4B9A" w14:textId="7358C9A4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noProof/>
                <w:sz w:val="20"/>
              </w:rPr>
              <w:t>Visual Arts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0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39F32704" w14:textId="77777777" w:rsidR="00476EB9" w:rsidRPr="00B55EC7" w:rsidRDefault="00C20E2F">
            <w:pPr>
              <w:pStyle w:val="TableParagraph"/>
              <w:spacing w:line="212" w:lineRule="exact"/>
              <w:ind w:left="10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Course</w:t>
            </w:r>
            <w:r w:rsidRPr="00B55EC7">
              <w:rPr>
                <w:rFonts w:ascii="Calibri" w:hAnsi="Calibri" w:cs="Calibri"/>
                <w:b/>
                <w:color w:val="FFFFFF"/>
                <w:spacing w:val="12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5"/>
                <w:sz w:val="19"/>
              </w:rPr>
              <w:t>code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402C96A6" w14:textId="0B69D16F" w:rsidR="00476EB9" w:rsidRPr="00B55EC7" w:rsidRDefault="00F72E28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85109">
              <w:rPr>
                <w:rFonts w:ascii="Calibri" w:hAnsi="Calibri" w:cs="Calibri"/>
                <w:sz w:val="20"/>
              </w:rPr>
              <w:t>Ap-Art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1"/>
          </w:p>
        </w:tc>
      </w:tr>
      <w:tr w:rsidR="00476EB9" w:rsidRPr="00B55EC7" w14:paraId="277DDDD1" w14:textId="77777777">
        <w:trPr>
          <w:trHeight w:val="333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AA103EA" w14:textId="77777777" w:rsidR="00476EB9" w:rsidRPr="00B55EC7" w:rsidRDefault="00C20E2F">
            <w:pPr>
              <w:pStyle w:val="TableParagraph"/>
              <w:spacing w:line="227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Cycle</w:t>
            </w:r>
            <w:r w:rsidRPr="00B55EC7">
              <w:rPr>
                <w:rFonts w:ascii="Calibri" w:hAnsi="Calibri" w:cs="Calibri"/>
                <w:b/>
                <w:color w:val="FFFFFF"/>
                <w:spacing w:val="-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Level</w:t>
            </w:r>
          </w:p>
        </w:tc>
        <w:tc>
          <w:tcPr>
            <w:tcW w:w="2621" w:type="dxa"/>
            <w:tcBorders>
              <w:left w:val="single" w:sz="4" w:space="0" w:color="D9D9D9"/>
              <w:right w:val="single" w:sz="4" w:space="0" w:color="D9D9D9"/>
            </w:tcBorders>
            <w:shd w:val="clear" w:color="auto" w:fill="F7F7F7"/>
          </w:tcPr>
          <w:p w14:paraId="1E1FF663" w14:textId="030C6C2F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EE7F0E">
              <w:rPr>
                <w:rFonts w:ascii="Calibri" w:hAnsi="Calibri" w:cs="Calibri"/>
                <w:sz w:val="20"/>
              </w:rPr>
              <w:t>S</w:t>
            </w:r>
            <w:r w:rsidR="00A141D6">
              <w:rPr>
                <w:rFonts w:ascii="Calibri" w:hAnsi="Calibri" w:cs="Calibri"/>
                <w:noProof/>
                <w:sz w:val="20"/>
              </w:rPr>
              <w:t xml:space="preserve">econdary </w:t>
            </w:r>
            <w:r w:rsidR="008B4020">
              <w:rPr>
                <w:rFonts w:ascii="Calibri" w:hAnsi="Calibri" w:cs="Calibri"/>
                <w:noProof/>
                <w:sz w:val="20"/>
              </w:rPr>
              <w:t>5</w:t>
            </w:r>
            <w:r w:rsidR="006768AF">
              <w:rPr>
                <w:rFonts w:ascii="Calibri" w:hAnsi="Calibri" w:cs="Calibri"/>
                <w:noProof/>
                <w:sz w:val="20"/>
              </w:rPr>
              <w:t>-AP-ART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2"/>
          </w:p>
        </w:tc>
        <w:tc>
          <w:tcPr>
            <w:tcW w:w="2627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16365D"/>
          </w:tcPr>
          <w:p w14:paraId="4B3BE74A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20"/>
              </w:rPr>
            </w:pP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5424EBFB" w14:textId="090A59FE" w:rsidR="00476EB9" w:rsidRPr="00B55EC7" w:rsidRDefault="00476EB9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</w:p>
        </w:tc>
      </w:tr>
      <w:tr w:rsidR="00476EB9" w:rsidRPr="00B55EC7" w14:paraId="3E90BEC4" w14:textId="77777777">
        <w:trPr>
          <w:trHeight w:val="573"/>
        </w:trPr>
        <w:tc>
          <w:tcPr>
            <w:tcW w:w="2639" w:type="dxa"/>
            <w:tcBorders>
              <w:top w:val="nil"/>
              <w:bottom w:val="nil"/>
              <w:right w:val="nil"/>
            </w:tcBorders>
            <w:shd w:val="clear" w:color="auto" w:fill="16365D"/>
          </w:tcPr>
          <w:p w14:paraId="22B36867" w14:textId="77777777" w:rsidR="00476EB9" w:rsidRPr="00B55EC7" w:rsidRDefault="00C20E2F">
            <w:pPr>
              <w:pStyle w:val="TableParagraph"/>
              <w:spacing w:before="115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5"/>
                <w:sz w:val="19"/>
              </w:rPr>
              <w:t>Class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group(s)</w:t>
            </w:r>
          </w:p>
        </w:tc>
        <w:tc>
          <w:tcPr>
            <w:tcW w:w="2621" w:type="dxa"/>
            <w:tcBorders>
              <w:left w:val="nil"/>
              <w:right w:val="nil"/>
            </w:tcBorders>
            <w:shd w:val="clear" w:color="auto" w:fill="F7F7F7"/>
          </w:tcPr>
          <w:p w14:paraId="57B90A36" w14:textId="20C69E16" w:rsidR="00476EB9" w:rsidRPr="00B55EC7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noProof/>
                <w:sz w:val="20"/>
              </w:rPr>
              <w:t> </w:t>
            </w:r>
            <w:r>
              <w:rPr>
                <w:rFonts w:ascii="Calibri" w:hAnsi="Calibri" w:cs="Calibri"/>
                <w:sz w:val="20"/>
              </w:rPr>
              <w:fldChar w:fldCharType="end"/>
            </w:r>
            <w:bookmarkEnd w:id="3"/>
          </w:p>
        </w:tc>
        <w:tc>
          <w:tcPr>
            <w:tcW w:w="262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70C9AECD" w14:textId="77777777" w:rsidR="00476EB9" w:rsidRPr="00B55EC7" w:rsidRDefault="00C20E2F">
            <w:pPr>
              <w:pStyle w:val="TableParagraph"/>
              <w:spacing w:line="212" w:lineRule="exact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Date</w:t>
            </w:r>
            <w:r w:rsidRPr="00B55EC7">
              <w:rPr>
                <w:rFonts w:ascii="Calibri" w:hAnsi="Calibri" w:cs="Calibri"/>
                <w:color w:val="FFFFFF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color w:val="FFFFFF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9"/>
              </w:rPr>
              <w:t>document</w:t>
            </w:r>
            <w:r w:rsidRPr="00B55EC7">
              <w:rPr>
                <w:rFonts w:ascii="Calibri" w:hAnsi="Calibri" w:cs="Calibri"/>
                <w:color w:val="FFFFFF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5"/>
                <w:w w:val="105"/>
                <w:sz w:val="19"/>
              </w:rPr>
              <w:t>was</w:t>
            </w:r>
          </w:p>
          <w:p w14:paraId="0443F1FA" w14:textId="77777777" w:rsidR="00476EB9" w:rsidRPr="00B55EC7" w:rsidRDefault="00C20E2F">
            <w:pPr>
              <w:pStyle w:val="TableParagraph"/>
              <w:spacing w:before="32"/>
              <w:ind w:left="10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color w:val="FFFFFF"/>
                <w:sz w:val="19"/>
              </w:rPr>
              <w:t>shared</w:t>
            </w:r>
            <w:r w:rsidRPr="00B55EC7">
              <w:rPr>
                <w:rFonts w:ascii="Calibri" w:hAnsi="Calibri" w:cs="Calibri"/>
                <w:color w:val="FFFFFF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9"/>
              </w:rPr>
              <w:t>with</w:t>
            </w:r>
            <w:r w:rsidRPr="00B55EC7">
              <w:rPr>
                <w:rFonts w:ascii="Calibri" w:hAnsi="Calibri" w:cs="Calibri"/>
                <w:color w:val="FFFFFF"/>
                <w:spacing w:val="1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pacing w:val="-2"/>
                <w:sz w:val="19"/>
              </w:rPr>
              <w:t>parents</w:t>
            </w:r>
          </w:p>
        </w:tc>
        <w:tc>
          <w:tcPr>
            <w:tcW w:w="2624" w:type="dxa"/>
            <w:tcBorders>
              <w:left w:val="single" w:sz="4" w:space="0" w:color="D9D9D9"/>
            </w:tcBorders>
            <w:shd w:val="clear" w:color="auto" w:fill="F7F7F7"/>
          </w:tcPr>
          <w:p w14:paraId="3DA6AEE8" w14:textId="1632C464" w:rsidR="00476EB9" w:rsidRPr="00B55EC7" w:rsidRDefault="00E45250" w:rsidP="00F72E28">
            <w:pPr>
              <w:pStyle w:val="TableParagraph"/>
              <w:ind w:left="5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September 15, 2026.</w:t>
            </w:r>
          </w:p>
        </w:tc>
      </w:tr>
      <w:tr w:rsidR="00476EB9" w:rsidRPr="00B55EC7" w14:paraId="143A30EC" w14:textId="77777777">
        <w:trPr>
          <w:trHeight w:val="959"/>
        </w:trPr>
        <w:tc>
          <w:tcPr>
            <w:tcW w:w="2639" w:type="dxa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51F33FCA" w14:textId="77777777" w:rsidR="00476EB9" w:rsidRPr="00B55EC7" w:rsidRDefault="00C20E2F">
            <w:pPr>
              <w:pStyle w:val="TableParagraph"/>
              <w:spacing w:line="215" w:lineRule="exact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Teacher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Information:</w:t>
            </w:r>
          </w:p>
          <w:p w14:paraId="7BE3195F" w14:textId="77777777" w:rsidR="00476EB9" w:rsidRPr="00B55EC7" w:rsidRDefault="00C20E2F">
            <w:pPr>
              <w:pStyle w:val="TableParagraph"/>
              <w:spacing w:before="73"/>
              <w:ind w:left="10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Name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&amp;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z w:val="19"/>
              </w:rPr>
              <w:t>Email</w:t>
            </w:r>
            <w:r w:rsidRPr="00B55EC7">
              <w:rPr>
                <w:rFonts w:ascii="Calibri" w:hAnsi="Calibri" w:cs="Calibri"/>
                <w:b/>
                <w:color w:val="FFFFFF"/>
                <w:spacing w:val="2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contact</w:t>
            </w:r>
          </w:p>
        </w:tc>
        <w:tc>
          <w:tcPr>
            <w:tcW w:w="7872" w:type="dxa"/>
            <w:gridSpan w:val="3"/>
            <w:tcBorders>
              <w:top w:val="nil"/>
              <w:left w:val="single" w:sz="4" w:space="0" w:color="D9D9D9"/>
            </w:tcBorders>
            <w:shd w:val="clear" w:color="auto" w:fill="F7F7F7"/>
          </w:tcPr>
          <w:p w14:paraId="0EB48ED3" w14:textId="77777777" w:rsidR="00A141D6" w:rsidRDefault="00F72E28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4" w:name="Text7"/>
            <w:r>
              <w:rPr>
                <w:rFonts w:ascii="Calibri" w:hAnsi="Calibri" w:cs="Calibri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z w:val="20"/>
              </w:rPr>
            </w:r>
            <w:r>
              <w:rPr>
                <w:rFonts w:ascii="Calibri" w:hAnsi="Calibri" w:cs="Calibri"/>
                <w:sz w:val="20"/>
              </w:rPr>
              <w:fldChar w:fldCharType="separate"/>
            </w:r>
            <w:r w:rsidR="00A141D6">
              <w:rPr>
                <w:rFonts w:ascii="Calibri" w:hAnsi="Calibri" w:cs="Calibri"/>
                <w:sz w:val="20"/>
              </w:rPr>
              <w:t xml:space="preserve">sanania@emsb.qc.ca </w:t>
            </w:r>
          </w:p>
          <w:p w14:paraId="52514E6B" w14:textId="12B8C9FE" w:rsidR="00476EB9" w:rsidRPr="00B55EC7" w:rsidRDefault="00A141D6" w:rsidP="00F72E28">
            <w:pPr>
              <w:pStyle w:val="TableParagraph"/>
              <w:ind w:left="89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tmapp@emsb.qc.ca</w:t>
            </w:r>
            <w:r w:rsidR="00F72E28">
              <w:rPr>
                <w:rFonts w:ascii="Calibri" w:hAnsi="Calibri" w:cs="Calibri"/>
                <w:sz w:val="20"/>
              </w:rPr>
              <w:fldChar w:fldCharType="end"/>
            </w:r>
            <w:bookmarkEnd w:id="4"/>
          </w:p>
        </w:tc>
      </w:tr>
      <w:tr w:rsidR="00476EB9" w:rsidRPr="00B55EC7" w14:paraId="44986D25" w14:textId="77777777">
        <w:trPr>
          <w:trHeight w:val="347"/>
        </w:trPr>
        <w:tc>
          <w:tcPr>
            <w:tcW w:w="10511" w:type="dxa"/>
            <w:gridSpan w:val="4"/>
            <w:tcBorders>
              <w:top w:val="nil"/>
            </w:tcBorders>
            <w:shd w:val="clear" w:color="auto" w:fill="D9EAF7"/>
          </w:tcPr>
          <w:p w14:paraId="17737D3E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2.</w:t>
            </w:r>
            <w:r w:rsidRPr="00B55EC7">
              <w:rPr>
                <w:rFonts w:ascii="Calibri" w:hAnsi="Calibri" w:cs="Calibri"/>
                <w:b/>
                <w:color w:val="16365D"/>
                <w:spacing w:val="-8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COURSE</w:t>
            </w:r>
            <w:r w:rsidRPr="00B55EC7">
              <w:rPr>
                <w:rFonts w:ascii="Calibri" w:hAnsi="Calibri" w:cs="Calibri"/>
                <w:b/>
                <w:color w:val="16365D"/>
                <w:spacing w:val="-11"/>
                <w:w w:val="115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5"/>
              </w:rPr>
              <w:t>DESCRIPTION</w:t>
            </w:r>
          </w:p>
        </w:tc>
      </w:tr>
      <w:tr w:rsidR="00476EB9" w:rsidRPr="00B55EC7" w14:paraId="611656E8" w14:textId="77777777">
        <w:trPr>
          <w:trHeight w:val="1562"/>
        </w:trPr>
        <w:tc>
          <w:tcPr>
            <w:tcW w:w="10511" w:type="dxa"/>
            <w:gridSpan w:val="4"/>
            <w:shd w:val="clear" w:color="auto" w:fill="F8FAFC"/>
          </w:tcPr>
          <w:p w14:paraId="269FF212" w14:textId="677F320D" w:rsidR="00476EB9" w:rsidRPr="00B55EC7" w:rsidRDefault="00F72E28" w:rsidP="00F25686">
            <w:pPr>
              <w:pStyle w:val="TableParagraph"/>
              <w:ind w:left="11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This course focuses on refining a students drawing and visual communication skills through mark-making while exploring with various mediums of art. The visual arts course provides excellent guidance, critiques and art lessons which </w:t>
            </w:r>
            <w:r w:rsidR="00F25686">
              <w:rPr>
                <w:rFonts w:ascii="Calibri" w:hAnsi="Calibri" w:cs="Calibri"/>
                <w:sz w:val="19"/>
                <w:szCs w:val="19"/>
              </w:rPr>
              <w:t>students will build an art portfolio</w:t>
            </w:r>
            <w:r w:rsidR="004A0315">
              <w:rPr>
                <w:rFonts w:ascii="Calibri" w:hAnsi="Calibri" w:cs="Calibri"/>
                <w:sz w:val="19"/>
                <w:szCs w:val="19"/>
              </w:rPr>
              <w:t>.</w:t>
            </w:r>
            <w:r w:rsidR="00F25686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25686" w:rsidRPr="00F25686">
              <w:rPr>
                <w:rFonts w:ascii="Calibri" w:hAnsi="Calibri" w:cs="Calibri"/>
                <w:sz w:val="19"/>
                <w:szCs w:val="19"/>
              </w:rPr>
              <w:t xml:space="preserve">AP Art and Design </w:t>
            </w:r>
            <w:r w:rsidR="00F25686">
              <w:rPr>
                <w:rFonts w:ascii="Calibri" w:hAnsi="Calibri" w:cs="Calibri"/>
                <w:sz w:val="19"/>
                <w:szCs w:val="19"/>
              </w:rPr>
              <w:t>i</w:t>
            </w:r>
            <w:r w:rsidR="00F25686" w:rsidRPr="00F25686">
              <w:rPr>
                <w:rFonts w:ascii="Calibri" w:hAnsi="Calibri" w:cs="Calibri"/>
                <w:sz w:val="19"/>
                <w:szCs w:val="19"/>
              </w:rPr>
              <w:t>ncludes three portfolio-based courses: 2-D Art and Design, 3-D Art and Design, and Drawing.</w:t>
            </w:r>
            <w:r w:rsidR="00F25686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25686" w:rsidRPr="00F25686">
              <w:rPr>
                <w:rFonts w:ascii="Calibri" w:hAnsi="Calibri" w:cs="Calibri"/>
                <w:sz w:val="19"/>
                <w:szCs w:val="19"/>
              </w:rPr>
              <w:t>Instead of a traditional written exam, students submit a digital portfolio showcasing a sustained investigation and selected works.</w:t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 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"/>
          </w:p>
        </w:tc>
      </w:tr>
      <w:tr w:rsidR="00476EB9" w:rsidRPr="00B55EC7" w14:paraId="71B661F4" w14:textId="77777777">
        <w:trPr>
          <w:trHeight w:val="350"/>
        </w:trPr>
        <w:tc>
          <w:tcPr>
            <w:tcW w:w="10511" w:type="dxa"/>
            <w:gridSpan w:val="4"/>
            <w:shd w:val="clear" w:color="auto" w:fill="D9EAF7"/>
          </w:tcPr>
          <w:p w14:paraId="3110EF3A" w14:textId="77777777" w:rsidR="00476EB9" w:rsidRPr="00B55EC7" w:rsidRDefault="00C20E2F">
            <w:pPr>
              <w:pStyle w:val="TableParagraph"/>
              <w:spacing w:line="247" w:lineRule="exact"/>
              <w:ind w:left="10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3. TEXTBOOKS,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PLATFORMS,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REQUIRED MATERIALS</w:t>
            </w:r>
          </w:p>
        </w:tc>
      </w:tr>
      <w:tr w:rsidR="00476EB9" w:rsidRPr="00B55EC7" w14:paraId="0D3F042E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7CD8BE54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Primary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textbook or</w:t>
            </w:r>
            <w:r w:rsidRPr="00B55EC7">
              <w:rPr>
                <w:rFonts w:ascii="Calibri" w:hAnsi="Calibri" w:cs="Calibri"/>
                <w:b/>
                <w:color w:val="FFFFFF"/>
                <w:spacing w:val="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workbook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220AA3EA" w14:textId="3944917B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 w:rsidR="004A0315">
              <w:rPr>
                <w:rFonts w:ascii="Calibri" w:hAnsi="Calibri" w:cs="Calibri"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"/>
          </w:p>
        </w:tc>
      </w:tr>
      <w:tr w:rsidR="00B55EC7" w:rsidRPr="00B55EC7" w14:paraId="165019BD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15E888D" w14:textId="54635D3D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w w:val="105"/>
                <w:sz w:val="19"/>
              </w:rPr>
              <w:t>Supplementary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2A95C8B" w14:textId="5F83E22D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V</w:t>
            </w:r>
            <w:r w:rsidR="00A141D6">
              <w:rPr>
                <w:rFonts w:ascii="Calibri" w:hAnsi="Calibri" w:cs="Calibri"/>
                <w:sz w:val="19"/>
                <w:szCs w:val="19"/>
              </w:rPr>
              <w:t>arious shading pencils, charcoal, conte and ink markers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"/>
          </w:p>
        </w:tc>
      </w:tr>
      <w:tr w:rsidR="00B55EC7" w:rsidRPr="00B55EC7" w14:paraId="630BADF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60216945" w14:textId="64DD38E3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Digital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platforms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7CD06DA8" w14:textId="4A5C03D0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A141D6">
              <w:rPr>
                <w:rFonts w:ascii="Calibri" w:hAnsi="Calibri" w:cs="Calibri"/>
                <w:sz w:val="19"/>
                <w:szCs w:val="19"/>
              </w:rPr>
              <w:t xml:space="preserve">Classroom </w:t>
            </w:r>
            <w:r w:rsidR="00A141D6">
              <w:rPr>
                <w:rFonts w:ascii="Calibri" w:hAnsi="Calibri" w:cs="Calibri"/>
                <w:noProof/>
                <w:sz w:val="19"/>
                <w:szCs w:val="19"/>
              </w:rPr>
              <w:t>iPads and smartboards. Students are encouraged to use devices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 xml:space="preserve"> at home.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8"/>
          </w:p>
        </w:tc>
      </w:tr>
      <w:tr w:rsidR="00B55EC7" w:rsidRPr="00B55EC7" w14:paraId="5EEF0654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D165947" w14:textId="5D7CA7E5" w:rsidR="00B55EC7" w:rsidRPr="00B55EC7" w:rsidRDefault="00B55EC7" w:rsidP="00B55EC7">
            <w:pPr>
              <w:pStyle w:val="TableParagraph"/>
              <w:ind w:left="124"/>
              <w:rPr>
                <w:rFonts w:ascii="Calibri" w:hAnsi="Calibri" w:cs="Calibri"/>
                <w:sz w:val="20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Daily</w:t>
            </w:r>
            <w:r w:rsidRPr="00B55EC7">
              <w:rPr>
                <w:rFonts w:ascii="Calibri" w:hAnsi="Calibri" w:cs="Calibri"/>
                <w:b/>
                <w:color w:val="FFFFFF"/>
                <w:spacing w:val="2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required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6D6BE2F7" w14:textId="6F0A392F" w:rsidR="00B55EC7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 xml:space="preserve">drawing material, </w:t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sketchbook and other materials will be provided in the classroom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9"/>
          </w:p>
        </w:tc>
      </w:tr>
      <w:tr w:rsidR="00476EB9" w:rsidRPr="00B55EC7" w14:paraId="5151D965" w14:textId="77777777">
        <w:trPr>
          <w:trHeight w:val="306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12D2B43D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Optional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but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4"/>
                <w:sz w:val="19"/>
              </w:rPr>
              <w:t>recommended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materials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</w:tcBorders>
            <w:shd w:val="clear" w:color="auto" w:fill="F7F7F7"/>
          </w:tcPr>
          <w:p w14:paraId="385934F8" w14:textId="7E67AA41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sz w:val="19"/>
                <w:szCs w:val="19"/>
              </w:rPr>
              <w:t>Any additional materials will be provided in the studio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0"/>
          </w:p>
        </w:tc>
      </w:tr>
      <w:tr w:rsidR="00476EB9" w:rsidRPr="00B55EC7" w14:paraId="4821B3EE" w14:textId="77777777">
        <w:trPr>
          <w:trHeight w:val="307"/>
        </w:trPr>
        <w:tc>
          <w:tcPr>
            <w:tcW w:w="5260" w:type="dxa"/>
            <w:gridSpan w:val="2"/>
            <w:tcBorders>
              <w:top w:val="nil"/>
              <w:bottom w:val="nil"/>
              <w:right w:val="single" w:sz="4" w:space="0" w:color="D9D9D9"/>
            </w:tcBorders>
            <w:shd w:val="clear" w:color="auto" w:fill="16365D"/>
          </w:tcPr>
          <w:p w14:paraId="4C0DE696" w14:textId="77777777" w:rsidR="00476EB9" w:rsidRPr="00B55EC7" w:rsidRDefault="00C20E2F" w:rsidP="00B55EC7">
            <w:pPr>
              <w:pStyle w:val="TableParagraph"/>
              <w:spacing w:line="212" w:lineRule="exact"/>
              <w:ind w:left="124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Replacement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2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fee</w:t>
            </w:r>
            <w:r w:rsidRPr="00B55EC7">
              <w:rPr>
                <w:rFonts w:ascii="Calibri" w:hAnsi="Calibri" w:cs="Calibri"/>
                <w:b/>
                <w:color w:val="FFFFFF"/>
                <w:spacing w:val="2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information,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if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applicable</w:t>
            </w:r>
          </w:p>
        </w:tc>
        <w:tc>
          <w:tcPr>
            <w:tcW w:w="5251" w:type="dxa"/>
            <w:gridSpan w:val="2"/>
            <w:tcBorders>
              <w:left w:val="single" w:sz="4" w:space="0" w:color="D9D9D9"/>
              <w:bottom w:val="nil"/>
            </w:tcBorders>
            <w:shd w:val="clear" w:color="auto" w:fill="F7F7F7"/>
          </w:tcPr>
          <w:p w14:paraId="4C53DBBD" w14:textId="67AF6727" w:rsidR="00476EB9" w:rsidRPr="00B55EC7" w:rsidRDefault="00F72E28" w:rsidP="00F72E28">
            <w:pPr>
              <w:pStyle w:val="TableParagraph"/>
              <w:ind w:left="75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80477A">
              <w:rPr>
                <w:rFonts w:ascii="Calibri" w:hAnsi="Calibri" w:cs="Calibri"/>
                <w:noProof/>
                <w:sz w:val="19"/>
                <w:szCs w:val="19"/>
              </w:rPr>
              <w:t>N/A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1"/>
          </w:p>
        </w:tc>
      </w:tr>
    </w:tbl>
    <w:p w14:paraId="50009C3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67D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6B6409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8D9E9EE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F024F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C68824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061D5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44F066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6B6160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77FE9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06F6816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CF8DD6D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253526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218BF40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111EAC5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0C6EEC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AC352AF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4247F03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CD77CB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51D879A8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8C00190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7908E1DA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4CD61A7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6282E71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3E8A78AC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61442D3B" w14:textId="77777777" w:rsidR="00476EB9" w:rsidRPr="00B55EC7" w:rsidRDefault="00476EB9">
      <w:pPr>
        <w:rPr>
          <w:rFonts w:ascii="Calibri" w:hAnsi="Calibri" w:cs="Calibri"/>
          <w:sz w:val="16"/>
        </w:rPr>
      </w:pPr>
    </w:p>
    <w:p w14:paraId="0F882CF8" w14:textId="77777777" w:rsidR="00476EB9" w:rsidRPr="00B55EC7" w:rsidRDefault="00476EB9">
      <w:pPr>
        <w:spacing w:before="73"/>
        <w:rPr>
          <w:rFonts w:ascii="Calibri" w:hAnsi="Calibri" w:cs="Calibri"/>
          <w:sz w:val="16"/>
        </w:rPr>
      </w:pPr>
    </w:p>
    <w:p w14:paraId="7631D538" w14:textId="77777777" w:rsidR="00476EB9" w:rsidRPr="00B55EC7" w:rsidRDefault="00C20E2F">
      <w:pPr>
        <w:jc w:val="center"/>
        <w:rPr>
          <w:rFonts w:ascii="Calibri" w:hAnsi="Calibri" w:cs="Calibri"/>
          <w:sz w:val="16"/>
        </w:rPr>
      </w:pPr>
      <w:r w:rsidRPr="00B55EC7">
        <w:rPr>
          <w:rFonts w:ascii="Calibri" w:hAnsi="Calibri" w:cs="Calibri"/>
          <w:noProof/>
          <w:sz w:val="16"/>
        </w:rPr>
        <w:drawing>
          <wp:anchor distT="0" distB="0" distL="0" distR="0" simplePos="0" relativeHeight="15728640" behindDoc="0" locked="0" layoutInCell="1" allowOverlap="1" wp14:anchorId="0A61F9A4" wp14:editId="6BB2B30F">
            <wp:simplePos x="0" y="0"/>
            <wp:positionH relativeFrom="page">
              <wp:posOffset>133985</wp:posOffset>
            </wp:positionH>
            <wp:positionV relativeFrom="paragraph">
              <wp:posOffset>90473</wp:posOffset>
            </wp:positionV>
            <wp:extent cx="2228734" cy="35178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734" cy="351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55EC7">
        <w:rPr>
          <w:rFonts w:ascii="Calibri" w:hAnsi="Calibri" w:cs="Calibri"/>
          <w:color w:val="585858"/>
          <w:sz w:val="16"/>
        </w:rPr>
        <w:t>Parent</w:t>
      </w:r>
      <w:r w:rsidRPr="00B55EC7">
        <w:rPr>
          <w:rFonts w:ascii="Calibri" w:hAnsi="Calibri" w:cs="Calibri"/>
          <w:color w:val="585858"/>
          <w:spacing w:val="7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copy</w:t>
      </w:r>
      <w:r w:rsidRPr="00B55EC7">
        <w:rPr>
          <w:rFonts w:ascii="Calibri" w:hAnsi="Calibri" w:cs="Calibri"/>
          <w:color w:val="585858"/>
          <w:spacing w:val="8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|</w:t>
      </w:r>
      <w:r w:rsidRPr="00B55EC7">
        <w:rPr>
          <w:rFonts w:ascii="Calibri" w:hAnsi="Calibri" w:cs="Calibri"/>
          <w:color w:val="585858"/>
          <w:spacing w:val="6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September</w:t>
      </w:r>
      <w:r w:rsidRPr="00B55EC7">
        <w:rPr>
          <w:rFonts w:ascii="Calibri" w:hAnsi="Calibri" w:cs="Calibri"/>
          <w:color w:val="585858"/>
          <w:spacing w:val="5"/>
          <w:sz w:val="16"/>
        </w:rPr>
        <w:t xml:space="preserve"> </w:t>
      </w:r>
      <w:r w:rsidRPr="00B55EC7">
        <w:rPr>
          <w:rFonts w:ascii="Calibri" w:hAnsi="Calibri" w:cs="Calibri"/>
          <w:color w:val="585858"/>
          <w:sz w:val="16"/>
        </w:rPr>
        <w:t>2026-</w:t>
      </w:r>
      <w:r w:rsidRPr="00B55EC7">
        <w:rPr>
          <w:rFonts w:ascii="Calibri" w:hAnsi="Calibri" w:cs="Calibri"/>
          <w:color w:val="585858"/>
          <w:spacing w:val="-4"/>
          <w:sz w:val="16"/>
        </w:rPr>
        <w:t>2027</w:t>
      </w:r>
    </w:p>
    <w:p w14:paraId="70CDCF36" w14:textId="77777777" w:rsidR="00476EB9" w:rsidRPr="00B55EC7" w:rsidRDefault="00476EB9">
      <w:pPr>
        <w:jc w:val="center"/>
        <w:rPr>
          <w:rFonts w:ascii="Calibri" w:hAnsi="Calibri" w:cs="Calibri"/>
          <w:sz w:val="16"/>
        </w:rPr>
        <w:sectPr w:rsidR="00476EB9" w:rsidRPr="00B55EC7">
          <w:type w:val="continuous"/>
          <w:pgSz w:w="12240" w:h="15840"/>
          <w:pgMar w:top="20" w:right="0" w:bottom="0" w:left="0" w:header="720" w:footer="720" w:gutter="0"/>
          <w:cols w:space="720"/>
        </w:sectPr>
      </w:pPr>
    </w:p>
    <w:tbl>
      <w:tblPr>
        <w:tblW w:w="0" w:type="auto"/>
        <w:tblInd w:w="874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12"/>
      </w:tblGrid>
      <w:tr w:rsidR="00476EB9" w:rsidRPr="00B55EC7" w14:paraId="032C5FC5" w14:textId="77777777">
        <w:trPr>
          <w:trHeight w:val="346"/>
        </w:trPr>
        <w:tc>
          <w:tcPr>
            <w:tcW w:w="10512" w:type="dxa"/>
            <w:tcBorders>
              <w:left w:val="nil"/>
              <w:bottom w:val="single" w:sz="8" w:space="0" w:color="9BBA58"/>
              <w:right w:val="nil"/>
            </w:tcBorders>
            <w:shd w:val="clear" w:color="auto" w:fill="D9EAF7"/>
          </w:tcPr>
          <w:p w14:paraId="22932CDA" w14:textId="77777777" w:rsidR="00476EB9" w:rsidRPr="00B55EC7" w:rsidRDefault="00C20E2F">
            <w:pPr>
              <w:pStyle w:val="TableParagraph"/>
              <w:spacing w:line="265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lastRenderedPageBreak/>
              <w:t>4.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COMMUNICATION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WITH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PARENTS</w:t>
            </w:r>
            <w:r w:rsidRPr="00B55EC7">
              <w:rPr>
                <w:rFonts w:ascii="Calibri" w:hAnsi="Calibri" w:cs="Calibri"/>
                <w:b/>
                <w:color w:val="16365D"/>
                <w:spacing w:val="3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27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STUDENTS</w:t>
            </w:r>
          </w:p>
        </w:tc>
      </w:tr>
      <w:tr w:rsidR="00476EB9" w:rsidRPr="00B55EC7" w14:paraId="38EAC5C0" w14:textId="77777777">
        <w:trPr>
          <w:trHeight w:val="1136"/>
        </w:trPr>
        <w:tc>
          <w:tcPr>
            <w:tcW w:w="10512" w:type="dxa"/>
            <w:tcBorders>
              <w:top w:val="single" w:sz="8" w:space="0" w:color="9BBA58"/>
              <w:left w:val="single" w:sz="8" w:space="0" w:color="9BBA58"/>
              <w:bottom w:val="single" w:sz="8" w:space="0" w:color="9BBA58"/>
              <w:right w:val="single" w:sz="8" w:space="0" w:color="9BBA58"/>
            </w:tcBorders>
            <w:shd w:val="clear" w:color="auto" w:fill="EAF1DD"/>
          </w:tcPr>
          <w:p w14:paraId="5862C15C" w14:textId="77777777" w:rsidR="00476EB9" w:rsidRPr="00B55EC7" w:rsidRDefault="00C20E2F">
            <w:pPr>
              <w:pStyle w:val="TableParagraph"/>
              <w:spacing w:line="253" w:lineRule="exact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Required</w:t>
            </w:r>
            <w:r w:rsidRPr="00B55EC7">
              <w:rPr>
                <w:rFonts w:ascii="Calibri" w:hAnsi="Calibri" w:cs="Calibri"/>
                <w:b/>
                <w:color w:val="16365D"/>
                <w:spacing w:val="-3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  <w:sz w:val="21"/>
              </w:rPr>
              <w:t>communications</w:t>
            </w:r>
          </w:p>
          <w:p w14:paraId="5FA0DA7D" w14:textId="77777777" w:rsidR="00476EB9" w:rsidRPr="00B55EC7" w:rsidRDefault="00C20E2F">
            <w:pPr>
              <w:pStyle w:val="TableParagraph"/>
              <w:spacing w:before="36" w:line="276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Parents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receive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written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October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three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cards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later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than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November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20,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15,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 July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10.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Additional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communication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provided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risk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meeting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expectations,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behaviour concerns arise, or when an individualized education plan requires it.</w:t>
            </w:r>
          </w:p>
        </w:tc>
      </w:tr>
    </w:tbl>
    <w:p w14:paraId="21B13683" w14:textId="0405250F" w:rsidR="00476EB9" w:rsidRPr="00B55EC7" w:rsidRDefault="00C20E2F">
      <w:pPr>
        <w:pStyle w:val="BodyText"/>
        <w:ind w:left="864"/>
      </w:pPr>
      <w:r w:rsidRPr="00B55EC7">
        <w:rPr>
          <w:w w:val="110"/>
        </w:rPr>
        <w:t>Communication</w:t>
      </w:r>
      <w:r w:rsidRPr="00B55EC7">
        <w:rPr>
          <w:spacing w:val="-9"/>
          <w:w w:val="110"/>
        </w:rPr>
        <w:t xml:space="preserve"> </w:t>
      </w:r>
      <w:r w:rsidRPr="00B55EC7">
        <w:rPr>
          <w:w w:val="110"/>
        </w:rPr>
        <w:t>may</w:t>
      </w:r>
      <w:r w:rsidRPr="00B55EC7">
        <w:rPr>
          <w:spacing w:val="-9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2684F850" w14:textId="77777777" w:rsidR="00476EB9" w:rsidRPr="00B55EC7" w:rsidRDefault="00476EB9">
      <w:pPr>
        <w:pStyle w:val="BodyText"/>
        <w:spacing w:before="3" w:after="1"/>
        <w:rPr>
          <w:sz w:val="10"/>
        </w:rPr>
      </w:pPr>
    </w:p>
    <w:tbl>
      <w:tblPr>
        <w:tblW w:w="0" w:type="auto"/>
        <w:tblCellSpacing w:w="4" w:type="dxa"/>
        <w:tblInd w:w="7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6"/>
        <w:gridCol w:w="3502"/>
        <w:gridCol w:w="3506"/>
      </w:tblGrid>
      <w:tr w:rsidR="00476EB9" w:rsidRPr="00B55EC7" w14:paraId="63457A68" w14:textId="77777777">
        <w:trPr>
          <w:trHeight w:val="321"/>
          <w:tblCellSpacing w:w="4" w:type="dxa"/>
        </w:trPr>
        <w:tc>
          <w:tcPr>
            <w:tcW w:w="3494" w:type="dxa"/>
            <w:tcBorders>
              <w:top w:val="nil"/>
              <w:left w:val="nil"/>
            </w:tcBorders>
            <w:shd w:val="clear" w:color="auto" w:fill="F1F1F1"/>
          </w:tcPr>
          <w:p w14:paraId="5636DBCB" w14:textId="07AD44B8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2" w:name="Check2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2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Mozaïk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Parent</w:t>
            </w:r>
            <w:r w:rsidRPr="00B55EC7">
              <w:rPr>
                <w:rFonts w:ascii="Calibri" w:hAnsi="Calibri" w:cs="Calibri"/>
                <w:spacing w:val="2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Portal</w:t>
            </w:r>
          </w:p>
        </w:tc>
        <w:tc>
          <w:tcPr>
            <w:tcW w:w="3494" w:type="dxa"/>
            <w:tcBorders>
              <w:top w:val="nil"/>
            </w:tcBorders>
            <w:shd w:val="clear" w:color="auto" w:fill="F1F1F1"/>
          </w:tcPr>
          <w:p w14:paraId="119AE692" w14:textId="2D853D40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05"/>
                <w:sz w:val="20"/>
              </w:rPr>
              <w:t>Email</w:t>
            </w:r>
          </w:p>
        </w:tc>
        <w:tc>
          <w:tcPr>
            <w:tcW w:w="3494" w:type="dxa"/>
            <w:tcBorders>
              <w:top w:val="nil"/>
              <w:right w:val="nil"/>
            </w:tcBorders>
            <w:shd w:val="clear" w:color="auto" w:fill="F1F1F1"/>
          </w:tcPr>
          <w:p w14:paraId="7E8C311F" w14:textId="29BF772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Agenda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/</w:t>
            </w:r>
            <w:r w:rsidRPr="00B55EC7">
              <w:rPr>
                <w:rFonts w:ascii="Calibri" w:hAnsi="Calibri" w:cs="Calibri"/>
                <w:spacing w:val="-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planner</w:t>
            </w:r>
          </w:p>
        </w:tc>
      </w:tr>
      <w:tr w:rsidR="00476EB9" w:rsidRPr="00B55EC7" w14:paraId="115A203F" w14:textId="77777777">
        <w:trPr>
          <w:trHeight w:val="321"/>
          <w:tblCellSpacing w:w="4" w:type="dxa"/>
        </w:trPr>
        <w:tc>
          <w:tcPr>
            <w:tcW w:w="3494" w:type="dxa"/>
            <w:tcBorders>
              <w:left w:val="nil"/>
            </w:tcBorders>
            <w:shd w:val="clear" w:color="auto" w:fill="F1F1F1"/>
          </w:tcPr>
          <w:p w14:paraId="7B75C344" w14:textId="15F35871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3" w:name="Check1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3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Phone</w:t>
            </w:r>
            <w:r w:rsidRPr="00B55EC7">
              <w:rPr>
                <w:rFonts w:ascii="Calibri" w:hAnsi="Calibri" w:cs="Calibri"/>
                <w:spacing w:val="-5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w w:val="110"/>
                <w:sz w:val="20"/>
              </w:rPr>
              <w:t>calls</w:t>
            </w:r>
          </w:p>
        </w:tc>
        <w:tc>
          <w:tcPr>
            <w:tcW w:w="3494" w:type="dxa"/>
            <w:shd w:val="clear" w:color="auto" w:fill="F1F1F1"/>
          </w:tcPr>
          <w:p w14:paraId="6FD0FF96" w14:textId="49BCC49F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20"/>
              </w:rPr>
              <w:t>Meetings</w:t>
            </w:r>
          </w:p>
        </w:tc>
        <w:tc>
          <w:tcPr>
            <w:tcW w:w="3494" w:type="dxa"/>
            <w:tcBorders>
              <w:right w:val="nil"/>
            </w:tcBorders>
            <w:shd w:val="clear" w:color="auto" w:fill="F1F1F1"/>
          </w:tcPr>
          <w:p w14:paraId="3FEA0F4F" w14:textId="28E79F35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4"/>
          </w:p>
        </w:tc>
      </w:tr>
      <w:tr w:rsidR="00476EB9" w:rsidRPr="00B55EC7" w14:paraId="11D2D421" w14:textId="77777777">
        <w:trPr>
          <w:trHeight w:val="319"/>
          <w:tblCellSpacing w:w="4" w:type="dxa"/>
        </w:trPr>
        <w:tc>
          <w:tcPr>
            <w:tcW w:w="3494" w:type="dxa"/>
            <w:tcBorders>
              <w:left w:val="nil"/>
              <w:bottom w:val="nil"/>
            </w:tcBorders>
            <w:shd w:val="clear" w:color="auto" w:fill="F1F1F1"/>
          </w:tcPr>
          <w:p w14:paraId="4993BC7F" w14:textId="32E11BE5" w:rsidR="00476EB9" w:rsidRPr="00B55EC7" w:rsidRDefault="00E45250" w:rsidP="00F72E28">
            <w:pPr>
              <w:pStyle w:val="TableParagraph"/>
              <w:tabs>
                <w:tab w:val="left" w:pos="332"/>
              </w:tabs>
              <w:spacing w:line="240" w:lineRule="exact"/>
              <w:ind w:left="102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bookmarkStart w:id="15" w:name="Check3"/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bookmarkEnd w:id="15"/>
            <w:r w:rsidR="00F72E28"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5"/>
                <w:w w:val="105"/>
                <w:sz w:val="20"/>
              </w:rPr>
              <w:t>IEP</w:t>
            </w:r>
          </w:p>
        </w:tc>
        <w:tc>
          <w:tcPr>
            <w:tcW w:w="3494" w:type="dxa"/>
            <w:tcBorders>
              <w:bottom w:val="nil"/>
            </w:tcBorders>
            <w:shd w:val="clear" w:color="auto" w:fill="F1F1F1"/>
          </w:tcPr>
          <w:p w14:paraId="43B32309" w14:textId="36A4E558" w:rsidR="00476EB9" w:rsidRPr="00B55EC7" w:rsidRDefault="00E45250" w:rsidP="00E45250">
            <w:pPr>
              <w:pStyle w:val="TableParagraph"/>
              <w:spacing w:line="240" w:lineRule="exact"/>
              <w:ind w:left="129"/>
              <w:rPr>
                <w:rFonts w:ascii="Calibri" w:hAnsi="Calibri" w:cs="Calibri"/>
                <w:sz w:val="14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Virtual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Platform</w:t>
            </w:r>
            <w:r w:rsidRPr="00B55EC7">
              <w:rPr>
                <w:rFonts w:ascii="Calibri" w:hAnsi="Calibri" w:cs="Calibri"/>
                <w:spacing w:val="8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sz w:val="20"/>
              </w:rPr>
              <w:t>(</w:t>
            </w:r>
            <w:r w:rsidRPr="00B55EC7">
              <w:rPr>
                <w:rFonts w:ascii="Calibri" w:hAnsi="Calibri" w:cs="Calibri"/>
                <w:sz w:val="14"/>
              </w:rPr>
              <w:t>Google</w:t>
            </w:r>
            <w:r w:rsidRPr="00B55EC7">
              <w:rPr>
                <w:rFonts w:ascii="Calibri" w:hAnsi="Calibri" w:cs="Calibri"/>
                <w:spacing w:val="6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Class</w:t>
            </w:r>
            <w:r w:rsidRPr="00B55EC7">
              <w:rPr>
                <w:rFonts w:ascii="Calibri" w:hAnsi="Calibri" w:cs="Calibri"/>
                <w:spacing w:val="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z w:val="14"/>
              </w:rPr>
              <w:t>or</w:t>
            </w:r>
            <w:r w:rsidRPr="00B55EC7">
              <w:rPr>
                <w:rFonts w:ascii="Calibri" w:hAnsi="Calibri" w:cs="Calibri"/>
                <w:spacing w:val="3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4"/>
              </w:rPr>
              <w:t>TEAMS)</w:t>
            </w:r>
          </w:p>
        </w:tc>
        <w:tc>
          <w:tcPr>
            <w:tcW w:w="3494" w:type="dxa"/>
            <w:tcBorders>
              <w:bottom w:val="nil"/>
              <w:right w:val="nil"/>
            </w:tcBorders>
            <w:shd w:val="clear" w:color="auto" w:fill="F1F1F1"/>
          </w:tcPr>
          <w:p w14:paraId="4A53F460" w14:textId="14D78539" w:rsidR="00476EB9" w:rsidRPr="00B55EC7" w:rsidRDefault="00E45250" w:rsidP="00E45250">
            <w:pPr>
              <w:pStyle w:val="TableParagraph"/>
              <w:spacing w:line="240" w:lineRule="exact"/>
              <w:ind w:left="138"/>
              <w:rPr>
                <w:rFonts w:ascii="Calibri" w:hAnsi="Calibri" w:cs="Calibri"/>
                <w:sz w:val="20"/>
              </w:rPr>
            </w:pPr>
            <w:r>
              <w:rPr>
                <w:w w:val="90"/>
                <w:sz w:val="20"/>
                <w:szCs w:val="20"/>
                <w:highlight w:val="lightGray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w w:val="90"/>
                <w:sz w:val="20"/>
                <w:szCs w:val="20"/>
                <w:highlight w:val="lightGray"/>
              </w:rPr>
              <w:instrText xml:space="preserve"> FORMCHECKBOX </w:instrText>
            </w:r>
            <w:r>
              <w:rPr>
                <w:w w:val="90"/>
                <w:sz w:val="20"/>
                <w:szCs w:val="20"/>
                <w:highlight w:val="lightGray"/>
              </w:rPr>
            </w:r>
            <w:r>
              <w:rPr>
                <w:w w:val="90"/>
                <w:sz w:val="20"/>
                <w:szCs w:val="20"/>
                <w:highlight w:val="lightGray"/>
              </w:rPr>
              <w:fldChar w:fldCharType="separate"/>
            </w:r>
            <w:r>
              <w:rPr>
                <w:w w:val="90"/>
                <w:sz w:val="20"/>
                <w:szCs w:val="20"/>
                <w:highlight w:val="lightGray"/>
              </w:rPr>
              <w:fldChar w:fldCharType="end"/>
            </w:r>
            <w:r>
              <w:rPr>
                <w:w w:val="90"/>
                <w:sz w:val="20"/>
                <w:szCs w:val="20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20"/>
              </w:rPr>
              <w:t>Other:</w:t>
            </w:r>
            <w:r>
              <w:rPr>
                <w:rFonts w:ascii="Calibri" w:hAnsi="Calibri" w:cs="Calibri"/>
                <w:spacing w:val="-2"/>
                <w:sz w:val="20"/>
              </w:rPr>
              <w:t xml:space="preserve"> 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6" w:name="Text16"/>
            <w:r>
              <w:rPr>
                <w:rFonts w:ascii="Calibri" w:hAnsi="Calibri" w:cs="Calibri"/>
                <w:spacing w:val="-2"/>
                <w:sz w:val="20"/>
              </w:rPr>
              <w:instrText xml:space="preserve"> FORMTEXT </w:instrText>
            </w:r>
            <w:r>
              <w:rPr>
                <w:rFonts w:ascii="Calibri" w:hAnsi="Calibri" w:cs="Calibri"/>
                <w:spacing w:val="-2"/>
                <w:sz w:val="20"/>
              </w:rPr>
            </w:r>
            <w:r>
              <w:rPr>
                <w:rFonts w:ascii="Calibri" w:hAnsi="Calibri" w:cs="Calibri"/>
                <w:spacing w:val="-2"/>
                <w:sz w:val="20"/>
              </w:rPr>
              <w:fldChar w:fldCharType="separate"/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noProof/>
                <w:spacing w:val="-2"/>
                <w:sz w:val="20"/>
              </w:rPr>
              <w:t> </w:t>
            </w:r>
            <w:r>
              <w:rPr>
                <w:rFonts w:ascii="Calibri" w:hAnsi="Calibri" w:cs="Calibri"/>
                <w:spacing w:val="-2"/>
                <w:sz w:val="20"/>
              </w:rPr>
              <w:fldChar w:fldCharType="end"/>
            </w:r>
            <w:bookmarkEnd w:id="16"/>
          </w:p>
        </w:tc>
      </w:tr>
    </w:tbl>
    <w:p w14:paraId="6020B3E1" w14:textId="77777777" w:rsidR="00476EB9" w:rsidRPr="00B55EC7" w:rsidRDefault="00476EB9">
      <w:pPr>
        <w:pStyle w:val="BodyText"/>
        <w:spacing w:before="86"/>
      </w:pPr>
    </w:p>
    <w:p w14:paraId="61A199ED" w14:textId="77777777" w:rsidR="00476EB9" w:rsidRPr="00B55EC7" w:rsidRDefault="00C20E2F">
      <w:pPr>
        <w:pStyle w:val="BodyText"/>
        <w:ind w:left="864"/>
      </w:pPr>
      <w:r w:rsidRPr="00B55EC7">
        <w:rPr>
          <w:spacing w:val="-2"/>
          <w:w w:val="110"/>
        </w:rPr>
        <w:t>Report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Cards</w:t>
      </w:r>
      <w:r w:rsidRPr="00B55EC7">
        <w:rPr>
          <w:spacing w:val="-5"/>
          <w:w w:val="110"/>
        </w:rPr>
        <w:t xml:space="preserve"> </w:t>
      </w:r>
      <w:r w:rsidRPr="00B55EC7">
        <w:rPr>
          <w:spacing w:val="-2"/>
          <w:w w:val="110"/>
        </w:rPr>
        <w:t>-</w:t>
      </w:r>
      <w:r w:rsidRPr="00B55EC7">
        <w:rPr>
          <w:spacing w:val="-7"/>
          <w:w w:val="110"/>
        </w:rPr>
        <w:t xml:space="preserve"> </w:t>
      </w:r>
      <w:r w:rsidRPr="00B55EC7">
        <w:rPr>
          <w:spacing w:val="-2"/>
          <w:w w:val="110"/>
        </w:rPr>
        <w:t>Timeline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for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distribution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to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parents</w:t>
      </w:r>
    </w:p>
    <w:p w14:paraId="0F9AF51D" w14:textId="77777777" w:rsidR="00476EB9" w:rsidRPr="00B55EC7" w:rsidRDefault="00476EB9">
      <w:pPr>
        <w:pStyle w:val="BodyText"/>
        <w:spacing w:before="12"/>
        <w:rPr>
          <w:sz w:val="9"/>
        </w:rPr>
      </w:pPr>
    </w:p>
    <w:tbl>
      <w:tblPr>
        <w:tblW w:w="0" w:type="auto"/>
        <w:tblInd w:w="758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"/>
        <w:gridCol w:w="2520"/>
        <w:gridCol w:w="1531"/>
        <w:gridCol w:w="3725"/>
        <w:gridCol w:w="2628"/>
        <w:gridCol w:w="108"/>
      </w:tblGrid>
      <w:tr w:rsidR="00476EB9" w:rsidRPr="00B55EC7" w14:paraId="5EB11211" w14:textId="77777777">
        <w:trPr>
          <w:trHeight w:val="306"/>
        </w:trPr>
        <w:tc>
          <w:tcPr>
            <w:tcW w:w="10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6BA0F1C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6AE27A23" w14:textId="77777777" w:rsidR="00476EB9" w:rsidRPr="00B55EC7" w:rsidRDefault="00C20E2F">
            <w:pPr>
              <w:pStyle w:val="TableParagraph"/>
              <w:spacing w:line="231" w:lineRule="exact"/>
              <w:ind w:left="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Communication</w:t>
            </w:r>
          </w:p>
        </w:tc>
        <w:tc>
          <w:tcPr>
            <w:tcW w:w="153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D74902C" w14:textId="77777777" w:rsidR="00476EB9" w:rsidRPr="00B55EC7" w:rsidRDefault="00C20E2F">
            <w:pPr>
              <w:pStyle w:val="TableParagraph"/>
              <w:spacing w:before="6"/>
              <w:ind w:left="117"/>
              <w:rPr>
                <w:rFonts w:ascii="Calibri" w:hAnsi="Calibri" w:cs="Calibri"/>
                <w:b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8"/>
              </w:rPr>
              <w:t>Legal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8"/>
              </w:rPr>
              <w:t xml:space="preserve"> deadline</w:t>
            </w:r>
          </w:p>
        </w:tc>
        <w:tc>
          <w:tcPr>
            <w:tcW w:w="3725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BCB9A69" w14:textId="77777777" w:rsidR="00476EB9" w:rsidRPr="00B55EC7" w:rsidRDefault="00C20E2F">
            <w:pPr>
              <w:pStyle w:val="TableParagraph"/>
              <w:spacing w:line="231" w:lineRule="exact"/>
              <w:ind w:left="11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School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target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date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publish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to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parents</w:t>
            </w:r>
          </w:p>
        </w:tc>
        <w:tc>
          <w:tcPr>
            <w:tcW w:w="262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EF9159" w14:textId="77777777" w:rsidR="00476EB9" w:rsidRPr="00B55EC7" w:rsidRDefault="00C20E2F">
            <w:pPr>
              <w:pStyle w:val="TableParagraph"/>
              <w:spacing w:line="231" w:lineRule="exact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DA7F00D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3AFB1205" w14:textId="77777777" w:rsidTr="00894637">
        <w:trPr>
          <w:trHeight w:val="829"/>
        </w:trPr>
        <w:tc>
          <w:tcPr>
            <w:tcW w:w="2628" w:type="dxa"/>
            <w:gridSpan w:val="2"/>
          </w:tcPr>
          <w:p w14:paraId="4A0EECDE" w14:textId="77777777" w:rsidR="00476EB9" w:rsidRPr="00B55EC7" w:rsidRDefault="00C20E2F">
            <w:pPr>
              <w:pStyle w:val="TableParagraph"/>
              <w:spacing w:before="119" w:line="276" w:lineRule="auto"/>
              <w:ind w:left="112" w:right="35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10"/>
                <w:sz w:val="20"/>
              </w:rPr>
              <w:t>First</w:t>
            </w:r>
            <w:r w:rsidRPr="00B55EC7">
              <w:rPr>
                <w:rFonts w:ascii="Calibri" w:hAnsi="Calibri" w:cs="Calibri"/>
                <w:b/>
                <w:spacing w:val="-8"/>
                <w:w w:val="110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0"/>
              </w:rPr>
              <w:t xml:space="preserve">written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0"/>
              </w:rPr>
              <w:t>communication</w:t>
            </w:r>
          </w:p>
        </w:tc>
        <w:tc>
          <w:tcPr>
            <w:tcW w:w="1531" w:type="dxa"/>
          </w:tcPr>
          <w:p w14:paraId="39A1E08F" w14:textId="77777777" w:rsidR="00476EB9" w:rsidRPr="00B55EC7" w:rsidRDefault="00476EB9">
            <w:pPr>
              <w:pStyle w:val="TableParagraph"/>
              <w:spacing w:before="52"/>
              <w:rPr>
                <w:rFonts w:ascii="Calibri" w:hAnsi="Calibri" w:cs="Calibri"/>
                <w:b/>
                <w:sz w:val="18"/>
              </w:rPr>
            </w:pPr>
          </w:p>
          <w:p w14:paraId="1230949C" w14:textId="77777777" w:rsidR="00476EB9" w:rsidRPr="00B55EC7" w:rsidRDefault="00C20E2F">
            <w:pPr>
              <w:pStyle w:val="TableParagraph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October</w:t>
            </w:r>
            <w:r w:rsidRPr="00B55EC7">
              <w:rPr>
                <w:rFonts w:ascii="Calibri" w:hAnsi="Calibri" w:cs="Calibri"/>
                <w:i/>
                <w:spacing w:val="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6CC1E329" w14:textId="4504D9C1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October 15</w:t>
            </w:r>
          </w:p>
        </w:tc>
        <w:tc>
          <w:tcPr>
            <w:tcW w:w="2628" w:type="dxa"/>
          </w:tcPr>
          <w:p w14:paraId="65348877" w14:textId="77777777" w:rsidR="00476EB9" w:rsidRPr="00B55EC7" w:rsidRDefault="00C20E2F">
            <w:pPr>
              <w:pStyle w:val="TableParagraph"/>
              <w:spacing w:line="276" w:lineRule="auto"/>
              <w:ind w:left="112" w:right="35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10"/>
                <w:sz w:val="19"/>
              </w:rPr>
              <w:t xml:space="preserve">Focus on adjustment, </w:t>
            </w:r>
            <w:r w:rsidRPr="00B55EC7">
              <w:rPr>
                <w:rFonts w:ascii="Calibri" w:hAnsi="Calibri" w:cs="Calibri"/>
                <w:sz w:val="19"/>
              </w:rPr>
              <w:t xml:space="preserve">progress, work habits, and </w:t>
            </w:r>
            <w:r w:rsidRPr="00B55EC7">
              <w:rPr>
                <w:rFonts w:ascii="Calibri" w:hAnsi="Calibri" w:cs="Calibri"/>
                <w:w w:val="110"/>
                <w:sz w:val="19"/>
              </w:rPr>
              <w:t>early</w:t>
            </w:r>
            <w:r w:rsidRPr="00B55EC7">
              <w:rPr>
                <w:rFonts w:ascii="Calibri" w:hAnsi="Calibri" w:cs="Calibri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10"/>
                <w:sz w:val="19"/>
              </w:rPr>
              <w:t>concerns.</w:t>
            </w:r>
          </w:p>
        </w:tc>
        <w:tc>
          <w:tcPr>
            <w:tcW w:w="108" w:type="dxa"/>
            <w:vMerge w:val="restart"/>
            <w:tcBorders>
              <w:top w:val="nil"/>
              <w:bottom w:val="single" w:sz="12" w:space="0" w:color="16365D"/>
              <w:right w:val="nil"/>
            </w:tcBorders>
          </w:tcPr>
          <w:p w14:paraId="2B641EB7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</w:tr>
      <w:tr w:rsidR="00476EB9" w:rsidRPr="00B55EC7" w14:paraId="13BA0620" w14:textId="77777777" w:rsidTr="00894637">
        <w:trPr>
          <w:trHeight w:val="553"/>
        </w:trPr>
        <w:tc>
          <w:tcPr>
            <w:tcW w:w="2628" w:type="dxa"/>
            <w:gridSpan w:val="2"/>
            <w:shd w:val="clear" w:color="auto" w:fill="F7F8FA"/>
          </w:tcPr>
          <w:p w14:paraId="4CEF24DB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1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shd w:val="clear" w:color="auto" w:fill="F7F8FA"/>
          </w:tcPr>
          <w:p w14:paraId="0D65B3A3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November</w:t>
            </w:r>
            <w:r w:rsidRPr="00B55EC7">
              <w:rPr>
                <w:rFonts w:ascii="Calibri" w:hAnsi="Calibri" w:cs="Calibri"/>
                <w:i/>
                <w:spacing w:val="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20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11A93209" w14:textId="230A6D5E" w:rsidR="00476EB9" w:rsidRPr="00B55EC7" w:rsidRDefault="00894637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November 19</w:t>
            </w:r>
          </w:p>
        </w:tc>
        <w:tc>
          <w:tcPr>
            <w:tcW w:w="2628" w:type="dxa"/>
            <w:shd w:val="clear" w:color="auto" w:fill="F7F8FA"/>
          </w:tcPr>
          <w:p w14:paraId="22F13121" w14:textId="5BF25EBB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="0089463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19F678C3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1F83860B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6E6F8CB" w14:textId="77777777" w:rsidTr="00894637">
        <w:trPr>
          <w:trHeight w:val="555"/>
        </w:trPr>
        <w:tc>
          <w:tcPr>
            <w:tcW w:w="2628" w:type="dxa"/>
            <w:gridSpan w:val="2"/>
          </w:tcPr>
          <w:p w14:paraId="6289C0F4" w14:textId="77777777" w:rsidR="00476EB9" w:rsidRPr="00B55EC7" w:rsidRDefault="00C20E2F">
            <w:pPr>
              <w:pStyle w:val="TableParagraph"/>
              <w:spacing w:before="116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2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</w:tcPr>
          <w:p w14:paraId="59BC4DD8" w14:textId="77777777" w:rsidR="00476EB9" w:rsidRPr="00B55EC7" w:rsidRDefault="00C20E2F">
            <w:pPr>
              <w:pStyle w:val="TableParagraph"/>
              <w:spacing w:before="130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11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March</w:t>
            </w:r>
            <w:r w:rsidRPr="00B55EC7">
              <w:rPr>
                <w:rFonts w:ascii="Calibri" w:hAnsi="Calibri" w:cs="Calibri"/>
                <w:i/>
                <w:spacing w:val="-10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>15</w:t>
            </w:r>
          </w:p>
        </w:tc>
        <w:tc>
          <w:tcPr>
            <w:tcW w:w="3725" w:type="dxa"/>
            <w:shd w:val="clear" w:color="auto" w:fill="F7F7F7"/>
            <w:vAlign w:val="center"/>
          </w:tcPr>
          <w:p w14:paraId="28034551" w14:textId="3B146238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February 19</w:t>
            </w:r>
          </w:p>
        </w:tc>
        <w:tc>
          <w:tcPr>
            <w:tcW w:w="2628" w:type="dxa"/>
          </w:tcPr>
          <w:p w14:paraId="2086F2D8" w14:textId="77777777" w:rsidR="00476EB9" w:rsidRPr="00B55EC7" w:rsidRDefault="00C20E2F">
            <w:pPr>
              <w:pStyle w:val="TableParagraph"/>
              <w:spacing w:line="220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20%</w:t>
            </w:r>
            <w:r w:rsidRPr="00B55EC7">
              <w:rPr>
                <w:rFonts w:ascii="Calibri" w:hAnsi="Calibri" w:cs="Calibri"/>
                <w:spacing w:val="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41F07B5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577904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3A991D7A" w14:textId="77777777" w:rsidTr="00894637">
        <w:trPr>
          <w:trHeight w:val="560"/>
        </w:trPr>
        <w:tc>
          <w:tcPr>
            <w:tcW w:w="2628" w:type="dxa"/>
            <w:gridSpan w:val="2"/>
            <w:tcBorders>
              <w:bottom w:val="single" w:sz="12" w:space="0" w:color="16365D"/>
            </w:tcBorders>
            <w:shd w:val="clear" w:color="auto" w:fill="F7F8FA"/>
          </w:tcPr>
          <w:p w14:paraId="55E34708" w14:textId="77777777" w:rsidR="00476EB9" w:rsidRPr="00B55EC7" w:rsidRDefault="00C20E2F">
            <w:pPr>
              <w:pStyle w:val="TableParagraph"/>
              <w:spacing w:before="113"/>
              <w:ind w:left="112"/>
              <w:rPr>
                <w:rFonts w:ascii="Calibri" w:hAnsi="Calibri" w:cs="Calibri"/>
                <w:b/>
                <w:sz w:val="20"/>
              </w:rPr>
            </w:pPr>
            <w:r w:rsidRPr="00B55EC7">
              <w:rPr>
                <w:rFonts w:ascii="Calibri" w:hAnsi="Calibri" w:cs="Calibri"/>
                <w:b/>
                <w:w w:val="105"/>
                <w:sz w:val="20"/>
              </w:rPr>
              <w:t>Term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3</w:t>
            </w:r>
            <w:r w:rsidRPr="00B55EC7">
              <w:rPr>
                <w:rFonts w:ascii="Calibri" w:hAnsi="Calibri" w:cs="Calibri"/>
                <w:b/>
                <w:spacing w:val="-6"/>
                <w:w w:val="105"/>
                <w:sz w:val="2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05"/>
                <w:sz w:val="20"/>
              </w:rPr>
              <w:t>report</w:t>
            </w:r>
            <w:r w:rsidRPr="00B55EC7">
              <w:rPr>
                <w:rFonts w:ascii="Calibri" w:hAnsi="Calibri" w:cs="Calibri"/>
                <w:b/>
                <w:spacing w:val="-4"/>
                <w:w w:val="105"/>
                <w:sz w:val="20"/>
              </w:rPr>
              <w:t xml:space="preserve"> card</w:t>
            </w:r>
          </w:p>
        </w:tc>
        <w:tc>
          <w:tcPr>
            <w:tcW w:w="1531" w:type="dxa"/>
            <w:tcBorders>
              <w:bottom w:val="single" w:sz="12" w:space="0" w:color="16365D"/>
            </w:tcBorders>
            <w:shd w:val="clear" w:color="auto" w:fill="F7F8FA"/>
          </w:tcPr>
          <w:p w14:paraId="0B28DC18" w14:textId="77777777" w:rsidR="00476EB9" w:rsidRPr="00B55EC7" w:rsidRDefault="00C20E2F">
            <w:pPr>
              <w:pStyle w:val="TableParagraph"/>
              <w:spacing w:before="128"/>
              <w:ind w:left="112"/>
              <w:rPr>
                <w:rFonts w:ascii="Calibri" w:hAnsi="Calibri" w:cs="Calibri"/>
                <w:i/>
                <w:sz w:val="18"/>
              </w:rPr>
            </w:pPr>
            <w:r w:rsidRPr="00B55EC7">
              <w:rPr>
                <w:rFonts w:ascii="Calibri" w:hAnsi="Calibri" w:cs="Calibri"/>
                <w:i/>
                <w:w w:val="105"/>
                <w:sz w:val="18"/>
              </w:rPr>
              <w:t>By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8"/>
              </w:rPr>
              <w:t>July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8"/>
              </w:rPr>
              <w:t xml:space="preserve"> 10</w:t>
            </w:r>
          </w:p>
        </w:tc>
        <w:tc>
          <w:tcPr>
            <w:tcW w:w="3725" w:type="dxa"/>
            <w:tcBorders>
              <w:bottom w:val="single" w:sz="12" w:space="0" w:color="16365D"/>
            </w:tcBorders>
            <w:shd w:val="clear" w:color="auto" w:fill="F7F7F7"/>
            <w:vAlign w:val="center"/>
          </w:tcPr>
          <w:p w14:paraId="3990448F" w14:textId="6EB6ACFB" w:rsidR="00476EB9" w:rsidRPr="00B55EC7" w:rsidRDefault="00E45250" w:rsidP="00894637">
            <w:pPr>
              <w:pStyle w:val="TableParagraph"/>
              <w:jc w:val="center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June 23</w:t>
            </w:r>
          </w:p>
        </w:tc>
        <w:tc>
          <w:tcPr>
            <w:tcW w:w="2628" w:type="dxa"/>
            <w:tcBorders>
              <w:bottom w:val="single" w:sz="12" w:space="0" w:color="16365D"/>
            </w:tcBorders>
            <w:shd w:val="clear" w:color="auto" w:fill="F7F8FA"/>
          </w:tcPr>
          <w:p w14:paraId="6EA2F27F" w14:textId="77777777" w:rsidR="00476EB9" w:rsidRPr="00B55EC7" w:rsidRDefault="00C20E2F">
            <w:pPr>
              <w:pStyle w:val="TableParagraph"/>
              <w:spacing w:line="218" w:lineRule="exact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Counts for 60% of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final</w:t>
            </w:r>
          </w:p>
          <w:p w14:paraId="7C3DD616" w14:textId="77777777" w:rsidR="00476EB9" w:rsidRPr="00B55EC7" w:rsidRDefault="00C20E2F">
            <w:pPr>
              <w:pStyle w:val="TableParagraph"/>
              <w:spacing w:before="32"/>
              <w:ind w:left="1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>mark.</w:t>
            </w:r>
          </w:p>
        </w:tc>
        <w:tc>
          <w:tcPr>
            <w:tcW w:w="108" w:type="dxa"/>
            <w:vMerge/>
            <w:tcBorders>
              <w:top w:val="nil"/>
              <w:bottom w:val="single" w:sz="12" w:space="0" w:color="16365D"/>
              <w:right w:val="nil"/>
            </w:tcBorders>
          </w:tcPr>
          <w:p w14:paraId="6B4B1608" w14:textId="77777777" w:rsidR="00476EB9" w:rsidRPr="00B55EC7" w:rsidRDefault="00476EB9">
            <w:pPr>
              <w:rPr>
                <w:rFonts w:ascii="Calibri" w:hAnsi="Calibri" w:cs="Calibri"/>
                <w:sz w:val="2"/>
                <w:szCs w:val="2"/>
              </w:rPr>
            </w:pPr>
          </w:p>
        </w:tc>
      </w:tr>
      <w:tr w:rsidR="00476EB9" w:rsidRPr="00B55EC7" w14:paraId="01C965EB" w14:textId="77777777">
        <w:trPr>
          <w:trHeight w:val="344"/>
        </w:trPr>
        <w:tc>
          <w:tcPr>
            <w:tcW w:w="108" w:type="dxa"/>
            <w:tcBorders>
              <w:left w:val="nil"/>
              <w:bottom w:val="nil"/>
              <w:right w:val="nil"/>
            </w:tcBorders>
          </w:tcPr>
          <w:p w14:paraId="1F0CB2CE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12" w:space="0" w:color="16365D"/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45344860" w14:textId="77777777" w:rsidR="00476EB9" w:rsidRPr="00B55EC7" w:rsidRDefault="00C20E2F">
            <w:pPr>
              <w:pStyle w:val="TableParagraph"/>
              <w:spacing w:line="262" w:lineRule="exact"/>
              <w:ind w:left="11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5.</w:t>
            </w:r>
            <w:r w:rsidRPr="00B55EC7">
              <w:rPr>
                <w:rFonts w:ascii="Calibri" w:hAnsi="Calibri" w:cs="Calibri"/>
                <w:b/>
                <w:color w:val="16365D"/>
                <w:spacing w:val="32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</w:rPr>
              <w:t>EVALUATION</w:t>
            </w:r>
            <w:r w:rsidRPr="00B55EC7">
              <w:rPr>
                <w:rFonts w:ascii="Calibri" w:hAnsi="Calibri" w:cs="Calibri"/>
                <w:b/>
                <w:color w:val="16365D"/>
                <w:spacing w:val="2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</w:rPr>
              <w:t>OVERVIEW</w:t>
            </w:r>
          </w:p>
        </w:tc>
      </w:tr>
      <w:tr w:rsidR="00476EB9" w:rsidRPr="00B55EC7" w14:paraId="1AFBC15D" w14:textId="77777777">
        <w:trPr>
          <w:trHeight w:val="1739"/>
        </w:trPr>
        <w:tc>
          <w:tcPr>
            <w:tcW w:w="108" w:type="dxa"/>
            <w:tcBorders>
              <w:top w:val="nil"/>
              <w:left w:val="nil"/>
              <w:bottom w:val="nil"/>
              <w:right w:val="single" w:sz="8" w:space="0" w:color="D5B655"/>
            </w:tcBorders>
          </w:tcPr>
          <w:p w14:paraId="26579016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10512" w:type="dxa"/>
            <w:gridSpan w:val="5"/>
            <w:tcBorders>
              <w:top w:val="single" w:sz="8" w:space="0" w:color="D5B655"/>
              <w:left w:val="single" w:sz="8" w:space="0" w:color="D5B655"/>
              <w:bottom w:val="single" w:sz="8" w:space="0" w:color="D5B655"/>
              <w:right w:val="single" w:sz="8" w:space="0" w:color="D5B655"/>
            </w:tcBorders>
            <w:shd w:val="clear" w:color="auto" w:fill="FFF1CC"/>
          </w:tcPr>
          <w:p w14:paraId="083F59D0" w14:textId="77777777" w:rsidR="00476EB9" w:rsidRPr="00B55EC7" w:rsidRDefault="00476EB9">
            <w:pPr>
              <w:pStyle w:val="TableParagraph"/>
              <w:spacing w:before="76"/>
              <w:rPr>
                <w:rFonts w:ascii="Calibri" w:hAnsi="Calibri" w:cs="Calibri"/>
                <w:b/>
                <w:sz w:val="21"/>
              </w:rPr>
            </w:pPr>
          </w:p>
          <w:p w14:paraId="0165456D" w14:textId="77777777" w:rsidR="00476EB9" w:rsidRPr="00B55EC7" w:rsidRDefault="00C20E2F">
            <w:pPr>
              <w:pStyle w:val="TableParagraph"/>
              <w:ind w:left="107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Important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statement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sz w:val="21"/>
              </w:rPr>
              <w:t>on</w:t>
            </w:r>
            <w:r w:rsidRPr="00B55EC7">
              <w:rPr>
                <w:rFonts w:ascii="Calibri" w:hAnsi="Calibri" w:cs="Calibri"/>
                <w:b/>
                <w:color w:val="16365D"/>
                <w:spacing w:val="34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evaluation</w:t>
            </w:r>
          </w:p>
          <w:p w14:paraId="2525174E" w14:textId="77777777" w:rsidR="00476EB9" w:rsidRPr="00B55EC7" w:rsidRDefault="00C20E2F">
            <w:pPr>
              <w:pStyle w:val="TableParagraph"/>
              <w:spacing w:before="36" w:line="273" w:lineRule="auto"/>
              <w:ind w:left="107" w:right="106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Evaluation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based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development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varied,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relevant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each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weighted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according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judgement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included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such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mark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therefore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final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judgment is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 a simple term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average of individual marks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is</w:t>
            </w:r>
            <w:r w:rsidRPr="00B55EC7">
              <w:rPr>
                <w:rFonts w:ascii="Calibri" w:hAnsi="Calibri" w:cs="Calibri"/>
                <w:b/>
                <w:w w:val="105"/>
                <w:sz w:val="19"/>
              </w:rPr>
              <w:t xml:space="preserve">.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 reflects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professional judgment, progress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over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time, and the overall level of competency development.</w:t>
            </w:r>
          </w:p>
        </w:tc>
      </w:tr>
    </w:tbl>
    <w:p w14:paraId="4735CA57" w14:textId="77777777" w:rsidR="00476EB9" w:rsidRPr="00B55EC7" w:rsidRDefault="00476EB9">
      <w:pPr>
        <w:pStyle w:val="BodyText"/>
        <w:spacing w:before="127"/>
      </w:pPr>
    </w:p>
    <w:p w14:paraId="2A0D98CB" w14:textId="35D2FDD9" w:rsidR="00E45250" w:rsidRPr="00E45250" w:rsidRDefault="00C20E2F" w:rsidP="00E45250">
      <w:pPr>
        <w:pStyle w:val="BodyText"/>
        <w:ind w:left="864"/>
        <w:rPr>
          <w:spacing w:val="-2"/>
          <w:w w:val="110"/>
        </w:rPr>
      </w:pPr>
      <w:r w:rsidRPr="00B55EC7">
        <w:rPr>
          <w:spacing w:val="-2"/>
          <w:w w:val="110"/>
        </w:rPr>
        <w:t>Evidence</w:t>
      </w:r>
      <w:r w:rsidRPr="00B55EC7">
        <w:rPr>
          <w:spacing w:val="-3"/>
          <w:w w:val="110"/>
        </w:rPr>
        <w:t xml:space="preserve"> </w:t>
      </w:r>
      <w:r w:rsidRPr="00B55EC7">
        <w:rPr>
          <w:spacing w:val="-2"/>
          <w:w w:val="110"/>
        </w:rPr>
        <w:t>of</w:t>
      </w:r>
      <w:r w:rsidRPr="00B55EC7">
        <w:rPr>
          <w:w w:val="110"/>
        </w:rPr>
        <w:t xml:space="preserve"> </w:t>
      </w:r>
      <w:r w:rsidRPr="00B55EC7">
        <w:rPr>
          <w:spacing w:val="-2"/>
          <w:w w:val="110"/>
        </w:rPr>
        <w:t>learning</w:t>
      </w:r>
      <w:r w:rsidRPr="00B55EC7">
        <w:rPr>
          <w:spacing w:val="-4"/>
          <w:w w:val="110"/>
        </w:rPr>
        <w:t xml:space="preserve"> </w:t>
      </w:r>
      <w:r w:rsidRPr="00B55EC7">
        <w:rPr>
          <w:spacing w:val="-2"/>
          <w:w w:val="110"/>
        </w:rPr>
        <w:t>may</w:t>
      </w:r>
      <w:r w:rsidRPr="00B55EC7">
        <w:rPr>
          <w:spacing w:val="-6"/>
          <w:w w:val="110"/>
        </w:rPr>
        <w:t xml:space="preserve"> </w:t>
      </w:r>
      <w:r w:rsidRPr="00B55EC7">
        <w:rPr>
          <w:spacing w:val="-2"/>
          <w:w w:val="110"/>
        </w:rPr>
        <w:t>include:</w:t>
      </w:r>
    </w:p>
    <w:p w14:paraId="1EF59AD0" w14:textId="68CB18F0" w:rsidR="00476EB9" w:rsidRPr="00B55EC7" w:rsidRDefault="00476EB9" w:rsidP="0078776E">
      <w:pPr>
        <w:pStyle w:val="BodyText"/>
        <w:ind w:left="900" w:right="810"/>
        <w:rPr>
          <w:sz w:val="20"/>
        </w:rPr>
      </w:pPr>
    </w:p>
    <w:tbl>
      <w:tblPr>
        <w:tblStyle w:val="TableGrid"/>
        <w:tblW w:w="0" w:type="auto"/>
        <w:tblInd w:w="9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549"/>
        <w:gridCol w:w="3550"/>
        <w:gridCol w:w="3550"/>
      </w:tblGrid>
      <w:tr w:rsidR="00470812" w:rsidRPr="00470812" w14:paraId="18BE453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476FC37E" w14:textId="7B7F835C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17" w:name="Check5"/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bookmarkEnd w:id="17"/>
            <w:r>
              <w:rPr>
                <w:b w:val="0"/>
                <w:bCs w:val="0"/>
                <w:sz w:val="19"/>
                <w:szCs w:val="19"/>
              </w:rPr>
              <w:t xml:space="preserve"> Assignments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25AB8FD8" w14:textId="46A4D0F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Tests / quizzes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1BA077E" w14:textId="69531EE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Exams</w:t>
            </w:r>
          </w:p>
        </w:tc>
      </w:tr>
      <w:tr w:rsidR="00470812" w:rsidRPr="00470812" w14:paraId="3E4523DD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5671292A" w14:textId="52E6A9E6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Projects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E450B38" w14:textId="57CB3CAF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Performance tasks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49CC50D0" w14:textId="09063C4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Labs / practical tasks</w:t>
            </w:r>
          </w:p>
        </w:tc>
      </w:tr>
      <w:tr w:rsidR="00470812" w:rsidRPr="00470812" w14:paraId="49F99701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7D7DA920" w14:textId="3E50000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Presentations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8CE3AA4" w14:textId="06185604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Portfolios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7AAC95BE" w14:textId="76099D32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Observations</w:t>
            </w:r>
          </w:p>
        </w:tc>
      </w:tr>
      <w:tr w:rsidR="00470812" w:rsidRPr="00470812" w14:paraId="2964612F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722DA4F" w14:textId="54900AFE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Classwork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F1DAD1D" w14:textId="12B40FF0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Conferences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10871604" w14:textId="78D9A879" w:rsidR="00470812" w:rsidRPr="00470812" w:rsidRDefault="00470812" w:rsidP="0080639E">
            <w:pPr>
              <w:pStyle w:val="BodyText"/>
              <w:spacing w:before="120" w:after="120"/>
              <w:ind w:right="9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Participation connected to competencies</w:t>
            </w:r>
          </w:p>
        </w:tc>
      </w:tr>
      <w:tr w:rsidR="00470812" w:rsidRPr="00470812" w14:paraId="1AB51999" w14:textId="77777777" w:rsidTr="0080639E">
        <w:tc>
          <w:tcPr>
            <w:tcW w:w="3549" w:type="dxa"/>
            <w:shd w:val="clear" w:color="auto" w:fill="F2F2F2" w:themeFill="background1" w:themeFillShade="F2"/>
          </w:tcPr>
          <w:p w14:paraId="0AF117BA" w14:textId="42D8CAE9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Rubric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5E27F144" w14:textId="7686B28C" w:rsidR="00470812" w:rsidRPr="00470812" w:rsidRDefault="00470812" w:rsidP="0080639E">
            <w:pPr>
              <w:pStyle w:val="BodyText"/>
              <w:spacing w:before="120" w:after="120"/>
              <w:ind w:right="-22"/>
              <w:rPr>
                <w:b w:val="0"/>
                <w:bCs w:val="0"/>
                <w:i/>
                <w:iCs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LES </w:t>
            </w:r>
            <w:r>
              <w:rPr>
                <w:b w:val="0"/>
                <w:bCs w:val="0"/>
                <w:i/>
                <w:iCs/>
                <w:sz w:val="19"/>
                <w:szCs w:val="19"/>
              </w:rPr>
              <w:t>(Learning Evaluation Situation)</w:t>
            </w:r>
          </w:p>
        </w:tc>
        <w:tc>
          <w:tcPr>
            <w:tcW w:w="3550" w:type="dxa"/>
            <w:shd w:val="clear" w:color="auto" w:fill="F2F2F2" w:themeFill="background1" w:themeFillShade="F2"/>
          </w:tcPr>
          <w:p w14:paraId="3D5FAE78" w14:textId="159908E8" w:rsidR="00470812" w:rsidRPr="00470812" w:rsidRDefault="00470812" w:rsidP="00470812">
            <w:pPr>
              <w:pStyle w:val="BodyText"/>
              <w:spacing w:before="120" w:after="120"/>
              <w:ind w:right="806"/>
              <w:rPr>
                <w:b w:val="0"/>
                <w:bCs w:val="0"/>
                <w:sz w:val="19"/>
                <w:szCs w:val="19"/>
              </w:rPr>
            </w:pPr>
            <w:r>
              <w:rPr>
                <w:b w:val="0"/>
                <w:bCs w:val="0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b w:val="0"/>
                <w:bCs w:val="0"/>
                <w:sz w:val="19"/>
                <w:szCs w:val="19"/>
              </w:rPr>
              <w:instrText xml:space="preserve"> FORMCHECKBOX </w:instrText>
            </w:r>
            <w:r>
              <w:rPr>
                <w:b w:val="0"/>
                <w:bCs w:val="0"/>
                <w:sz w:val="19"/>
                <w:szCs w:val="19"/>
              </w:rPr>
            </w:r>
            <w:r>
              <w:rPr>
                <w:b w:val="0"/>
                <w:bCs w:val="0"/>
                <w:sz w:val="19"/>
                <w:szCs w:val="19"/>
              </w:rPr>
              <w:fldChar w:fldCharType="separate"/>
            </w:r>
            <w:r>
              <w:rPr>
                <w:b w:val="0"/>
                <w:bCs w:val="0"/>
                <w:sz w:val="19"/>
                <w:szCs w:val="19"/>
              </w:rPr>
              <w:fldChar w:fldCharType="end"/>
            </w:r>
            <w:r>
              <w:rPr>
                <w:b w:val="0"/>
                <w:bCs w:val="0"/>
                <w:sz w:val="19"/>
                <w:szCs w:val="19"/>
              </w:rPr>
              <w:t xml:space="preserve"> Other</w:t>
            </w:r>
          </w:p>
        </w:tc>
      </w:tr>
    </w:tbl>
    <w:p w14:paraId="4A576112" w14:textId="77777777" w:rsidR="00476EB9" w:rsidRPr="00B55EC7" w:rsidRDefault="00476EB9" w:rsidP="00470812">
      <w:pPr>
        <w:pStyle w:val="BodyText"/>
        <w:rPr>
          <w:sz w:val="20"/>
        </w:rPr>
      </w:pPr>
    </w:p>
    <w:p w14:paraId="0139C376" w14:textId="77777777" w:rsidR="00476EB9" w:rsidRDefault="00476EB9" w:rsidP="00470812">
      <w:pPr>
        <w:pStyle w:val="BodyText"/>
        <w:rPr>
          <w:sz w:val="20"/>
        </w:rPr>
      </w:pPr>
    </w:p>
    <w:p w14:paraId="220ACF14" w14:textId="77777777" w:rsidR="00470812" w:rsidRPr="00B55EC7" w:rsidRDefault="00470812" w:rsidP="00470812">
      <w:pPr>
        <w:pStyle w:val="BodyText"/>
        <w:rPr>
          <w:sz w:val="20"/>
        </w:rPr>
      </w:pPr>
    </w:p>
    <w:p w14:paraId="200C46FB" w14:textId="77777777" w:rsidR="00476EB9" w:rsidRPr="00B55EC7" w:rsidRDefault="00476EB9" w:rsidP="00E45250">
      <w:pPr>
        <w:pStyle w:val="BodyText"/>
        <w:ind w:left="900"/>
        <w:rPr>
          <w:sz w:val="20"/>
        </w:rPr>
      </w:pPr>
    </w:p>
    <w:p w14:paraId="120BDF1C" w14:textId="77777777" w:rsidR="00476EB9" w:rsidRPr="00B55EC7" w:rsidRDefault="00476EB9">
      <w:pPr>
        <w:pStyle w:val="BodyText"/>
        <w:rPr>
          <w:sz w:val="20"/>
        </w:rPr>
      </w:pPr>
    </w:p>
    <w:p w14:paraId="6C7ADE91" w14:textId="77777777" w:rsidR="00476EB9" w:rsidRPr="00B55EC7" w:rsidRDefault="00C20E2F">
      <w:pPr>
        <w:pStyle w:val="BodyText"/>
        <w:spacing w:before="150"/>
        <w:rPr>
          <w:sz w:val="20"/>
        </w:rPr>
      </w:pPr>
      <w:r w:rsidRPr="00B55EC7"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2F5A3F8B" wp14:editId="344483D9">
            <wp:simplePos x="0" y="0"/>
            <wp:positionH relativeFrom="page">
              <wp:posOffset>133985</wp:posOffset>
            </wp:positionH>
            <wp:positionV relativeFrom="paragraph">
              <wp:posOffset>265519</wp:posOffset>
            </wp:positionV>
            <wp:extent cx="2175459" cy="343376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5459" cy="343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B95B5F" w14:textId="77777777" w:rsidR="00476EB9" w:rsidRPr="00B55EC7" w:rsidRDefault="00476EB9">
      <w:pPr>
        <w:pStyle w:val="BodyText"/>
        <w:rPr>
          <w:sz w:val="20"/>
        </w:rPr>
        <w:sectPr w:rsidR="00476EB9" w:rsidRPr="00B55EC7">
          <w:headerReference w:type="default" r:id="rId11"/>
          <w:pgSz w:w="12240" w:h="15840"/>
          <w:pgMar w:top="900" w:right="0" w:bottom="0" w:left="0" w:header="714" w:footer="0" w:gutter="0"/>
          <w:cols w:space="720"/>
        </w:sectPr>
      </w:pPr>
    </w:p>
    <w:p w14:paraId="21F322F5" w14:textId="7F9430D8" w:rsidR="00476EB9" w:rsidRPr="00B55EC7" w:rsidRDefault="00476EB9">
      <w:pPr>
        <w:ind w:left="741"/>
        <w:rPr>
          <w:rFonts w:ascii="Calibri" w:hAnsi="Calibri" w:cs="Calibri"/>
          <w:sz w:val="20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662"/>
      </w:tblGrid>
      <w:tr w:rsidR="0078776E" w:rsidRPr="00F51164" w14:paraId="393DA29E" w14:textId="77777777">
        <w:trPr>
          <w:trHeight w:val="654"/>
        </w:trPr>
        <w:tc>
          <w:tcPr>
            <w:tcW w:w="10662" w:type="dxa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3E740236" w14:textId="256D667B" w:rsidR="0078776E" w:rsidRPr="0078776E" w:rsidRDefault="0078776E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  <w:color w:val="15355D"/>
              </w:rPr>
            </w:pP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6.</w:t>
            </w:r>
            <w:r w:rsidRPr="0078776E">
              <w:rPr>
                <w:rFonts w:ascii="Calibri" w:hAnsi="Calibri" w:cs="Calibri"/>
                <w:b/>
                <w:color w:val="15355D"/>
                <w:w w:val="110"/>
              </w:rPr>
              <w:t xml:space="preserve"> </w:t>
            </w:r>
            <w:r w:rsidRPr="0078776E">
              <w:rPr>
                <w:rFonts w:ascii="Calibri" w:hAnsi="Calibri" w:cs="Calibri"/>
                <w:b/>
                <w:color w:val="15355D"/>
                <w:spacing w:val="-4"/>
                <w:w w:val="110"/>
              </w:rPr>
              <w:t>COMPETENCIES AND METHODS OF EVALUATION</w:t>
            </w:r>
          </w:p>
          <w:p w14:paraId="73AE2C05" w14:textId="77777777" w:rsidR="0078776E" w:rsidRPr="0078776E" w:rsidRDefault="0078776E" w:rsidP="0078776E">
            <w:pPr>
              <w:spacing w:before="96" w:line="216" w:lineRule="auto"/>
              <w:ind w:left="115"/>
              <w:rPr>
                <w:rFonts w:ascii="Calibri" w:hAnsi="Calibri" w:cs="Calibri"/>
                <w:i/>
                <w:w w:val="105"/>
                <w:sz w:val="19"/>
                <w:szCs w:val="19"/>
              </w:rPr>
            </w:pP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competencies and % framework weighting listed below correspond to the same subject competencies listed in the school’s Summary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Procedure</w:t>
            </w:r>
            <w:r w:rsidRPr="0078776E">
              <w:rPr>
                <w:rFonts w:ascii="Calibri" w:hAnsi="Calibri" w:cs="Calibri"/>
                <w:spacing w:val="-3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as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per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MEQ</w:t>
            </w:r>
            <w:r w:rsidRPr="0078776E">
              <w:rPr>
                <w:rFonts w:ascii="Calibri" w:hAnsi="Calibri" w:cs="Calibri"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requirements.</w:t>
            </w:r>
            <w:r w:rsidRPr="0078776E">
              <w:rPr>
                <w:rFonts w:ascii="Calibri" w:hAnsi="Calibri" w:cs="Calibri"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(Reference: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26-27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Summary</w:t>
            </w:r>
            <w:r w:rsidRPr="0078776E">
              <w:rPr>
                <w:rFonts w:ascii="Calibri" w:hAnsi="Calibri" w:cs="Calibri"/>
                <w:i/>
                <w:spacing w:val="-4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Standard</w:t>
            </w:r>
            <w:r w:rsidRPr="0078776E">
              <w:rPr>
                <w:rFonts w:ascii="Calibri" w:hAnsi="Calibri" w:cs="Calibri"/>
                <w:i/>
                <w:spacing w:val="-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&amp;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Procedures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published</w:t>
            </w:r>
            <w:r w:rsidRPr="0078776E">
              <w:rPr>
                <w:rFonts w:ascii="Calibri" w:hAnsi="Calibri" w:cs="Calibri"/>
                <w:i/>
                <w:spacing w:val="-2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by</w:t>
            </w:r>
            <w:r w:rsidRPr="0078776E">
              <w:rPr>
                <w:rFonts w:ascii="Calibri" w:hAnsi="Calibri" w:cs="Calibri"/>
                <w:spacing w:val="-25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w w:val="105"/>
                <w:sz w:val="19"/>
                <w:szCs w:val="19"/>
              </w:rPr>
              <w:t>the school i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n</w:t>
            </w:r>
            <w:r w:rsidRPr="0078776E">
              <w:rPr>
                <w:rFonts w:ascii="Calibri" w:hAnsi="Calibri" w:cs="Calibri"/>
                <w:i/>
                <w:spacing w:val="-1"/>
                <w:w w:val="105"/>
                <w:sz w:val="19"/>
                <w:szCs w:val="19"/>
              </w:rPr>
              <w:t xml:space="preserve"> </w:t>
            </w:r>
            <w:r w:rsidRPr="0078776E">
              <w:rPr>
                <w:rFonts w:ascii="Calibri" w:hAnsi="Calibri" w:cs="Calibri"/>
                <w:i/>
                <w:w w:val="105"/>
                <w:sz w:val="19"/>
                <w:szCs w:val="19"/>
              </w:rPr>
              <w:t>June 2026</w:t>
            </w:r>
          </w:p>
          <w:p w14:paraId="0385A5FE" w14:textId="09AA7E55" w:rsidR="0078776E" w:rsidRPr="0078776E" w:rsidRDefault="0078776E" w:rsidP="0078776E">
            <w:pPr>
              <w:spacing w:before="96" w:line="156" w:lineRule="auto"/>
              <w:ind w:left="111"/>
              <w:rPr>
                <w:rFonts w:ascii="Minion Pro" w:hAnsi="Minion Pro"/>
                <w:i/>
                <w:sz w:val="16"/>
              </w:rPr>
            </w:pPr>
          </w:p>
        </w:tc>
      </w:tr>
    </w:tbl>
    <w:p w14:paraId="0790C382" w14:textId="77777777" w:rsidR="00476EB9" w:rsidRPr="00B55EC7" w:rsidRDefault="00C20E2F">
      <w:pPr>
        <w:pStyle w:val="BodyText"/>
        <w:spacing w:before="63" w:after="26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9"/>
        </w:rPr>
        <w:t xml:space="preserve"> </w:t>
      </w:r>
      <w:r w:rsidRPr="00B55EC7">
        <w:rPr>
          <w:color w:val="16365D"/>
        </w:rPr>
        <w:t>1</w:t>
      </w:r>
      <w:r w:rsidRPr="00B55EC7">
        <w:rPr>
          <w:color w:val="16365D"/>
          <w:spacing w:val="30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14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13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17"/>
        </w:rPr>
        <w:t xml:space="preserve"> </w:t>
      </w:r>
      <w:r w:rsidRPr="00B55EC7">
        <w:rPr>
          <w:color w:val="16365D"/>
          <w:spacing w:val="-5"/>
        </w:rPr>
        <w:t>20%</w:t>
      </w: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894637" w:rsidRPr="00B55EC7" w14:paraId="6073663F" w14:textId="77777777" w:rsidTr="00FF63E6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7A91609" w14:textId="77777777" w:rsidR="00894637" w:rsidRPr="00B55EC7" w:rsidRDefault="00894637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0CBF3FDF" w14:textId="78E41549" w:rsidR="00894637" w:rsidRPr="00B55EC7" w:rsidRDefault="00894637" w:rsidP="00894637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79636CBF" w14:textId="1B34AFEE" w:rsidR="00894637" w:rsidRPr="00B55EC7" w:rsidRDefault="00894637" w:rsidP="00894637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2002175E" w14:textId="79F2F9BB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0B474453" w14:textId="77777777" w:rsidR="00894637" w:rsidRPr="00B55EC7" w:rsidRDefault="00894637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814C918" w14:textId="77777777" w:rsidR="00894637" w:rsidRPr="00B55EC7" w:rsidRDefault="00894637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57B3ABF3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4626787F" w14:textId="579D7FB5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BB9C638" w14:textId="469BAB03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9" w:name="Text2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100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1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9F11D34" w14:textId="06A3F030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1FA4901" w14:textId="0273524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Drawing from observation, mark-making, sketches and art projects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0"/>
          </w:p>
        </w:tc>
        <w:tc>
          <w:tcPr>
            <w:tcW w:w="2099" w:type="dxa"/>
            <w:shd w:val="clear" w:color="auto" w:fill="F7F7F7"/>
            <w:vAlign w:val="center"/>
          </w:tcPr>
          <w:p w14:paraId="69CF819B" w14:textId="39604BE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1"/>
          </w:p>
        </w:tc>
        <w:tc>
          <w:tcPr>
            <w:tcW w:w="2101" w:type="dxa"/>
            <w:shd w:val="clear" w:color="auto" w:fill="F7F7F7"/>
            <w:vAlign w:val="center"/>
          </w:tcPr>
          <w:p w14:paraId="58ABF3C5" w14:textId="10136408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2" w:name="Text2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2"/>
          </w:p>
        </w:tc>
      </w:tr>
      <w:tr w:rsidR="00356BCC" w:rsidRPr="00356BCC" w14:paraId="277378BE" w14:textId="77777777" w:rsidTr="00FF63E6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22D86BE3" w14:textId="05D1163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3" w:name="Text1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91A7440" w14:textId="2CC5BABA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3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D7142E9" w14:textId="5A421A4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6D20BA5C" w14:textId="1A896FFB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5"/>
          </w:p>
        </w:tc>
        <w:tc>
          <w:tcPr>
            <w:tcW w:w="2099" w:type="dxa"/>
            <w:shd w:val="clear" w:color="auto" w:fill="F7F7F7"/>
            <w:vAlign w:val="center"/>
          </w:tcPr>
          <w:p w14:paraId="1B9A53D6" w14:textId="59909E6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6"/>
          </w:p>
        </w:tc>
        <w:tc>
          <w:tcPr>
            <w:tcW w:w="2101" w:type="dxa"/>
            <w:shd w:val="clear" w:color="auto" w:fill="F7F7F7"/>
            <w:vAlign w:val="center"/>
          </w:tcPr>
          <w:p w14:paraId="0A8EE853" w14:textId="463E62D4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7" w:name="Text2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7"/>
          </w:p>
        </w:tc>
      </w:tr>
      <w:tr w:rsidR="00356BCC" w:rsidRPr="00356BCC" w14:paraId="31EB634D" w14:textId="77777777" w:rsidTr="00FF63E6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13EBDA88" w14:textId="0F70B6D9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8" w:name="Text1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1E003012" w14:textId="5082FF76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3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2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A702DB7" w14:textId="34F81D5F" w:rsidR="00356BCC" w:rsidRPr="00356BCC" w:rsidRDefault="00356BCC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C9691AF" w14:textId="0D5D9CC7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0" w:name="Text2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0"/>
          </w:p>
        </w:tc>
        <w:tc>
          <w:tcPr>
            <w:tcW w:w="2099" w:type="dxa"/>
            <w:shd w:val="clear" w:color="auto" w:fill="F7F7F7"/>
            <w:vAlign w:val="center"/>
          </w:tcPr>
          <w:p w14:paraId="275FB600" w14:textId="1084847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1"/>
          </w:p>
        </w:tc>
        <w:tc>
          <w:tcPr>
            <w:tcW w:w="2101" w:type="dxa"/>
            <w:shd w:val="clear" w:color="auto" w:fill="F7F7F7"/>
            <w:vAlign w:val="center"/>
          </w:tcPr>
          <w:p w14:paraId="1DD5E629" w14:textId="19493ADC" w:rsidR="00356BCC" w:rsidRPr="00356BCC" w:rsidRDefault="00510343" w:rsidP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2" w:name="Text2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2"/>
          </w:p>
        </w:tc>
      </w:tr>
    </w:tbl>
    <w:p w14:paraId="2E4D417D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2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20%</w:t>
      </w:r>
    </w:p>
    <w:p w14:paraId="64D61AF2" w14:textId="77777777" w:rsidR="00476EB9" w:rsidRPr="00B55EC7" w:rsidRDefault="00476EB9">
      <w:pPr>
        <w:pStyle w:val="BodyText"/>
        <w:spacing w:before="6" w:after="1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09BD66A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E73E506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3F26009B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2FF203AA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8363ED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359D6CC4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36263C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341432D8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157D6EA9" w14:textId="5A74DEC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3" w:name="Text3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080B0E2F" w14:textId="1C8BEE2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4" w:name="Text5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B2BCAD0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A1047B5" w14:textId="088B5FB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5" w:name="Text3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Exploring vairous mediums of art such as painting, watercolors and print-making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5"/>
          </w:p>
        </w:tc>
        <w:tc>
          <w:tcPr>
            <w:tcW w:w="2099" w:type="dxa"/>
            <w:shd w:val="clear" w:color="auto" w:fill="F7F7F7"/>
            <w:vAlign w:val="center"/>
          </w:tcPr>
          <w:p w14:paraId="6D9BC2CB" w14:textId="5AA8991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6"/>
          </w:p>
        </w:tc>
        <w:tc>
          <w:tcPr>
            <w:tcW w:w="2101" w:type="dxa"/>
            <w:shd w:val="clear" w:color="auto" w:fill="F7F7F7"/>
            <w:vAlign w:val="center"/>
          </w:tcPr>
          <w:p w14:paraId="0B8CCFFF" w14:textId="0B1E535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37" w:name="Text4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7"/>
          </w:p>
        </w:tc>
      </w:tr>
      <w:tr w:rsidR="00356BCC" w:rsidRPr="00356BCC" w14:paraId="0FD4677D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05EF4DB5" w14:textId="1C3E819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4884C5EF" w14:textId="1D23FA9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9" w:name="Text5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3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28AA4FF8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28CAB762" w14:textId="2DB8A8A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0" w:name="Text3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Art Appreciation: artist statements, art history, art reflections and quizzes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0"/>
          </w:p>
        </w:tc>
        <w:tc>
          <w:tcPr>
            <w:tcW w:w="2099" w:type="dxa"/>
            <w:shd w:val="clear" w:color="auto" w:fill="F7F7F7"/>
            <w:vAlign w:val="center"/>
          </w:tcPr>
          <w:p w14:paraId="03E9FFB9" w14:textId="40F7BF5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10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1"/>
          </w:p>
        </w:tc>
        <w:tc>
          <w:tcPr>
            <w:tcW w:w="2101" w:type="dxa"/>
            <w:shd w:val="clear" w:color="auto" w:fill="F7F7F7"/>
            <w:vAlign w:val="center"/>
          </w:tcPr>
          <w:p w14:paraId="43041CDF" w14:textId="2AAF91F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2" w:name="Text4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2"/>
          </w:p>
        </w:tc>
      </w:tr>
      <w:tr w:rsidR="00356BCC" w:rsidRPr="00356BCC" w14:paraId="658945E6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6292DD08" w14:textId="1E9DE34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3" w:name="Text3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373665B5" w14:textId="37A123AA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3CE89683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41E2FD8D" w14:textId="497CAC59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5" w:name="Text3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5"/>
          </w:p>
        </w:tc>
        <w:tc>
          <w:tcPr>
            <w:tcW w:w="2099" w:type="dxa"/>
            <w:shd w:val="clear" w:color="auto" w:fill="F7F7F7"/>
            <w:vAlign w:val="center"/>
          </w:tcPr>
          <w:p w14:paraId="3C25DB85" w14:textId="7AF4ABB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6" w:name="Text4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6"/>
          </w:p>
        </w:tc>
        <w:tc>
          <w:tcPr>
            <w:tcW w:w="2101" w:type="dxa"/>
            <w:shd w:val="clear" w:color="auto" w:fill="F7F7F7"/>
            <w:vAlign w:val="center"/>
          </w:tcPr>
          <w:p w14:paraId="13635A3B" w14:textId="6DDCE201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7" w:name="Text4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7"/>
          </w:p>
        </w:tc>
      </w:tr>
    </w:tbl>
    <w:p w14:paraId="4056C618" w14:textId="77777777" w:rsidR="00476EB9" w:rsidRPr="00B55EC7" w:rsidRDefault="00C20E2F">
      <w:pPr>
        <w:pStyle w:val="BodyText"/>
        <w:spacing w:before="2"/>
        <w:ind w:left="864"/>
      </w:pPr>
      <w:r w:rsidRPr="00B55EC7">
        <w:rPr>
          <w:color w:val="16365D"/>
        </w:rPr>
        <w:t>Term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</w:rPr>
        <w:t>3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evaluation</w:t>
      </w:r>
      <w:r w:rsidRPr="00B55EC7">
        <w:rPr>
          <w:color w:val="16365D"/>
          <w:spacing w:val="23"/>
        </w:rPr>
        <w:t xml:space="preserve"> </w:t>
      </w:r>
      <w:r w:rsidRPr="00B55EC7">
        <w:rPr>
          <w:color w:val="16365D"/>
          <w:w w:val="95"/>
        </w:rPr>
        <w:t>|</w:t>
      </w:r>
      <w:r w:rsidRPr="00B55EC7">
        <w:rPr>
          <w:color w:val="16365D"/>
          <w:spacing w:val="22"/>
        </w:rPr>
        <w:t xml:space="preserve"> </w:t>
      </w:r>
      <w:r w:rsidRPr="00B55EC7">
        <w:rPr>
          <w:color w:val="16365D"/>
        </w:rPr>
        <w:t>Annual</w:t>
      </w:r>
      <w:r w:rsidRPr="00B55EC7">
        <w:rPr>
          <w:color w:val="16365D"/>
          <w:spacing w:val="26"/>
        </w:rPr>
        <w:t xml:space="preserve"> </w:t>
      </w:r>
      <w:r w:rsidRPr="00B55EC7">
        <w:rPr>
          <w:color w:val="16365D"/>
        </w:rPr>
        <w:t>weighting:</w:t>
      </w:r>
      <w:r w:rsidRPr="00B55EC7">
        <w:rPr>
          <w:color w:val="16365D"/>
          <w:spacing w:val="24"/>
        </w:rPr>
        <w:t xml:space="preserve"> </w:t>
      </w:r>
      <w:r w:rsidRPr="00B55EC7">
        <w:rPr>
          <w:color w:val="16365D"/>
          <w:spacing w:val="-5"/>
        </w:rPr>
        <w:t>60%</w:t>
      </w:r>
    </w:p>
    <w:p w14:paraId="5BFA60DB" w14:textId="77777777" w:rsidR="00476EB9" w:rsidRPr="00B55EC7" w:rsidRDefault="00476EB9">
      <w:pPr>
        <w:pStyle w:val="BodyText"/>
        <w:spacing w:before="4"/>
        <w:rPr>
          <w:sz w:val="10"/>
        </w:rPr>
      </w:pPr>
    </w:p>
    <w:tbl>
      <w:tblPr>
        <w:tblW w:w="0" w:type="auto"/>
        <w:tblInd w:w="763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2"/>
        <w:gridCol w:w="825"/>
        <w:gridCol w:w="332"/>
        <w:gridCol w:w="3048"/>
        <w:gridCol w:w="2099"/>
        <w:gridCol w:w="2101"/>
      </w:tblGrid>
      <w:tr w:rsidR="00356BCC" w:rsidRPr="00B55EC7" w14:paraId="26BCF211" w14:textId="77777777" w:rsidTr="004B34CC">
        <w:trPr>
          <w:trHeight w:val="544"/>
        </w:trPr>
        <w:tc>
          <w:tcPr>
            <w:tcW w:w="2102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5C08D688" w14:textId="77777777" w:rsidR="00356BCC" w:rsidRPr="00B55EC7" w:rsidRDefault="00356BCC">
            <w:pPr>
              <w:pStyle w:val="TableParagraph"/>
              <w:spacing w:before="28"/>
              <w:rPr>
                <w:rFonts w:ascii="Calibri" w:hAnsi="Calibri" w:cs="Calibri"/>
                <w:b/>
                <w:sz w:val="11"/>
              </w:rPr>
            </w:pPr>
          </w:p>
          <w:p w14:paraId="5A1B0229" w14:textId="77777777" w:rsidR="00356BCC" w:rsidRPr="00B55EC7" w:rsidRDefault="00356BCC">
            <w:pPr>
              <w:pStyle w:val="TableParagraph"/>
              <w:tabs>
                <w:tab w:val="left" w:pos="2231"/>
              </w:tabs>
              <w:ind w:left="2232" w:right="86" w:hanging="2117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position w:val="-6"/>
                <w:sz w:val="19"/>
              </w:rPr>
              <w:t>Competency</w:t>
            </w:r>
          </w:p>
        </w:tc>
        <w:tc>
          <w:tcPr>
            <w:tcW w:w="1157" w:type="dxa"/>
            <w:gridSpan w:val="2"/>
            <w:tcBorders>
              <w:top w:val="nil"/>
              <w:left w:val="nil"/>
              <w:bottom w:val="single" w:sz="4" w:space="0" w:color="D9D9D9"/>
              <w:right w:val="nil"/>
            </w:tcBorders>
            <w:shd w:val="clear" w:color="auto" w:fill="4F81BC"/>
          </w:tcPr>
          <w:p w14:paraId="592EC82B" w14:textId="77777777" w:rsidR="00356BCC" w:rsidRPr="00B55EC7" w:rsidRDefault="00356BCC">
            <w:pPr>
              <w:pStyle w:val="TableParagraph"/>
              <w:tabs>
                <w:tab w:val="left" w:pos="2231"/>
              </w:tabs>
              <w:spacing w:before="60"/>
              <w:ind w:left="115" w:right="86"/>
              <w:rPr>
                <w:rFonts w:ascii="Calibri" w:hAnsi="Calibri" w:cs="Calibri"/>
                <w:sz w:val="11"/>
              </w:rPr>
            </w:pPr>
            <w:r w:rsidRPr="00B55EC7">
              <w:rPr>
                <w:rFonts w:ascii="Calibri" w:hAnsi="Calibri" w:cs="Calibri"/>
                <w:color w:val="FFFFFF"/>
                <w:sz w:val="11"/>
              </w:rPr>
              <w:t>Framework</w:t>
            </w:r>
            <w:r w:rsidRPr="00B55EC7">
              <w:rPr>
                <w:rFonts w:ascii="Calibri" w:hAnsi="Calibri" w:cs="Calibri"/>
                <w:color w:val="FFFFFF"/>
                <w:spacing w:val="-7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sz w:val="11"/>
              </w:rPr>
              <w:t>weighting</w:t>
            </w:r>
            <w:r>
              <w:rPr>
                <w:rFonts w:ascii="Calibri" w:hAnsi="Calibri" w:cs="Calibri"/>
                <w:color w:val="FFFFFF"/>
                <w:spacing w:val="40"/>
                <w:w w:val="105"/>
                <w:sz w:val="11"/>
              </w:rPr>
              <w:t xml:space="preserve"> </w:t>
            </w:r>
            <w:r w:rsidRPr="00B55EC7">
              <w:rPr>
                <w:rFonts w:ascii="Calibri" w:hAnsi="Calibri" w:cs="Calibri"/>
                <w:color w:val="FFFFFF"/>
                <w:w w:val="105"/>
                <w:sz w:val="11"/>
              </w:rPr>
              <w:t>of the competency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72C1FB53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Planned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evidence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of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learning</w:t>
            </w:r>
          </w:p>
        </w:tc>
        <w:tc>
          <w:tcPr>
            <w:tcW w:w="2099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16D399F6" w14:textId="77777777" w:rsidR="00356BCC" w:rsidRPr="00B55EC7" w:rsidRDefault="00356BCC">
            <w:pPr>
              <w:pStyle w:val="TableParagraph"/>
              <w:spacing w:before="119"/>
              <w:ind w:left="113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Approximate</w:t>
            </w:r>
            <w:r w:rsidRPr="00B55EC7">
              <w:rPr>
                <w:rFonts w:ascii="Calibri" w:hAnsi="Calibri" w:cs="Calibri"/>
                <w:b/>
                <w:color w:val="FFFFFF"/>
                <w:spacing w:val="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</w:rPr>
              <w:t>timing</w:t>
            </w:r>
          </w:p>
        </w:tc>
        <w:tc>
          <w:tcPr>
            <w:tcW w:w="2101" w:type="dxa"/>
            <w:tcBorders>
              <w:top w:val="nil"/>
              <w:left w:val="nil"/>
              <w:right w:val="nil"/>
            </w:tcBorders>
            <w:shd w:val="clear" w:color="auto" w:fill="4F81BC"/>
          </w:tcPr>
          <w:p w14:paraId="4EC6411E" w14:textId="77777777" w:rsidR="00356BCC" w:rsidRPr="00B55EC7" w:rsidRDefault="00356BCC">
            <w:pPr>
              <w:pStyle w:val="TableParagraph"/>
              <w:spacing w:before="119"/>
              <w:ind w:left="117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Emphasis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/</w:t>
            </w:r>
            <w:r w:rsidRPr="00B55EC7">
              <w:rPr>
                <w:rFonts w:ascii="Calibri" w:hAnsi="Calibri" w:cs="Calibri"/>
                <w:b/>
                <w:color w:val="FFFFFF"/>
                <w:spacing w:val="-4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notes</w:t>
            </w:r>
          </w:p>
        </w:tc>
      </w:tr>
      <w:tr w:rsidR="00356BCC" w:rsidRPr="00356BCC" w14:paraId="1CC58FAE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399F4BAB" w14:textId="1C7A51D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8" w:name="Text4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1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2F26C2A1" w14:textId="01697E00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70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4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7D05565A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CEBFEB" w14:textId="5871FDA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Creation: Applying different techniques in a three dimensional form such as ceramics, plaster and relief sculptures.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0"/>
          </w:p>
        </w:tc>
        <w:tc>
          <w:tcPr>
            <w:tcW w:w="2099" w:type="dxa"/>
            <w:shd w:val="clear" w:color="auto" w:fill="F7F7F7"/>
            <w:vAlign w:val="center"/>
          </w:tcPr>
          <w:p w14:paraId="26A57290" w14:textId="697C979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51" w:name="Text5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1"/>
          </w:p>
        </w:tc>
        <w:tc>
          <w:tcPr>
            <w:tcW w:w="2101" w:type="dxa"/>
            <w:shd w:val="clear" w:color="auto" w:fill="F7F7F7"/>
            <w:vAlign w:val="center"/>
          </w:tcPr>
          <w:p w14:paraId="3428D023" w14:textId="57A27774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52" w:name="Text5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2"/>
          </w:p>
        </w:tc>
      </w:tr>
      <w:tr w:rsidR="00356BCC" w:rsidRPr="00356BCC" w14:paraId="61D69095" w14:textId="77777777" w:rsidTr="004B34CC">
        <w:trPr>
          <w:trHeight w:val="530"/>
        </w:trPr>
        <w:tc>
          <w:tcPr>
            <w:tcW w:w="2102" w:type="dxa"/>
            <w:shd w:val="clear" w:color="auto" w:fill="F7F7F7"/>
            <w:vAlign w:val="center"/>
          </w:tcPr>
          <w:p w14:paraId="6225CC31" w14:textId="69D526F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53" w:name="Text4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2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3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F1766AA" w14:textId="5D29BD1E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4" w:name="Text62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9A56F7">
              <w:rPr>
                <w:rFonts w:ascii="Calibri" w:hAnsi="Calibri" w:cs="Calibri"/>
                <w:noProof/>
                <w:sz w:val="19"/>
                <w:szCs w:val="19"/>
              </w:rPr>
              <w:t>30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4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1FCA730F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34ACBE1F" w14:textId="3D36C10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5" w:name="Text50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Art Appreication: artist statements, art history, art reflections and quizzes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5"/>
          </w:p>
        </w:tc>
        <w:tc>
          <w:tcPr>
            <w:tcW w:w="2099" w:type="dxa"/>
            <w:shd w:val="clear" w:color="auto" w:fill="F7F7F7"/>
            <w:vAlign w:val="center"/>
          </w:tcPr>
          <w:p w14:paraId="62068387" w14:textId="156D5DD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56" w:name="Text5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15 weeks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6"/>
          </w:p>
        </w:tc>
        <w:tc>
          <w:tcPr>
            <w:tcW w:w="2101" w:type="dxa"/>
            <w:shd w:val="clear" w:color="auto" w:fill="F7F7F7"/>
            <w:vAlign w:val="center"/>
          </w:tcPr>
          <w:p w14:paraId="2EF0AAD6" w14:textId="5E13C35F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7" w:name="Text56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7"/>
          </w:p>
        </w:tc>
      </w:tr>
      <w:tr w:rsidR="00356BCC" w:rsidRPr="00356BCC" w14:paraId="4EEAFC63" w14:textId="77777777" w:rsidTr="004B34CC">
        <w:trPr>
          <w:trHeight w:val="527"/>
        </w:trPr>
        <w:tc>
          <w:tcPr>
            <w:tcW w:w="2102" w:type="dxa"/>
            <w:shd w:val="clear" w:color="auto" w:fill="F7F7F7"/>
            <w:vAlign w:val="center"/>
          </w:tcPr>
          <w:p w14:paraId="7F7590D9" w14:textId="41795EA2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8" w:name="Text48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8"/>
          </w:p>
        </w:tc>
        <w:tc>
          <w:tcPr>
            <w:tcW w:w="825" w:type="dxa"/>
            <w:tcBorders>
              <w:right w:val="nil"/>
            </w:tcBorders>
            <w:shd w:val="clear" w:color="auto" w:fill="F7F7F7"/>
            <w:vAlign w:val="center"/>
          </w:tcPr>
          <w:p w14:paraId="5C42C42D" w14:textId="4388FD18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9" w:name="Text63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59"/>
          </w:p>
        </w:tc>
        <w:tc>
          <w:tcPr>
            <w:tcW w:w="332" w:type="dxa"/>
            <w:tcBorders>
              <w:left w:val="nil"/>
            </w:tcBorders>
            <w:shd w:val="clear" w:color="auto" w:fill="F7F7F7"/>
            <w:vAlign w:val="center"/>
          </w:tcPr>
          <w:p w14:paraId="086CC90B" w14:textId="77777777" w:rsidR="00356BCC" w:rsidRPr="00356BCC" w:rsidRDefault="00356BCC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%</w:t>
            </w:r>
          </w:p>
        </w:tc>
        <w:tc>
          <w:tcPr>
            <w:tcW w:w="3048" w:type="dxa"/>
            <w:tcBorders>
              <w:left w:val="nil"/>
            </w:tcBorders>
            <w:shd w:val="clear" w:color="auto" w:fill="F7F7F7"/>
            <w:vAlign w:val="center"/>
          </w:tcPr>
          <w:p w14:paraId="5069648A" w14:textId="6EA3D6CD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60" w:name="Text51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0"/>
          </w:p>
        </w:tc>
        <w:tc>
          <w:tcPr>
            <w:tcW w:w="2099" w:type="dxa"/>
            <w:shd w:val="clear" w:color="auto" w:fill="F7F7F7"/>
            <w:vAlign w:val="center"/>
          </w:tcPr>
          <w:p w14:paraId="7642EF27" w14:textId="73466013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61" w:name="Text5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1"/>
          </w:p>
        </w:tc>
        <w:tc>
          <w:tcPr>
            <w:tcW w:w="2101" w:type="dxa"/>
            <w:shd w:val="clear" w:color="auto" w:fill="F7F7F7"/>
            <w:vAlign w:val="center"/>
          </w:tcPr>
          <w:p w14:paraId="00DD9007" w14:textId="3465DDBB" w:rsidR="00356BCC" w:rsidRPr="00356BCC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62" w:name="Text5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noProof/>
                <w:sz w:val="19"/>
                <w:szCs w:val="19"/>
              </w:rPr>
              <w:t> 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2"/>
          </w:p>
        </w:tc>
      </w:tr>
    </w:tbl>
    <w:p w14:paraId="4E46DE4C" w14:textId="77777777" w:rsidR="00476EB9" w:rsidRPr="00B55EC7" w:rsidRDefault="00476EB9">
      <w:pPr>
        <w:pStyle w:val="TableParagraph"/>
        <w:rPr>
          <w:rFonts w:ascii="Calibri" w:hAnsi="Calibri" w:cs="Calibri"/>
          <w:sz w:val="16"/>
        </w:rPr>
        <w:sectPr w:rsidR="00476EB9" w:rsidRPr="00B55EC7">
          <w:headerReference w:type="default" r:id="rId12"/>
          <w:footerReference w:type="default" r:id="rId13"/>
          <w:pgSz w:w="12240" w:h="15840"/>
          <w:pgMar w:top="900" w:right="0" w:bottom="900" w:left="0" w:header="714" w:footer="717" w:gutter="0"/>
          <w:cols w:space="720"/>
        </w:sectPr>
      </w:pPr>
    </w:p>
    <w:p w14:paraId="0FCAF596" w14:textId="77777777" w:rsidR="00476EB9" w:rsidRPr="00B55EC7" w:rsidRDefault="00476EB9">
      <w:pPr>
        <w:pStyle w:val="BodyText"/>
        <w:spacing w:before="10"/>
        <w:rPr>
          <w:sz w:val="8"/>
        </w:rPr>
      </w:pPr>
    </w:p>
    <w:tbl>
      <w:tblPr>
        <w:tblW w:w="0" w:type="auto"/>
        <w:tblInd w:w="833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1"/>
        <w:gridCol w:w="2627"/>
        <w:gridCol w:w="2627"/>
        <w:gridCol w:w="2526"/>
      </w:tblGrid>
      <w:tr w:rsidR="00476EB9" w:rsidRPr="00B55EC7" w14:paraId="366A22B5" w14:textId="77777777">
        <w:trPr>
          <w:trHeight w:val="346"/>
        </w:trPr>
        <w:tc>
          <w:tcPr>
            <w:tcW w:w="10511" w:type="dxa"/>
            <w:gridSpan w:val="4"/>
            <w:tcBorders>
              <w:left w:val="nil"/>
              <w:bottom w:val="single" w:sz="8" w:space="0" w:color="4AACC5"/>
              <w:right w:val="nil"/>
            </w:tcBorders>
            <w:shd w:val="clear" w:color="auto" w:fill="D9EAF7"/>
          </w:tcPr>
          <w:p w14:paraId="783C2526" w14:textId="77777777" w:rsidR="00476EB9" w:rsidRPr="00B55EC7" w:rsidRDefault="00C20E2F">
            <w:pPr>
              <w:pStyle w:val="TableParagraph"/>
              <w:spacing w:line="265" w:lineRule="exact"/>
              <w:ind w:left="10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w w:val="110"/>
              </w:rPr>
              <w:t>7.</w:t>
            </w:r>
            <w:r w:rsidRPr="00B55EC7">
              <w:rPr>
                <w:rFonts w:ascii="Calibri" w:hAnsi="Calibri" w:cs="Calibri"/>
                <w:b/>
                <w:spacing w:val="2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GENERAL</w:t>
            </w:r>
            <w:r w:rsidRPr="00B55EC7">
              <w:rPr>
                <w:rFonts w:ascii="Calibri" w:hAnsi="Calibri" w:cs="Calibri"/>
                <w:b/>
                <w:spacing w:val="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COMPETENCIES</w:t>
            </w:r>
            <w:r w:rsidRPr="00B55EC7">
              <w:rPr>
                <w:rFonts w:ascii="Calibri" w:hAnsi="Calibri" w:cs="Calibri"/>
                <w:b/>
                <w:spacing w:val="17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–</w:t>
            </w:r>
            <w:r w:rsidRPr="00B55EC7">
              <w:rPr>
                <w:rFonts w:ascii="Calibri" w:hAnsi="Calibri" w:cs="Calibri"/>
                <w:b/>
                <w:spacing w:val="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</w:rPr>
              <w:t>Cross-Curricular</w:t>
            </w:r>
            <w:r w:rsidRPr="00B55EC7">
              <w:rPr>
                <w:rFonts w:ascii="Calibri" w:hAnsi="Calibri" w:cs="Calibri"/>
                <w:b/>
                <w:spacing w:val="15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</w:rPr>
              <w:t>Competencies</w:t>
            </w:r>
          </w:p>
        </w:tc>
      </w:tr>
      <w:tr w:rsidR="00476EB9" w:rsidRPr="00B55EC7" w14:paraId="3B19A40F" w14:textId="77777777">
        <w:trPr>
          <w:trHeight w:val="908"/>
        </w:trPr>
        <w:tc>
          <w:tcPr>
            <w:tcW w:w="10511" w:type="dxa"/>
            <w:gridSpan w:val="4"/>
            <w:tcBorders>
              <w:top w:val="single" w:sz="8" w:space="0" w:color="4AACC5"/>
              <w:left w:val="single" w:sz="8" w:space="0" w:color="4AACC5"/>
              <w:bottom w:val="single" w:sz="8" w:space="0" w:color="4AACC5"/>
              <w:right w:val="single" w:sz="8" w:space="0" w:color="4AACC5"/>
            </w:tcBorders>
            <w:shd w:val="clear" w:color="auto" w:fill="F8FAFC"/>
          </w:tcPr>
          <w:p w14:paraId="20C255FE" w14:textId="77777777" w:rsidR="00476EB9" w:rsidRPr="00B55EC7" w:rsidRDefault="00C20E2F">
            <w:pPr>
              <w:pStyle w:val="TableParagraph"/>
              <w:spacing w:line="255" w:lineRule="exact"/>
              <w:ind w:left="98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w w:val="110"/>
                <w:sz w:val="21"/>
              </w:rPr>
              <w:t>Report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w w:val="110"/>
                <w:sz w:val="21"/>
              </w:rPr>
              <w:t>card</w:t>
            </w:r>
            <w:r w:rsidRPr="00B55EC7">
              <w:rPr>
                <w:rFonts w:ascii="Calibri" w:hAnsi="Calibri" w:cs="Calibri"/>
                <w:b/>
                <w:spacing w:val="-12"/>
                <w:w w:val="110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spacing w:val="-2"/>
                <w:w w:val="110"/>
                <w:sz w:val="21"/>
              </w:rPr>
              <w:t>comments</w:t>
            </w:r>
          </w:p>
          <w:p w14:paraId="5A69BBC0" w14:textId="77777777" w:rsidR="00476EB9" w:rsidRPr="00B55EC7" w:rsidRDefault="00C20E2F">
            <w:pPr>
              <w:pStyle w:val="TableParagraph"/>
              <w:spacing w:before="33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At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least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general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competency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commented</w:t>
            </w:r>
            <w:r w:rsidRPr="00B55EC7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during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year.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Schools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choose</w:t>
            </w:r>
            <w:r w:rsidRPr="00B55EC7">
              <w:rPr>
                <w:rFonts w:ascii="Calibri" w:hAnsi="Calibri" w:cs="Calibri"/>
                <w:spacing w:val="14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common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schedule</w:t>
            </w:r>
            <w:r w:rsidRPr="00B55EC7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by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term.</w:t>
            </w:r>
          </w:p>
          <w:p w14:paraId="2554A3B9" w14:textId="1323DDA4" w:rsidR="00476EB9" w:rsidRPr="00B55EC7" w:rsidRDefault="00C20E2F">
            <w:pPr>
              <w:pStyle w:val="TableParagraph"/>
              <w:tabs>
                <w:tab w:val="left" w:pos="7368"/>
                <w:tab w:val="left" w:pos="8749"/>
              </w:tabs>
              <w:spacing w:before="74"/>
              <w:ind w:left="98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This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school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year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cross-curricular</w:t>
            </w:r>
            <w:r w:rsidRPr="00B55EC7">
              <w:rPr>
                <w:rFonts w:ascii="Calibri" w:hAnsi="Calibri" w:cs="Calibri"/>
                <w:spacing w:val="-3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competencies</w:t>
            </w:r>
            <w:r w:rsidRPr="00B55EC7">
              <w:rPr>
                <w:rFonts w:ascii="Calibri" w:hAnsi="Calibri" w:cs="Calibri"/>
                <w:spacing w:val="-4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report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on by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="00DF16CB" w:rsidRPr="00DF16CB">
              <w:rPr>
                <w:rFonts w:ascii="Calibri" w:hAnsi="Calibri" w:cs="Calibri"/>
                <w:spacing w:val="-1"/>
                <w:w w:val="105"/>
                <w:sz w:val="19"/>
                <w:u w:val="single"/>
              </w:rPr>
              <w:t>English</w:t>
            </w:r>
            <w:r w:rsidR="00DF16CB" w:rsidRPr="00DF16CB">
              <w:rPr>
                <w:rFonts w:ascii="Calibri" w:hAnsi="Calibri" w:cs="Calibri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teachers.</w:t>
            </w:r>
          </w:p>
        </w:tc>
      </w:tr>
      <w:tr w:rsidR="00DF16CB" w:rsidRPr="00B55EC7" w14:paraId="725BFC60" w14:textId="77777777" w:rsidTr="00DF16CB">
        <w:trPr>
          <w:trHeight w:val="306"/>
        </w:trPr>
        <w:tc>
          <w:tcPr>
            <w:tcW w:w="2731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61B7A199" w14:textId="77777777" w:rsidR="00DF16CB" w:rsidRPr="00B55EC7" w:rsidRDefault="00DF16CB">
            <w:pPr>
              <w:pStyle w:val="TableParagraph"/>
              <w:spacing w:line="231" w:lineRule="exact"/>
              <w:ind w:left="13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General</w:t>
            </w:r>
            <w:r w:rsidRPr="00B55EC7">
              <w:rPr>
                <w:rFonts w:ascii="Calibri" w:hAnsi="Calibri" w:cs="Calibri"/>
                <w:b/>
                <w:color w:val="FFFFFF"/>
                <w:spacing w:val="-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competency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7A28E6B" w14:textId="5DFDABF1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1</w:t>
            </w:r>
          </w:p>
        </w:tc>
        <w:tc>
          <w:tcPr>
            <w:tcW w:w="2627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023E508D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8" w:space="0" w:color="4AACC5"/>
              <w:left w:val="nil"/>
              <w:bottom w:val="single" w:sz="4" w:space="0" w:color="D9D9D9"/>
              <w:right w:val="nil"/>
            </w:tcBorders>
            <w:shd w:val="clear" w:color="auto" w:fill="16365D"/>
          </w:tcPr>
          <w:p w14:paraId="2BA4F51C" w14:textId="77777777" w:rsidR="00DF16CB" w:rsidRPr="00B55EC7" w:rsidRDefault="00DF16CB" w:rsidP="00DF16CB">
            <w:pPr>
              <w:pStyle w:val="TableParagraph"/>
              <w:spacing w:line="231" w:lineRule="exact"/>
              <w:ind w:left="119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Term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05"/>
                <w:sz w:val="19"/>
              </w:rPr>
              <w:t>3</w:t>
            </w:r>
          </w:p>
        </w:tc>
      </w:tr>
      <w:tr w:rsidR="00476EB9" w:rsidRPr="00B55EC7" w14:paraId="1EACC60A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DEDF179" w14:textId="77777777" w:rsidR="00476EB9" w:rsidRPr="00B55EC7" w:rsidRDefault="00C20E2F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Exercises</w:t>
            </w:r>
            <w:r w:rsidRPr="00B55EC7">
              <w:rPr>
                <w:rFonts w:ascii="Calibri" w:hAnsi="Calibri" w:cs="Calibri"/>
                <w:spacing w:val="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critical</w:t>
            </w:r>
            <w:r w:rsidRPr="00B55EC7">
              <w:rPr>
                <w:rFonts w:ascii="Calibri" w:hAnsi="Calibri" w:cs="Calibri"/>
                <w:spacing w:val="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judgment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3C559FE0" w14:textId="35C51908" w:rsidR="00476EB9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bookmarkStart w:id="63" w:name="Check4"/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63"/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3BE323F3" w14:textId="77777777" w:rsidR="00476EB9" w:rsidRPr="00B55EC7" w:rsidRDefault="00476EB9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E6F75F" w14:textId="7E69CF18" w:rsidR="00476EB9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1DF26674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5362EE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Organizes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work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AB1E90C" w14:textId="678F0A91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464653BD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3076676" w14:textId="78DA91CD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360A3A25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75142B5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Communicates</w:t>
            </w:r>
            <w:r w:rsidRPr="00B55EC7">
              <w:rPr>
                <w:rFonts w:ascii="Calibri" w:hAnsi="Calibri" w:cs="Calibri"/>
                <w:spacing w:val="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effectively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2A8941B5" w14:textId="67E7653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EAA80B6" w14:textId="77777777" w:rsidR="00DF16CB" w:rsidRPr="00B55EC7" w:rsidRDefault="00DF16CB" w:rsidP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1E18BCA8" w14:textId="72E45A4B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  <w:tr w:rsidR="00DF16CB" w:rsidRPr="00B55EC7" w14:paraId="4AED4BF7" w14:textId="77777777" w:rsidTr="00E45250">
        <w:trPr>
          <w:trHeight w:val="306"/>
        </w:trPr>
        <w:tc>
          <w:tcPr>
            <w:tcW w:w="273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165715D" w14:textId="77777777" w:rsidR="00DF16CB" w:rsidRPr="00B55EC7" w:rsidRDefault="00DF16CB" w:rsidP="00E45250">
            <w:pPr>
              <w:pStyle w:val="TableParagraph"/>
              <w:spacing w:line="228" w:lineRule="exact"/>
              <w:ind w:left="12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Works</w:t>
            </w:r>
            <w:r w:rsidRPr="00B55EC7">
              <w:rPr>
                <w:rFonts w:ascii="Calibri" w:hAnsi="Calibri" w:cs="Calibri"/>
                <w:spacing w:val="-1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</w:t>
            </w:r>
            <w:r w:rsidRPr="00B55EC7">
              <w:rPr>
                <w:rFonts w:ascii="Calibri" w:hAnsi="Calibri" w:cs="Calibri"/>
                <w:spacing w:val="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 xml:space="preserve">a </w:t>
            </w:r>
            <w:r w:rsidRPr="00B55EC7">
              <w:rPr>
                <w:rFonts w:ascii="Calibri" w:hAnsi="Calibri" w:cs="Calibri"/>
                <w:spacing w:val="-4"/>
                <w:sz w:val="19"/>
              </w:rPr>
              <w:t>team</w:t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0E240FFE" w14:textId="2B32001F" w:rsidR="00DF16CB" w:rsidRPr="00E45250" w:rsidRDefault="00E45250" w:rsidP="00E45250">
            <w:pPr>
              <w:pStyle w:val="TableParagraph"/>
              <w:ind w:left="130" w:right="58"/>
              <w:jc w:val="center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  <w:tc>
          <w:tcPr>
            <w:tcW w:w="26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8863268" w14:textId="77777777" w:rsidR="00DF16CB" w:rsidRPr="00B55EC7" w:rsidRDefault="00DF16CB">
            <w:pPr>
              <w:pStyle w:val="TableParagraph"/>
              <w:rPr>
                <w:rFonts w:ascii="Calibri" w:hAnsi="Calibri" w:cs="Calibri"/>
                <w:sz w:val="18"/>
              </w:rPr>
            </w:pPr>
          </w:p>
        </w:tc>
        <w:tc>
          <w:tcPr>
            <w:tcW w:w="252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  <w:vAlign w:val="center"/>
          </w:tcPr>
          <w:p w14:paraId="6F487CEC" w14:textId="09CFB9F7" w:rsidR="00DF16CB" w:rsidRPr="00B55EC7" w:rsidRDefault="00E45250" w:rsidP="00E45250">
            <w:pPr>
              <w:pStyle w:val="TableParagraph"/>
              <w:spacing w:line="228" w:lineRule="exact"/>
              <w:ind w:left="93" w:right="91"/>
              <w:jc w:val="center"/>
              <w:rPr>
                <w:rFonts w:ascii="Calibri" w:hAnsi="Calibri" w:cs="Calibri"/>
                <w:sz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 w:val="14"/>
                    <w:default w:val="0"/>
                    <w:checked/>
                  </w:checkBox>
                </w:ffData>
              </w:fldChar>
            </w:r>
            <w:r>
              <w:rPr>
                <w:rFonts w:ascii="Calibri" w:hAnsi="Calibri" w:cs="Calibri"/>
                <w:sz w:val="19"/>
                <w:szCs w:val="19"/>
              </w:rPr>
              <w:instrText xml:space="preserve"> FORMCHECKBOX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</w:p>
        </w:tc>
      </w:tr>
    </w:tbl>
    <w:p w14:paraId="0C8821AB" w14:textId="77777777" w:rsidR="00476EB9" w:rsidRPr="00B55EC7" w:rsidRDefault="00476EB9">
      <w:pPr>
        <w:pStyle w:val="BodyText"/>
        <w:spacing w:before="3"/>
        <w:rPr>
          <w:sz w:val="18"/>
        </w:rPr>
      </w:pPr>
    </w:p>
    <w:tbl>
      <w:tblPr>
        <w:tblW w:w="0" w:type="auto"/>
        <w:tblInd w:w="787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6"/>
        <w:gridCol w:w="1079"/>
        <w:gridCol w:w="3830"/>
        <w:gridCol w:w="2767"/>
      </w:tblGrid>
      <w:tr w:rsidR="00476EB9" w:rsidRPr="0080639E" w14:paraId="2FC3283E" w14:textId="77777777">
        <w:trPr>
          <w:trHeight w:val="654"/>
        </w:trPr>
        <w:tc>
          <w:tcPr>
            <w:tcW w:w="10662" w:type="dxa"/>
            <w:gridSpan w:val="4"/>
            <w:tcBorders>
              <w:left w:val="nil"/>
              <w:bottom w:val="single" w:sz="4" w:space="0" w:color="000000"/>
              <w:right w:val="nil"/>
            </w:tcBorders>
            <w:shd w:val="clear" w:color="auto" w:fill="D9EAF7"/>
          </w:tcPr>
          <w:p w14:paraId="5D8055EA" w14:textId="77777777" w:rsidR="00476EB9" w:rsidRPr="0080639E" w:rsidRDefault="00C20E2F">
            <w:pPr>
              <w:pStyle w:val="TableParagraph"/>
              <w:spacing w:line="262" w:lineRule="exact"/>
              <w:ind w:left="112"/>
              <w:rPr>
                <w:rFonts w:ascii="Calibri" w:hAnsi="Calibri" w:cs="Calibri"/>
                <w:b/>
              </w:rPr>
            </w:pP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8.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FINAL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-2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SCHOOL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BOARD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EVALUATIONS,</w:t>
            </w:r>
            <w:r w:rsidRPr="0080639E">
              <w:rPr>
                <w:rFonts w:ascii="Calibri" w:hAnsi="Calibri" w:cs="Calibri"/>
                <w:b/>
                <w:spacing w:val="3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AND</w:t>
            </w:r>
            <w:r w:rsidRPr="0080639E">
              <w:rPr>
                <w:rFonts w:ascii="Calibri" w:hAnsi="Calibri" w:cs="Calibri"/>
                <w:b/>
                <w:spacing w:val="-1"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MEQ</w:t>
            </w:r>
            <w:r w:rsidRPr="0080639E">
              <w:rPr>
                <w:rFonts w:ascii="Calibri" w:hAnsi="Calibri" w:cs="Calibri"/>
                <w:b/>
                <w:w w:val="110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4"/>
                <w:w w:val="110"/>
              </w:rPr>
              <w:t>EXAMINATIONS</w:t>
            </w:r>
          </w:p>
          <w:p w14:paraId="1F6CE613" w14:textId="77777777" w:rsidR="00476EB9" w:rsidRPr="0080639E" w:rsidRDefault="00C20E2F">
            <w:pPr>
              <w:pStyle w:val="TableParagraph"/>
              <w:spacing w:before="79"/>
              <w:ind w:left="112"/>
              <w:rPr>
                <w:rFonts w:ascii="Calibri" w:hAnsi="Calibri" w:cs="Calibri"/>
                <w:sz w:val="19"/>
              </w:rPr>
            </w:pPr>
            <w:r w:rsidRPr="0080639E">
              <w:rPr>
                <w:rFonts w:ascii="Calibri" w:hAnsi="Calibri" w:cs="Calibri"/>
                <w:sz w:val="19"/>
              </w:rPr>
              <w:t>For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all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uniform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exams,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teachers</w:t>
            </w:r>
            <w:r w:rsidRPr="0080639E">
              <w:rPr>
                <w:rFonts w:ascii="Calibri" w:hAnsi="Calibri" w:cs="Calibri"/>
                <w:spacing w:val="12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will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be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communicating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the</w:t>
            </w:r>
            <w:r w:rsidRPr="0080639E">
              <w:rPr>
                <w:rFonts w:ascii="Calibri" w:hAnsi="Calibri" w:cs="Calibri"/>
                <w:spacing w:val="17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Exam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Schedule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when</w:t>
            </w:r>
            <w:r w:rsidRPr="0080639E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z w:val="19"/>
              </w:rPr>
              <w:t>time</w:t>
            </w:r>
            <w:r w:rsidRPr="0080639E">
              <w:rPr>
                <w:rFonts w:ascii="Calibri" w:hAnsi="Calibri" w:cs="Calibri"/>
                <w:spacing w:val="13"/>
                <w:sz w:val="19"/>
              </w:rPr>
              <w:t xml:space="preserve"> </w:t>
            </w:r>
            <w:r w:rsidRPr="0080639E">
              <w:rPr>
                <w:rFonts w:ascii="Calibri" w:hAnsi="Calibri" w:cs="Calibri"/>
                <w:spacing w:val="-2"/>
                <w:sz w:val="19"/>
              </w:rPr>
              <w:t>comes.</w:t>
            </w:r>
          </w:p>
        </w:tc>
      </w:tr>
      <w:tr w:rsidR="00476EB9" w:rsidRPr="0080639E" w14:paraId="3D2EF67F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6CEB94FB" w14:textId="77777777" w:rsidR="00476EB9" w:rsidRPr="0080639E" w:rsidRDefault="00C20E2F">
            <w:pPr>
              <w:pStyle w:val="TableParagraph"/>
              <w:spacing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05"/>
                <w:sz w:val="16"/>
              </w:rPr>
              <w:t>Type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05"/>
                <w:sz w:val="16"/>
              </w:rPr>
              <w:t>of</w:t>
            </w:r>
            <w:r w:rsidRPr="0080639E">
              <w:rPr>
                <w:rFonts w:ascii="Calibri" w:hAnsi="Calibri" w:cs="Calibri"/>
                <w:b/>
                <w:spacing w:val="-1"/>
                <w:w w:val="105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05"/>
                <w:sz w:val="16"/>
              </w:rPr>
              <w:t>evaluation/examination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24BF65CF" w14:textId="77777777" w:rsidR="00476EB9" w:rsidRPr="0080639E" w:rsidRDefault="00C20E2F">
            <w:pPr>
              <w:pStyle w:val="TableParagraph"/>
              <w:spacing w:line="194" w:lineRule="exact"/>
              <w:ind w:left="131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Applicable</w:t>
            </w:r>
          </w:p>
        </w:tc>
        <w:tc>
          <w:tcPr>
            <w:tcW w:w="3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5DB17D01" w14:textId="77777777" w:rsidR="00476EB9" w:rsidRPr="0080639E" w:rsidRDefault="00C20E2F">
            <w:pPr>
              <w:pStyle w:val="TableParagraph"/>
              <w:spacing w:line="194" w:lineRule="exact"/>
              <w:ind w:left="156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w w:val="110"/>
                <w:sz w:val="16"/>
              </w:rPr>
              <w:t>How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final</w:t>
            </w:r>
            <w:r w:rsidRPr="0080639E">
              <w:rPr>
                <w:rFonts w:ascii="Calibri" w:hAnsi="Calibri" w:cs="Calibri"/>
                <w:b/>
                <w:spacing w:val="-7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evaluations</w:t>
            </w:r>
            <w:r w:rsidRPr="0080639E">
              <w:rPr>
                <w:rFonts w:ascii="Calibri" w:hAnsi="Calibri" w:cs="Calibri"/>
                <w:b/>
                <w:spacing w:val="-8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w w:val="110"/>
                <w:sz w:val="16"/>
              </w:rPr>
              <w:t>are</w:t>
            </w:r>
            <w:r w:rsidRPr="0080639E">
              <w:rPr>
                <w:rFonts w:ascii="Calibri" w:hAnsi="Calibri" w:cs="Calibri"/>
                <w:b/>
                <w:spacing w:val="-10"/>
                <w:w w:val="110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w w:val="110"/>
                <w:sz w:val="16"/>
              </w:rPr>
              <w:t>included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</w:tcPr>
          <w:p w14:paraId="7D158226" w14:textId="77777777" w:rsidR="00476EB9" w:rsidRPr="0080639E" w:rsidRDefault="00C20E2F">
            <w:pPr>
              <w:pStyle w:val="TableParagraph"/>
              <w:spacing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sz w:val="16"/>
              </w:rPr>
              <w:t>Important</w:t>
            </w:r>
            <w:r w:rsidRPr="0080639E">
              <w:rPr>
                <w:rFonts w:ascii="Calibri" w:hAnsi="Calibri" w:cs="Calibri"/>
                <w:b/>
                <w:spacing w:val="22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dates</w:t>
            </w:r>
            <w:r w:rsidRPr="0080639E">
              <w:rPr>
                <w:rFonts w:ascii="Calibri" w:hAnsi="Calibri" w:cs="Calibri"/>
                <w:b/>
                <w:spacing w:val="29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z w:val="16"/>
              </w:rPr>
              <w:t>or</w:t>
            </w:r>
            <w:r w:rsidRPr="0080639E">
              <w:rPr>
                <w:rFonts w:ascii="Calibri" w:hAnsi="Calibri" w:cs="Calibri"/>
                <w:b/>
                <w:spacing w:val="23"/>
                <w:sz w:val="16"/>
              </w:rPr>
              <w:t xml:space="preserve"> </w:t>
            </w:r>
            <w:r w:rsidRPr="0080639E">
              <w:rPr>
                <w:rFonts w:ascii="Calibri" w:hAnsi="Calibri" w:cs="Calibri"/>
                <w:b/>
                <w:spacing w:val="-2"/>
                <w:sz w:val="16"/>
              </w:rPr>
              <w:t>timeline</w:t>
            </w:r>
          </w:p>
        </w:tc>
      </w:tr>
      <w:tr w:rsidR="0080639E" w:rsidRPr="0080639E" w14:paraId="1720AD11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000000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5BEF5693" w14:textId="10B575AF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mid-year evaluation</w:t>
            </w:r>
          </w:p>
        </w:tc>
        <w:tc>
          <w:tcPr>
            <w:tcW w:w="1079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7D91B46" w14:textId="2A7D59C5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1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4" w:name="Dropdown1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4"/>
          </w:p>
        </w:tc>
        <w:tc>
          <w:tcPr>
            <w:tcW w:w="3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EF8060D" w14:textId="0F0F6741" w:rsidR="0080639E" w:rsidRPr="0080639E" w:rsidRDefault="006D4AAC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  "/>
                    <w:listEntry w:val="Results count for 10% of term 2 for the competency"/>
                    <w:listEntry w:val="Results count for 20% of term 2 for the competency"/>
                    <w:listEntry w:val="Results count for 30% of term 2 for the competency"/>
                    <w:listEntry w:val="Results count for 40% of term 2 for the competency"/>
                    <w:listEntry w:val="Results count for 50% of term 2 for the competency"/>
                  </w:ddList>
                </w:ffData>
              </w:fldChar>
            </w:r>
            <w:bookmarkStart w:id="65" w:name="Dropdown5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5"/>
          </w:p>
        </w:tc>
        <w:tc>
          <w:tcPr>
            <w:tcW w:w="2767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0CEE58" w14:textId="34996A6C" w:rsidR="0080639E" w:rsidRPr="0080639E" w:rsidRDefault="006D4AAC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6"/>
                  <w:enabled/>
                  <w:calcOnExit w:val="0"/>
                  <w:ddList>
                    <w:listEntry w:val="   "/>
                    <w:listEntry w:val="School Mid-Term Session - December"/>
                    <w:listEntry w:val="School Mid-Term Session - January"/>
                    <w:listEntry w:val="Teacher Mid-Term - December or January"/>
                    <w:listEntry w:val="Other"/>
                  </w:ddList>
                </w:ffData>
              </w:fldChar>
            </w:r>
            <w:bookmarkStart w:id="66" w:name="Dropdown6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6"/>
          </w:p>
        </w:tc>
      </w:tr>
      <w:tr w:rsidR="0080639E" w:rsidRPr="0080639E" w14:paraId="67F7F9B2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69E6FE80" w14:textId="153D10A5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end-of-year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5DBE53A8" w14:textId="58B5C116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2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67" w:name="Dropdown2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67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699C4818" w14:textId="0FB511D6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7"/>
                  <w:enabled/>
                  <w:calcOnExit w:val="0"/>
                  <w:ddList>
                    <w:listEntry w:val="   "/>
                    <w:listEntry w:val="Results count for 10% of term 3 for the competency"/>
                    <w:listEntry w:val="Results count for 20% of term 3 for the competency"/>
                    <w:listEntry w:val="Results count for 30% of term 3 for the competency"/>
                    <w:listEntry w:val="Results count for 40% of term 3 for the competency"/>
                    <w:listEntry w:val="Results count for 50% of term 3 for the competency"/>
                  </w:ddList>
                </w:ffData>
              </w:fldChar>
            </w:r>
            <w:bookmarkStart w:id="68" w:name="Dropdown7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68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B86A86C" w14:textId="01788875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0"/>
                  <w:enabled/>
                  <w:calcOnExit w:val="0"/>
                  <w:ddList>
                    <w:listEntry w:val="   "/>
                    <w:listEntry w:val="School Final Exam Session - June"/>
                    <w:listEntry w:val="Other"/>
                  </w:ddList>
                </w:ffData>
              </w:fldChar>
            </w:r>
            <w:bookmarkStart w:id="69" w:name="Dropdown10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69"/>
          </w:p>
        </w:tc>
      </w:tr>
      <w:tr w:rsidR="0080639E" w:rsidRPr="0080639E" w14:paraId="3BD82884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nil"/>
            </w:tcBorders>
            <w:shd w:val="clear" w:color="auto" w:fill="15355D"/>
          </w:tcPr>
          <w:p w14:paraId="7BD62CC8" w14:textId="6CFEA402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School board common evaluation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6280F2E9" w14:textId="042B816A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3"/>
                  <w:enabled/>
                  <w:calcOnExit w:val="0"/>
                  <w:ddList>
                    <w:result w:val="2"/>
                    <w:listEntry w:val="   "/>
                    <w:listEntry w:val="Yes"/>
                    <w:listEntry w:val="No"/>
                  </w:ddList>
                </w:ffData>
              </w:fldChar>
            </w:r>
            <w:bookmarkStart w:id="70" w:name="Dropdown3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0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7F3B109" w14:textId="5BEF9D74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8"/>
                  <w:enabled/>
                  <w:calcOnExit w:val="0"/>
                  <w:ddList>
                    <w:listEntry w:val="   "/>
                    <w:listEntry w:val="Results count for 20% of the year and competency"/>
                    <w:listEntry w:val="Results count for 30% of the year and competency"/>
                  </w:ddList>
                </w:ffData>
              </w:fldChar>
            </w:r>
            <w:bookmarkStart w:id="71" w:name="Dropdown8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1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DB5853" w14:textId="6A61FB1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1"/>
                  <w:enabled/>
                  <w:calcOnExit w:val="0"/>
                  <w:ddList>
                    <w:listEntry w:val="   "/>
                    <w:listEntry w:val="EMSB Mid-term Session - January"/>
                    <w:listEntry w:val="Final exam session - May-June"/>
                    <w:listEntry w:val="Other"/>
                  </w:ddList>
                </w:ffData>
              </w:fldChar>
            </w:r>
            <w:bookmarkStart w:id="72" w:name="Dropdown11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2"/>
          </w:p>
        </w:tc>
      </w:tr>
      <w:tr w:rsidR="0080639E" w:rsidRPr="0080639E" w14:paraId="0B7B6C17" w14:textId="77777777" w:rsidTr="0080639E">
        <w:trPr>
          <w:trHeight w:val="263"/>
        </w:trPr>
        <w:tc>
          <w:tcPr>
            <w:tcW w:w="2986" w:type="dxa"/>
            <w:tcBorders>
              <w:top w:val="single" w:sz="4" w:space="0" w:color="FFFFFF" w:themeColor="background1"/>
              <w:left w:val="nil"/>
              <w:bottom w:val="nil"/>
              <w:right w:val="nil"/>
            </w:tcBorders>
            <w:shd w:val="clear" w:color="auto" w:fill="15355D"/>
          </w:tcPr>
          <w:p w14:paraId="342122DB" w14:textId="1CA954DC" w:rsidR="0080639E" w:rsidRPr="0080639E" w:rsidRDefault="0080639E" w:rsidP="0080639E">
            <w:pPr>
              <w:pStyle w:val="TableParagraph"/>
              <w:spacing w:before="240" w:after="240" w:line="194" w:lineRule="exact"/>
              <w:ind w:left="107"/>
              <w:rPr>
                <w:rFonts w:ascii="Calibri" w:hAnsi="Calibri" w:cs="Calibri"/>
                <w:b/>
                <w:sz w:val="16"/>
              </w:rPr>
            </w:pPr>
            <w:r w:rsidRPr="0080639E">
              <w:rPr>
                <w:rFonts w:ascii="Calibri" w:hAnsi="Calibri" w:cs="Calibri"/>
                <w:b/>
                <w:color w:val="FFFFFF"/>
                <w:sz w:val="18"/>
              </w:rPr>
              <w:t>MEQ examination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7642F5BC" w14:textId="5C5447F4" w:rsidR="0080639E" w:rsidRPr="0080639E" w:rsidRDefault="003360BB" w:rsidP="0080639E">
            <w:pPr>
              <w:pStyle w:val="TableParagraph"/>
              <w:spacing w:before="240" w:after="240" w:line="194" w:lineRule="exact"/>
              <w:ind w:left="131"/>
              <w:rPr>
                <w:rFonts w:ascii="Calibri" w:hAnsi="Calibri" w:cs="Calibri"/>
                <w:b/>
                <w:spacing w:val="-2"/>
                <w:w w:val="110"/>
                <w:sz w:val="16"/>
              </w:rPr>
            </w:pP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begin">
                <w:ffData>
                  <w:name w:val="Dropdown4"/>
                  <w:enabled/>
                  <w:calcOnExit w:val="0"/>
                  <w:ddList>
                    <w:result w:val="2"/>
                    <w:listEntry w:val="    "/>
                    <w:listEntry w:val="Yes"/>
                    <w:listEntry w:val="No"/>
                  </w:ddList>
                </w:ffData>
              </w:fldChar>
            </w:r>
            <w:bookmarkStart w:id="73" w:name="Dropdown4"/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pacing w:val="-2"/>
                <w:w w:val="110"/>
                <w:sz w:val="16"/>
              </w:rPr>
              <w:fldChar w:fldCharType="end"/>
            </w:r>
            <w:bookmarkEnd w:id="73"/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14:paraId="01DA26C2" w14:textId="1119CA21" w:rsidR="0080639E" w:rsidRPr="0080639E" w:rsidRDefault="00344BB0" w:rsidP="0080639E">
            <w:pPr>
              <w:pStyle w:val="TableParagraph"/>
              <w:spacing w:before="240" w:after="240" w:line="194" w:lineRule="exact"/>
              <w:ind w:left="156"/>
              <w:rPr>
                <w:rFonts w:ascii="Calibri" w:hAnsi="Calibri" w:cs="Calibri"/>
                <w:b/>
                <w:w w:val="110"/>
                <w:sz w:val="16"/>
              </w:rPr>
            </w:pPr>
            <w:r>
              <w:rPr>
                <w:rFonts w:ascii="Calibri" w:hAnsi="Calibri" w:cs="Calibri"/>
                <w:b/>
                <w:w w:val="110"/>
                <w:sz w:val="16"/>
              </w:rPr>
              <w:fldChar w:fldCharType="begin">
                <w:ffData>
                  <w:name w:val="Dropdown9"/>
                  <w:enabled/>
                  <w:calcOnExit w:val="0"/>
                  <w:ddList>
                    <w:listEntry w:val="   "/>
                    <w:listEntry w:val="Results count for 50% of the year and competency"/>
                  </w:ddList>
                </w:ffData>
              </w:fldChar>
            </w:r>
            <w:bookmarkStart w:id="74" w:name="Dropdown9"/>
            <w:r>
              <w:rPr>
                <w:rFonts w:ascii="Calibri" w:hAnsi="Calibri" w:cs="Calibri"/>
                <w:b/>
                <w:w w:val="110"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w w:val="110"/>
                <w:sz w:val="16"/>
              </w:rPr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w w:val="110"/>
                <w:sz w:val="16"/>
              </w:rPr>
              <w:fldChar w:fldCharType="end"/>
            </w:r>
            <w:bookmarkEnd w:id="74"/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90DA4E3" w14:textId="75B5796E" w:rsidR="0080639E" w:rsidRPr="0080639E" w:rsidRDefault="00344BB0" w:rsidP="0080639E">
            <w:pPr>
              <w:pStyle w:val="TableParagraph"/>
              <w:spacing w:before="240" w:after="240" w:line="194" w:lineRule="exact"/>
              <w:ind w:left="154"/>
              <w:rPr>
                <w:rFonts w:ascii="Calibri" w:hAnsi="Calibri" w:cs="Calibri"/>
                <w:b/>
                <w:sz w:val="16"/>
              </w:rPr>
            </w:pPr>
            <w:r>
              <w:rPr>
                <w:rFonts w:ascii="Calibri" w:hAnsi="Calibri" w:cs="Calibri"/>
                <w:b/>
                <w:sz w:val="16"/>
              </w:rPr>
              <w:fldChar w:fldCharType="begin">
                <w:ffData>
                  <w:name w:val="Dropdown12"/>
                  <w:enabled/>
                  <w:calcOnExit w:val="0"/>
                  <w:ddList>
                    <w:listEntry w:val="   "/>
                    <w:listEntry w:val="MEQ Final Exam Session - May-June"/>
                  </w:ddList>
                </w:ffData>
              </w:fldChar>
            </w:r>
            <w:bookmarkStart w:id="75" w:name="Dropdown12"/>
            <w:r>
              <w:rPr>
                <w:rFonts w:ascii="Calibri" w:hAnsi="Calibri" w:cs="Calibri"/>
                <w:b/>
                <w:sz w:val="16"/>
              </w:rPr>
              <w:instrText xml:space="preserve"> FORMDROPDOWN </w:instrText>
            </w:r>
            <w:r>
              <w:rPr>
                <w:rFonts w:ascii="Calibri" w:hAnsi="Calibri" w:cs="Calibri"/>
                <w:b/>
                <w:sz w:val="16"/>
              </w:rPr>
            </w:r>
            <w:r>
              <w:rPr>
                <w:rFonts w:ascii="Calibri" w:hAnsi="Calibri" w:cs="Calibri"/>
                <w:b/>
                <w:sz w:val="16"/>
              </w:rPr>
              <w:fldChar w:fldCharType="separate"/>
            </w:r>
            <w:r>
              <w:rPr>
                <w:rFonts w:ascii="Calibri" w:hAnsi="Calibri" w:cs="Calibri"/>
                <w:b/>
                <w:sz w:val="16"/>
              </w:rPr>
              <w:fldChar w:fldCharType="end"/>
            </w:r>
            <w:bookmarkEnd w:id="75"/>
          </w:p>
        </w:tc>
      </w:tr>
    </w:tbl>
    <w:p w14:paraId="04C1C0A0" w14:textId="77777777" w:rsidR="00476EB9" w:rsidRPr="00B55EC7" w:rsidRDefault="00476EB9">
      <w:pPr>
        <w:pStyle w:val="TableParagraph"/>
        <w:rPr>
          <w:rFonts w:ascii="Calibri" w:hAnsi="Calibri" w:cs="Calibri"/>
          <w:sz w:val="18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tbl>
      <w:tblPr>
        <w:tblW w:w="0" w:type="auto"/>
        <w:tblInd w:w="818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7"/>
        <w:gridCol w:w="2615"/>
        <w:gridCol w:w="2643"/>
        <w:gridCol w:w="2620"/>
      </w:tblGrid>
      <w:tr w:rsidR="00476EB9" w:rsidRPr="00B55EC7" w14:paraId="5674666E" w14:textId="77777777">
        <w:trPr>
          <w:trHeight w:val="1249"/>
        </w:trPr>
        <w:tc>
          <w:tcPr>
            <w:tcW w:w="10595" w:type="dxa"/>
            <w:gridSpan w:val="4"/>
            <w:tcBorders>
              <w:left w:val="nil"/>
              <w:bottom w:val="single" w:sz="6" w:space="0" w:color="767676"/>
              <w:right w:val="nil"/>
            </w:tcBorders>
            <w:shd w:val="clear" w:color="auto" w:fill="D9EAF7"/>
          </w:tcPr>
          <w:p w14:paraId="18077552" w14:textId="77777777" w:rsidR="00476EB9" w:rsidRPr="00B55EC7" w:rsidRDefault="00C20E2F">
            <w:pPr>
              <w:pStyle w:val="TableParagraph"/>
              <w:numPr>
                <w:ilvl w:val="0"/>
                <w:numId w:val="1"/>
              </w:numPr>
              <w:tabs>
                <w:tab w:val="left" w:pos="315"/>
              </w:tabs>
              <w:spacing w:line="265" w:lineRule="exact"/>
              <w:ind w:left="315" w:hanging="227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lastRenderedPageBreak/>
              <w:t>TUTORIAL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AND</w:t>
            </w:r>
            <w:r w:rsidRPr="00B55EC7">
              <w:rPr>
                <w:rFonts w:ascii="Calibri" w:hAnsi="Calibri" w:cs="Calibri"/>
                <w:b/>
                <w:color w:val="00007F"/>
                <w:spacing w:val="3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2"/>
              </w:rPr>
              <w:t>EXTRA</w:t>
            </w:r>
            <w:r w:rsidRPr="00B55EC7">
              <w:rPr>
                <w:rFonts w:ascii="Calibri" w:hAnsi="Calibri" w:cs="Calibri"/>
                <w:b/>
                <w:color w:val="00007F"/>
                <w:spacing w:val="26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00007F"/>
                <w:spacing w:val="-4"/>
              </w:rPr>
              <w:t>HELP</w:t>
            </w:r>
          </w:p>
          <w:p w14:paraId="712C914B" w14:textId="77777777" w:rsidR="00476EB9" w:rsidRPr="00B55EC7" w:rsidRDefault="00C20E2F">
            <w:pPr>
              <w:pStyle w:val="TableParagraph"/>
              <w:spacing w:before="77"/>
              <w:ind w:left="88"/>
              <w:rPr>
                <w:rFonts w:ascii="Calibri" w:hAnsi="Calibri" w:cs="Calibri"/>
                <w:i/>
                <w:sz w:val="14"/>
              </w:rPr>
            </w:pPr>
            <w:r w:rsidRPr="00B55EC7">
              <w:rPr>
                <w:rFonts w:ascii="Calibri" w:hAnsi="Calibri" w:cs="Calibri"/>
                <w:w w:val="105"/>
                <w:sz w:val="18"/>
              </w:rPr>
              <w:t>Please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find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below</w:t>
            </w:r>
            <w:r w:rsidRPr="00B55EC7">
              <w:rPr>
                <w:rFonts w:ascii="Calibri" w:hAnsi="Calibri" w:cs="Calibri"/>
                <w:spacing w:val="-7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the</w:t>
            </w:r>
            <w:r w:rsidRPr="00B55EC7">
              <w:rPr>
                <w:rFonts w:ascii="Calibri" w:hAnsi="Calibri" w:cs="Calibri"/>
                <w:spacing w:val="-5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planned</w:t>
            </w:r>
            <w:r w:rsidRPr="00B55EC7">
              <w:rPr>
                <w:rFonts w:ascii="Calibri" w:hAnsi="Calibri" w:cs="Calibri"/>
                <w:spacing w:val="-6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8"/>
              </w:rPr>
              <w:t>support</w:t>
            </w:r>
            <w:r w:rsidRPr="00B55EC7">
              <w:rPr>
                <w:rFonts w:ascii="Calibri" w:hAnsi="Calibri" w:cs="Calibri"/>
                <w:spacing w:val="-8"/>
                <w:w w:val="105"/>
                <w:sz w:val="18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(subject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to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change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throughout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school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year.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Each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teacher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will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keep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the</w:t>
            </w:r>
            <w:r w:rsidRPr="00B55EC7">
              <w:rPr>
                <w:rFonts w:ascii="Calibri" w:hAnsi="Calibri" w:cs="Calibri"/>
                <w:i/>
                <w:spacing w:val="-3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students</w:t>
            </w:r>
            <w:r w:rsidRPr="00B55EC7">
              <w:rPr>
                <w:rFonts w:ascii="Calibri" w:hAnsi="Calibri" w:cs="Calibri"/>
                <w:i/>
                <w:spacing w:val="-4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informed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w w:val="105"/>
                <w:sz w:val="14"/>
              </w:rPr>
              <w:t>as</w:t>
            </w:r>
            <w:r w:rsidRPr="00B55EC7">
              <w:rPr>
                <w:rFonts w:ascii="Calibri" w:hAnsi="Calibri" w:cs="Calibri"/>
                <w:i/>
                <w:spacing w:val="-5"/>
                <w:w w:val="105"/>
                <w:sz w:val="14"/>
              </w:rPr>
              <w:t xml:space="preserve"> </w:t>
            </w:r>
            <w:r w:rsidRPr="00B55EC7">
              <w:rPr>
                <w:rFonts w:ascii="Calibri" w:hAnsi="Calibri" w:cs="Calibri"/>
                <w:i/>
                <w:spacing w:val="-2"/>
                <w:w w:val="105"/>
                <w:sz w:val="14"/>
              </w:rPr>
              <w:t>needed)</w:t>
            </w:r>
          </w:p>
          <w:p w14:paraId="55CEE786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71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w w:val="105"/>
                <w:sz w:val="16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are</w:t>
            </w:r>
            <w:r w:rsidRPr="00B55EC7">
              <w:rPr>
                <w:rFonts w:ascii="Calibri" w:hAnsi="Calibri" w:cs="Calibri"/>
                <w:spacing w:val="-8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encouraged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seek</w:t>
            </w:r>
            <w:r w:rsidRPr="00B55EC7">
              <w:rPr>
                <w:rFonts w:ascii="Calibri" w:hAnsi="Calibri" w:cs="Calibri"/>
                <w:spacing w:val="-10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6"/>
              </w:rPr>
              <w:t>clarification</w:t>
            </w:r>
            <w:r w:rsidRPr="00B55EC7">
              <w:rPr>
                <w:rFonts w:ascii="Calibri" w:hAnsi="Calibri" w:cs="Calibri"/>
                <w:spacing w:val="-7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early.</w:t>
            </w:r>
          </w:p>
          <w:p w14:paraId="7D94F47D" w14:textId="77777777" w:rsidR="00476EB9" w:rsidRPr="00B55EC7" w:rsidRDefault="00C20E2F">
            <w:pPr>
              <w:pStyle w:val="TableParagraph"/>
              <w:numPr>
                <w:ilvl w:val="1"/>
                <w:numId w:val="1"/>
              </w:numPr>
              <w:tabs>
                <w:tab w:val="left" w:pos="258"/>
              </w:tabs>
              <w:spacing w:before="106"/>
              <w:ind w:left="258" w:hanging="112"/>
              <w:rPr>
                <w:rFonts w:ascii="Calibri" w:hAnsi="Calibri" w:cs="Calibri"/>
                <w:sz w:val="16"/>
              </w:rPr>
            </w:pP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Extra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help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may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support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concept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review,</w:t>
            </w:r>
            <w:r w:rsidRPr="00B55EC7">
              <w:rPr>
                <w:rFonts w:ascii="Calibri" w:hAnsi="Calibri" w:cs="Calibri"/>
                <w:spacing w:val="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assignment</w:t>
            </w:r>
            <w:r w:rsidRPr="00B55EC7">
              <w:rPr>
                <w:rFonts w:ascii="Calibri" w:hAnsi="Calibri" w:cs="Calibri"/>
                <w:spacing w:val="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completion,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preparation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for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evaluations,</w:t>
            </w:r>
            <w:r w:rsidRPr="00B55EC7">
              <w:rPr>
                <w:rFonts w:ascii="Calibri" w:hAnsi="Calibri" w:cs="Calibri"/>
                <w:spacing w:val="-3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and</w:t>
            </w:r>
            <w:r w:rsidRPr="00B55EC7">
              <w:rPr>
                <w:rFonts w:ascii="Calibri" w:hAnsi="Calibri" w:cs="Calibri"/>
                <w:spacing w:val="2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feedback</w:t>
            </w:r>
            <w:r w:rsidRPr="00B55EC7">
              <w:rPr>
                <w:rFonts w:ascii="Calibri" w:hAnsi="Calibri" w:cs="Calibri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on</w:t>
            </w:r>
            <w:r w:rsidRPr="00B55EC7">
              <w:rPr>
                <w:rFonts w:ascii="Calibri" w:hAnsi="Calibri" w:cs="Calibri"/>
                <w:spacing w:val="-1"/>
                <w:w w:val="105"/>
                <w:sz w:val="16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6"/>
              </w:rPr>
              <w:t>learning.</w:t>
            </w:r>
          </w:p>
        </w:tc>
      </w:tr>
      <w:tr w:rsidR="00476EB9" w:rsidRPr="00F51164" w14:paraId="735F8DD6" w14:textId="77777777">
        <w:trPr>
          <w:trHeight w:val="310"/>
        </w:trPr>
        <w:tc>
          <w:tcPr>
            <w:tcW w:w="2717" w:type="dxa"/>
            <w:tcBorders>
              <w:top w:val="single" w:sz="6" w:space="0" w:color="16365D"/>
              <w:left w:val="nil"/>
              <w:bottom w:val="nil"/>
              <w:right w:val="thickThinMediumGap" w:sz="4" w:space="0" w:color="767676"/>
            </w:tcBorders>
            <w:shd w:val="clear" w:color="auto" w:fill="16365D"/>
          </w:tcPr>
          <w:p w14:paraId="4A8A6FF0" w14:textId="77777777" w:rsidR="00476EB9" w:rsidRPr="00F51164" w:rsidRDefault="00C20E2F">
            <w:pPr>
              <w:pStyle w:val="TableParagraph"/>
              <w:spacing w:line="249" w:lineRule="exact"/>
              <w:ind w:left="105"/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bCs/>
                <w:color w:val="FFFFFF"/>
                <w:sz w:val="19"/>
                <w:szCs w:val="19"/>
              </w:rPr>
              <w:t>Planned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16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bCs/>
                <w:color w:val="FFFFFF"/>
                <w:spacing w:val="-2"/>
                <w:sz w:val="19"/>
                <w:szCs w:val="19"/>
              </w:rPr>
              <w:t>Support</w:t>
            </w:r>
          </w:p>
        </w:tc>
        <w:tc>
          <w:tcPr>
            <w:tcW w:w="2615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thinThickMediumGap" w:sz="4" w:space="0" w:color="767676"/>
            </w:tcBorders>
            <w:shd w:val="clear" w:color="auto" w:fill="F7F7F7"/>
          </w:tcPr>
          <w:p w14:paraId="3BF52C32" w14:textId="078564AE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76" w:name="Text64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 xml:space="preserve">Recuperation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6"/>
          </w:p>
        </w:tc>
        <w:tc>
          <w:tcPr>
            <w:tcW w:w="2643" w:type="dxa"/>
            <w:tcBorders>
              <w:top w:val="single" w:sz="6" w:space="0" w:color="16365D"/>
              <w:left w:val="thickThinMediumGap" w:sz="4" w:space="0" w:color="767676"/>
              <w:bottom w:val="nil"/>
              <w:right w:val="thickThinMediumGap" w:sz="4" w:space="0" w:color="767676"/>
            </w:tcBorders>
            <w:shd w:val="clear" w:color="auto" w:fill="16365D"/>
          </w:tcPr>
          <w:p w14:paraId="47AD441E" w14:textId="77777777" w:rsidR="00476EB9" w:rsidRPr="00F51164" w:rsidRDefault="00C20E2F">
            <w:pPr>
              <w:pStyle w:val="TableParagraph"/>
              <w:spacing w:before="13"/>
              <w:ind w:left="95"/>
              <w:rPr>
                <w:rFonts w:ascii="Calibri" w:hAnsi="Calibri" w:cs="Calibri"/>
                <w:b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Time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frame</w:t>
            </w:r>
          </w:p>
        </w:tc>
        <w:tc>
          <w:tcPr>
            <w:tcW w:w="2620" w:type="dxa"/>
            <w:tcBorders>
              <w:top w:val="single" w:sz="6" w:space="0" w:color="767676"/>
              <w:left w:val="thinThickMediumGap" w:sz="4" w:space="0" w:color="767676"/>
              <w:bottom w:val="single" w:sz="12" w:space="0" w:color="767676"/>
              <w:right w:val="single" w:sz="4" w:space="0" w:color="767676"/>
            </w:tcBorders>
            <w:shd w:val="clear" w:color="auto" w:fill="F7F7F7"/>
          </w:tcPr>
          <w:p w14:paraId="5D1B1773" w14:textId="7F69DA96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77" w:name="Text65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>L</w:t>
            </w:r>
            <w:r w:rsidR="004A0315">
              <w:rPr>
                <w:rFonts w:ascii="Calibri" w:hAnsi="Calibri" w:cs="Calibri"/>
                <w:noProof/>
                <w:sz w:val="19"/>
                <w:szCs w:val="19"/>
              </w:rPr>
              <w:t>unch hours are available for recuperation. Also, students may work on portfolios and larger-scale projects during after-school hours.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7"/>
          </w:p>
        </w:tc>
      </w:tr>
      <w:tr w:rsidR="00476EB9" w:rsidRPr="0023110D" w14:paraId="7D0FF049" w14:textId="77777777">
        <w:trPr>
          <w:trHeight w:val="971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33D13CA2" w14:textId="6033FABF" w:rsidR="00476EB9" w:rsidRPr="0023110D" w:rsidRDefault="0023110D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Remediation help will be provided by subject teachers according to their individual schedules. They can be </w:t>
            </w:r>
            <w:proofErr w:type="gramStart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held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:</w:t>
            </w:r>
            <w:proofErr w:type="gramEnd"/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b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efore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s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chool, during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l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unch hour or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a</w:t>
            </w:r>
            <w:r w:rsidRPr="0023110D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>fter school.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 </w:t>
            </w:r>
            <w:r w:rsidR="008D1665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t xml:space="preserve">Schedules will be posted on the school website. 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78" w:name="Text66"/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instrText xml:space="preserve"> FORMTEXT </w:instrTex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separate"/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noProof/>
                <w:color w:val="000000"/>
                <w:sz w:val="19"/>
                <w:szCs w:val="19"/>
              </w:rPr>
              <w:t> </w:t>
            </w:r>
            <w:r w:rsidR="00510343">
              <w:rPr>
                <w:rFonts w:ascii="Calibri" w:eastAsiaTheme="minorHAnsi" w:hAnsi="Calibri" w:cs="Calibri"/>
                <w:color w:val="000000"/>
                <w:sz w:val="19"/>
                <w:szCs w:val="19"/>
              </w:rPr>
              <w:fldChar w:fldCharType="end"/>
            </w:r>
            <w:bookmarkEnd w:id="78"/>
          </w:p>
        </w:tc>
      </w:tr>
      <w:tr w:rsidR="00F51164" w:rsidRPr="00F51164" w14:paraId="38992CCA" w14:textId="77777777">
        <w:trPr>
          <w:trHeight w:val="306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</w:tcBorders>
            <w:shd w:val="clear" w:color="auto" w:fill="16365D"/>
          </w:tcPr>
          <w:p w14:paraId="0356EB9A" w14:textId="4398A075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0912" behindDoc="1" locked="0" layoutInCell="1" allowOverlap="1" wp14:anchorId="10460B13" wp14:editId="6A2383E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-126</wp:posOffset>
                      </wp:positionV>
                      <wp:extent cx="1719580" cy="195580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195580"/>
                                <a:chOff x="0" y="0"/>
                                <a:chExt cx="1719580" cy="1955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719580" cy="195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19558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5071"/>
                                      </a:lnTo>
                                      <a:lnTo>
                                        <a:pt x="1719072" y="195071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23144A" id="Group 39" o:spid="_x0000_s1026" style="position:absolute;margin-left:0;margin-top:0;width:135.4pt;height:15.4pt;z-index:-15725568;mso-wrap-distance-left:0;mso-wrap-distance-right:0" coordsize="17195,1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pFtdgIAAP0FAAAOAAAAZHJzL2Uyb0RvYy54bWykVNtu3CAQfa/Uf0C8N95Nm0uteKMqaVaV&#10;oiRSUvWZxfiiYoYO7Hrz9x2w8VqJVKnJCz7AYZg5c8zF5b7TbKfQtWAKvjxacKaMhLI1dcF/Pt18&#10;OufMeWFKocGogj8rxy9XHz9c9DZXx9CALhUyCmJc3tuCN97bPMucbFQn3BFYZWizAuyEpynWWYmi&#10;p+idzo4Xi9OsBywtglTO0er1sMlXMX5VKenvq8opz3TBKTcfR4zjJozZ6kLkNQrbtHJMQ7whi060&#10;hi6dQl0LL9gW21ehulYiOKj8kYQug6pqpYo1UDXLxYtq1ghbG2up8762k0wk7Qud3hxW3u3WaB/t&#10;Aw7ZE7wF+duRLllv63y+H+b1gbyvsAuHqAi2j4o+T4qqvWeSFpdny68n5yS8pD2CAUfJZUN9eXVM&#10;Nt//fTAT+XBtTG5KprfkHncQyL1PoMdGWBV1d0GAB2RtWfAvVIYRHZl4PfqFVqiYcDmxgobjzI1y&#10;vkOhqVCRy63zawVRa7G7dT4KWJcJiSYhuTcJIjk/eF5Hz3vOyPPIGXl+MzTACh/OhQYGyPpZs5qp&#10;V2G7g516gkj0oWOhp4uzY85SuynXA0ebOZckm7HSXvraGG/gkDkWZ8uQG4VLhPQdiPOL/5MeGzUL&#10;LDU4NdwVqo+XTooQb665A92WN63WQQKH9eZKI9sJEnd5+vn05HrMeUYjc7p8MEFAGyifyUM9uabg&#10;7s9WoOJM/zDkUqrdJ4AJbBJAr68gPlxRfXT+af9LoGWWYME9/WV3kMwq8mQOyj8QBm44aeDb1kPV&#10;BufE3IaMxgn9OBHFNyYqMb6H4RGbzyPr8Gqv/gIAAP//AwBQSwMEFAAGAAgAAAAhAL5BpXzbAAAA&#10;BAEAAA8AAABkcnMvZG93bnJldi54bWxMj09Lw0AQxe+C32EZwZvdpMU/xGxKKeqpCLaCeJtmp0lo&#10;djZkt0n67R292MsMw3u8+b18OblWDdSHxrOBdJaAIi69bbgy8Ll7vXsCFSKyxdYzGThTgGVxfZVj&#10;Zv3IHzRsY6UkhEOGBuoYu0zrUNbkMMx8RyzawfcOo5x9pW2Po4S7Vs+T5EE7bFg+1NjRuqbyuD05&#10;A28jjqtF+jJsjof1+Xt3//61ScmY25tp9Qwq0hT/zfCLL+hQCNPen9gG1RqQIvFvijZ/TKTG3sBC&#10;ti5yfQlf/AAAAP//AwBQSwECLQAUAAYACAAAACEAtoM4kv4AAADhAQAAEwAAAAAAAAAAAAAAAAAA&#10;AAAAW0NvbnRlbnRfVHlwZXNdLnhtbFBLAQItABQABgAIAAAAIQA4/SH/1gAAAJQBAAALAAAAAAAA&#10;AAAAAAAAAC8BAABfcmVscy8ucmVsc1BLAQItABQABgAIAAAAIQBlTpFtdgIAAP0FAAAOAAAAAAAA&#10;AAAAAAAAAC4CAABkcnMvZTJvRG9jLnhtbFBLAQItABQABgAIAAAAIQC+QaV82wAAAAQBAAAPAAAA&#10;AAAAAAAAAAAAANAEAABkcnMvZG93bnJldi54bWxQSwUGAAAAAAQABADzAAAA2AUAAAAA&#10;">
                      <v:shape id="Graphic 40" o:spid="_x0000_s1027" style="position:absolute;width:17195;height:1955;visibility:visible;mso-wrap-style:square;v-text-anchor:top" coordsize="1719580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SjpwAAAANsAAAAPAAAAZHJzL2Rvd25yZXYueG1sRE/LisIw&#10;FN0L/kO4ghvRVBGp1SjizIgIIj4+4NLcPrC5KU3Uzt+bheDycN7LdWsq8aTGlZYVjEcRCOLU6pJz&#10;Bbfr3zAG4TyyxsoyKfgnB+tVt7PERNsXn+l58bkIIewSVFB4XydSurQgg25ka+LAZbYx6ANscqkb&#10;fIVwU8lJFM2kwZJDQ4E1bQtK75eHUTD40dfBPsvi3eH3qHePrZ6dT3Ol+r12swDhqfVf8ce91wqm&#10;YX34En6AXL0BAAD//wMAUEsBAi0AFAAGAAgAAAAhANvh9svuAAAAhQEAABMAAAAAAAAAAAAAAAAA&#10;AAAAAFtDb250ZW50X1R5cGVzXS54bWxQSwECLQAUAAYACAAAACEAWvQsW78AAAAVAQAACwAAAAAA&#10;AAAAAAAAAAAfAQAAX3JlbHMvLnJlbHNQSwECLQAUAAYACAAAACEA8dko6cAAAADbAAAADwAAAAAA&#10;AAAAAAAAAAAHAgAAZHJzL2Rvd25yZXYueG1sUEsFBgAAAAADAAMAtwAAAPQCAAAAAA==&#10;" path="m1719072,l,,,195071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10"/>
                <w:sz w:val="19"/>
                <w:szCs w:val="19"/>
              </w:rPr>
              <w:t>Teacher</w:t>
            </w:r>
            <w:r w:rsidRPr="00F51164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expectations</w:t>
            </w:r>
          </w:p>
        </w:tc>
      </w:tr>
      <w:tr w:rsidR="00476EB9" w:rsidRPr="00F51164" w14:paraId="3B669C61" w14:textId="77777777">
        <w:trPr>
          <w:trHeight w:val="892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675823E9" w14:textId="57FC6550" w:rsidR="00476EB9" w:rsidRPr="00F51164" w:rsidRDefault="00510343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Students are expected to c</w:t>
            </w:r>
            <w:r w:rsidR="0078776E">
              <w:rPr>
                <w:rFonts w:ascii="Calibri" w:hAnsi="Calibri" w:cs="Calibri"/>
                <w:sz w:val="19"/>
                <w:szCs w:val="19"/>
              </w:rPr>
              <w:t>ome for help when needed.</w:t>
            </w:r>
            <w:r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9" w:name="Text67"/>
            <w:r>
              <w:rPr>
                <w:rFonts w:ascii="Calibri" w:hAnsi="Calibri" w:cs="Calibri"/>
                <w:sz w:val="19"/>
                <w:szCs w:val="19"/>
              </w:rPr>
              <w:instrText xml:space="preserve"> FORMTEXT </w:instrText>
            </w:r>
            <w:r>
              <w:rPr>
                <w:rFonts w:ascii="Calibri" w:hAnsi="Calibri" w:cs="Calibri"/>
                <w:sz w:val="19"/>
                <w:szCs w:val="19"/>
              </w:rPr>
            </w:r>
            <w:r>
              <w:rPr>
                <w:rFonts w:ascii="Calibri" w:hAnsi="Calibri" w:cs="Calibri"/>
                <w:sz w:val="19"/>
                <w:szCs w:val="19"/>
              </w:rPr>
              <w:fldChar w:fldCharType="separate"/>
            </w:r>
            <w:r w:rsidR="004A0315">
              <w:rPr>
                <w:rFonts w:ascii="Calibri" w:hAnsi="Calibri" w:cs="Calibri"/>
                <w:sz w:val="19"/>
                <w:szCs w:val="19"/>
              </w:rPr>
              <w:t xml:space="preserve">Students are welcomed in the art rooms to do studio art, explore art projects, sketches and work on their portfolios. </w:t>
            </w:r>
            <w:r>
              <w:rPr>
                <w:rFonts w:ascii="Calibri" w:hAnsi="Calibri" w:cs="Calibri"/>
                <w:sz w:val="19"/>
                <w:szCs w:val="19"/>
              </w:rPr>
              <w:fldChar w:fldCharType="end"/>
            </w:r>
            <w:bookmarkEnd w:id="79"/>
          </w:p>
        </w:tc>
      </w:tr>
      <w:tr w:rsidR="00F51164" w:rsidRPr="00F51164" w14:paraId="2F9012BB" w14:textId="77777777">
        <w:trPr>
          <w:trHeight w:val="335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05FF55ED" w14:textId="72FD235D" w:rsidR="00F51164" w:rsidRPr="00F51164" w:rsidRDefault="00F51164" w:rsidP="00F51164">
            <w:pPr>
              <w:pStyle w:val="TableParagraph"/>
              <w:ind w:left="81"/>
              <w:rPr>
                <w:rFonts w:ascii="Calibri" w:hAnsi="Calibri" w:cs="Calibri"/>
                <w:sz w:val="19"/>
                <w:szCs w:val="19"/>
              </w:rPr>
            </w:pPr>
            <w:r w:rsidRPr="00F51164">
              <w:rPr>
                <w:rFonts w:ascii="Calibri" w:hAnsi="Calibri" w:cs="Calibri"/>
                <w:b/>
                <w:noProof/>
                <w:sz w:val="19"/>
                <w:szCs w:val="19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6F8766D7" wp14:editId="38813BF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-312</wp:posOffset>
                      </wp:positionV>
                      <wp:extent cx="1719580" cy="213360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19580" cy="213360"/>
                                <a:chOff x="0" y="0"/>
                                <a:chExt cx="1719580" cy="21336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719580" cy="2133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19580" h="213360">
                                      <a:moveTo>
                                        <a:pt x="1719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3359"/>
                                      </a:lnTo>
                                      <a:lnTo>
                                        <a:pt x="1719072" y="213359"/>
                                      </a:lnTo>
                                      <a:lnTo>
                                        <a:pt x="17190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6365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E4B495" id="Group 41" o:spid="_x0000_s1026" style="position:absolute;margin-left:0;margin-top:0;width:135.4pt;height:16.8pt;z-index:-15723520;mso-wrap-distance-left:0;mso-wrap-distance-right:0" coordsize="17195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PsedwIAAP0FAAAOAAAAZHJzL2Uyb0RvYy54bWykVFtr2zAUfh/sPwi9L85lTVsTp4x2DYPS&#10;FpqxZ0WWL0zW0SQlTv79jmTLMS0M1r7IR9Knc/nO57O6OTaSHISxNaiMziZTSoTikNeqzOjP7f2X&#10;K0qsYypnEpTI6ElYerP+/GnV6lTMoQKZC0PQibJpqzNaOafTJLG8Eg2zE9BC4WUBpmEOt6ZMcsNa&#10;9N7IZD6dLpMWTK4NcGEtnt51l3Qd/BeF4O6pKKxwRGYUc3NhNWHd+TVZr1haGqarmvdpsHdk0bBa&#10;YdDB1R1zjOxN/cZVU3MDFgo34dAkUBQ1F6EGrGY2fVXNxsBeh1rKtC31QBNS+4qnd7vlj4eN0S/6&#10;2XTZo/kA/LdFXpJWl+n43u/LM/hYmMY/wiLIMTB6GhgVR0c4Hs4uZ9cXV0g8x7v5bLFY9pTzCvvy&#10;5hmvvv/7YcLSLmxIbkim1ageeybIfoygl4ppEXi3noBnQ+o8o1/nlCjWoIg3vV7wBHnywRHlOex3&#10;tqfzAwwNhbKU763bCAhcs8ODdZ1m82ixKlr8qKJpUPle8zJo3lGCmjeUoOZ3neY1c/6db6A3STtq&#10;VjX0yl83cBBbCEDnO+Z7Or1EMmK7MdczRqoxFjs/QsW7+NXBX4fx4ri49rmhuwiI3w44Dvyf8KC6&#10;kWMuwYoulq8+BB0YQdyYcwuyzu9rKT0F1pS7W2nIgSG5s+VieXHX5zyCoTht2onAWzvIT6ihFlWT&#10;Uftnz4ygRP5QqFI/kqJhorGLhnHyFsLgCuwb67bHX8xootHMqMO/7BGiWFkaxYH5e0CH9S8VfNs7&#10;KGqvnJBbl1G/wR8nWGHGBCb6eeiH2HgfUOepvf4LAAD//wMAUEsDBBQABgAIAAAAIQDiGnFH3AAA&#10;AAQBAAAPAAAAZHJzL2Rvd25yZXYueG1sTI9BS8NAEIXvgv9hGcGb3aTBWmI2pRT1VARbQXqbJtMk&#10;NDsbstsk/feOXvTyYHjDe9/LVpNt1UC9bxwbiGcRKOLClQ1XBj73rw9LUD4gl9g6JgNX8rDKb28y&#10;TEs38gcNu1ApCWGfooE6hC7V2hc1WfQz1xGLd3K9xSBnX+myx1HCbavnUbTQFhuWhho72tRUnHcX&#10;a+BtxHGdxC/D9nzaXA/7x/evbUzG3N9N62dQgabw9ww/+IIOuTAd3YVLr1oDMiT8qnjzp0hmHA0k&#10;yQJ0nun/8Pk3AAAA//8DAFBLAQItABQABgAIAAAAIQC2gziS/gAAAOEBAAATAAAAAAAAAAAAAAAA&#10;AAAAAABbQ29udGVudF9UeXBlc10ueG1sUEsBAi0AFAAGAAgAAAAhADj9If/WAAAAlAEAAAsAAAAA&#10;AAAAAAAAAAAALwEAAF9yZWxzLy5yZWxzUEsBAi0AFAAGAAgAAAAhAAp4+x53AgAA/QUAAA4AAAAA&#10;AAAAAAAAAAAALgIAAGRycy9lMm9Eb2MueG1sUEsBAi0AFAAGAAgAAAAhAOIacUfcAAAABAEAAA8A&#10;AAAAAAAAAAAAAAAA0QQAAGRycy9kb3ducmV2LnhtbFBLBQYAAAAABAAEAPMAAADaBQAAAAA=&#10;">
                      <v:shape id="Graphic 42" o:spid="_x0000_s1027" style="position:absolute;width:17195;height:2133;visibility:visible;mso-wrap-style:square;v-text-anchor:top" coordsize="171958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s9cwgAAANsAAAAPAAAAZHJzL2Rvd25yZXYueG1sRI9BawIx&#10;FITvBf9DeIK3mlW01NUotiD2apTi8bl57i5uXpYkuuu/bwqFHoeZ+YZZbXrbiAf5UDtWMBlnIIgL&#10;Z2ouFZyOu9d3ECEiG2wck4InBdisBy8rzI3r+EAPHUuRIBxyVFDF2OZShqIii2HsWuLkXZ23GJP0&#10;pTQeuwS3jZxm2Zu0WHNaqLClz4qKm75bBR/ze2OcPswXqLvvy8mfj3o/U2o07LdLEJH6+B/+a38Z&#10;BbMp/H5JP0CufwAAAP//AwBQSwECLQAUAAYACAAAACEA2+H2y+4AAACFAQAAEwAAAAAAAAAAAAAA&#10;AAAAAAAAW0NvbnRlbnRfVHlwZXNdLnhtbFBLAQItABQABgAIAAAAIQBa9CxbvwAAABUBAAALAAAA&#10;AAAAAAAAAAAAAB8BAABfcmVscy8ucmVsc1BLAQItABQABgAIAAAAIQA06s9cwgAAANsAAAAPAAAA&#10;AAAAAAAAAAAAAAcCAABkcnMvZG93bnJldi54bWxQSwUGAAAAAAMAAwC3AAAA9gIAAAAA&#10;" path="m1719072,l,,,213359r1719072,l1719072,xe" fillcolor="#16365d" stroked="f">
                        <v:path arrowok="t"/>
                      </v:shape>
                    </v:group>
                  </w:pict>
                </mc:Fallback>
              </mc:AlternateContent>
            </w:r>
            <w:r w:rsidRPr="00F51164">
              <w:rPr>
                <w:rFonts w:ascii="Calibri" w:hAnsi="Calibri" w:cs="Calibri"/>
                <w:b/>
                <w:color w:val="FFFFFF"/>
                <w:w w:val="105"/>
                <w:sz w:val="19"/>
                <w:szCs w:val="19"/>
              </w:rPr>
              <w:t>Other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05"/>
                <w:sz w:val="19"/>
                <w:szCs w:val="19"/>
              </w:rPr>
              <w:t xml:space="preserve"> </w:t>
            </w:r>
            <w:r w:rsidRPr="00F51164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  <w:szCs w:val="19"/>
              </w:rPr>
              <w:t>supports</w:t>
            </w:r>
          </w:p>
        </w:tc>
      </w:tr>
      <w:tr w:rsidR="00476EB9" w:rsidRPr="00F51164" w14:paraId="2B551BD2" w14:textId="77777777">
        <w:trPr>
          <w:trHeight w:val="609"/>
        </w:trPr>
        <w:tc>
          <w:tcPr>
            <w:tcW w:w="10595" w:type="dxa"/>
            <w:gridSpan w:val="4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0F5BE1BA" w14:textId="77777777" w:rsidR="00476EB9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Trevor Williams, Knowledge Nook.</w:t>
            </w:r>
          </w:p>
          <w:p w14:paraId="452B5B29" w14:textId="7B9EF332" w:rsidR="0078776E" w:rsidRPr="00F51164" w:rsidRDefault="0078776E">
            <w:pPr>
              <w:pStyle w:val="TableParagraph"/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Other suggested services: Learn Quebec, YMCA, Alloprof.</w:t>
            </w:r>
          </w:p>
        </w:tc>
      </w:tr>
    </w:tbl>
    <w:p w14:paraId="7B191EA7" w14:textId="77777777" w:rsidR="00476EB9" w:rsidRPr="00B55EC7" w:rsidRDefault="00476EB9">
      <w:pPr>
        <w:pStyle w:val="BodyText"/>
        <w:spacing w:before="116" w:after="1"/>
        <w:rPr>
          <w:sz w:val="20"/>
        </w:rPr>
      </w:pPr>
    </w:p>
    <w:tbl>
      <w:tblPr>
        <w:tblW w:w="0" w:type="auto"/>
        <w:tblInd w:w="782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8005"/>
      </w:tblGrid>
      <w:tr w:rsidR="00476EB9" w:rsidRPr="00B55EC7" w14:paraId="2F904678" w14:textId="77777777">
        <w:trPr>
          <w:trHeight w:val="347"/>
        </w:trPr>
        <w:tc>
          <w:tcPr>
            <w:tcW w:w="10705" w:type="dxa"/>
            <w:gridSpan w:val="2"/>
            <w:tcBorders>
              <w:left w:val="nil"/>
              <w:bottom w:val="single" w:sz="6" w:space="0" w:color="16365D"/>
              <w:right w:val="nil"/>
            </w:tcBorders>
            <w:shd w:val="clear" w:color="auto" w:fill="D9EAF7"/>
          </w:tcPr>
          <w:p w14:paraId="0DB9E4EE" w14:textId="77777777" w:rsidR="00476EB9" w:rsidRPr="00B55EC7" w:rsidRDefault="00C20E2F">
            <w:pPr>
              <w:pStyle w:val="TableParagraph"/>
              <w:spacing w:line="265" w:lineRule="exact"/>
              <w:ind w:left="88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10.</w:t>
            </w:r>
            <w:r w:rsidRPr="00B55EC7">
              <w:rPr>
                <w:rFonts w:ascii="Calibri" w:hAnsi="Calibri" w:cs="Calibri"/>
                <w:b/>
                <w:color w:val="16365D"/>
                <w:spacing w:val="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STUDENT</w:t>
            </w:r>
            <w:r w:rsidRPr="00B55EC7">
              <w:rPr>
                <w:rFonts w:ascii="Calibri" w:hAnsi="Calibri" w:cs="Calibri"/>
                <w:b/>
                <w:color w:val="16365D"/>
                <w:spacing w:val="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RESPONSIBILITIES</w:t>
            </w:r>
            <w:r w:rsidRPr="00B55EC7">
              <w:rPr>
                <w:rFonts w:ascii="Calibri" w:hAnsi="Calibri" w:cs="Calibri"/>
                <w:b/>
                <w:color w:val="16365D"/>
                <w:spacing w:val="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CLASSROOM</w:t>
            </w:r>
            <w:r w:rsidRPr="00B55EC7">
              <w:rPr>
                <w:rFonts w:ascii="Calibri" w:hAnsi="Calibri" w:cs="Calibri"/>
                <w:b/>
                <w:color w:val="16365D"/>
                <w:spacing w:val="1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EXPECTATIONS</w:t>
            </w:r>
          </w:p>
        </w:tc>
      </w:tr>
      <w:tr w:rsidR="00F51164" w:rsidRPr="00B55EC7" w14:paraId="474B26BD" w14:textId="77777777" w:rsidTr="00F51164">
        <w:trPr>
          <w:trHeight w:val="575"/>
        </w:trPr>
        <w:tc>
          <w:tcPr>
            <w:tcW w:w="2700" w:type="dxa"/>
            <w:vMerge w:val="restart"/>
            <w:tcBorders>
              <w:top w:val="single" w:sz="6" w:space="0" w:color="16365D"/>
              <w:left w:val="nil"/>
              <w:right w:val="single" w:sz="4" w:space="0" w:color="D9D9D9"/>
            </w:tcBorders>
            <w:shd w:val="clear" w:color="auto" w:fill="16365D"/>
          </w:tcPr>
          <w:p w14:paraId="4CEC326C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  <w:p w14:paraId="1C57485B" w14:textId="77777777" w:rsidR="00F51164" w:rsidRPr="00B55EC7" w:rsidRDefault="00F51164">
            <w:pPr>
              <w:pStyle w:val="TableParagraph"/>
              <w:spacing w:before="1" w:line="278" w:lineRule="auto"/>
              <w:ind w:left="105" w:right="17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Attendance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and participation</w:t>
            </w:r>
          </w:p>
        </w:tc>
        <w:tc>
          <w:tcPr>
            <w:tcW w:w="8005" w:type="dxa"/>
            <w:tcBorders>
              <w:top w:val="single" w:sz="6" w:space="0" w:color="16365D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5B7F8CD8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Regular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attendance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active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participation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help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demonstrate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competency development and provide sufficient evidence for evaluation.</w:t>
            </w:r>
          </w:p>
        </w:tc>
      </w:tr>
      <w:tr w:rsidR="00F51164" w:rsidRPr="00B55EC7" w14:paraId="6A605208" w14:textId="77777777" w:rsidTr="00F51164">
        <w:trPr>
          <w:trHeight w:val="59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498DC69" w14:textId="77777777" w:rsidR="00F51164" w:rsidRPr="00B55EC7" w:rsidRDefault="00F51164">
            <w:pPr>
              <w:pStyle w:val="TableParagraph"/>
              <w:spacing w:before="66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74C6F8E" w14:textId="60C0FACD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80" w:name="Text68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Attendance is key and important in order to succeed in the course.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0"/>
          </w:p>
        </w:tc>
      </w:tr>
      <w:tr w:rsidR="00F51164" w:rsidRPr="00B55EC7" w14:paraId="69A6B9D4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91A0C8F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7609301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7EF46B05" w14:textId="77777777" w:rsidR="00F51164" w:rsidRPr="00B55EC7" w:rsidRDefault="00F51164">
            <w:pPr>
              <w:pStyle w:val="TableParagraph"/>
              <w:spacing w:before="63"/>
              <w:rPr>
                <w:rFonts w:ascii="Calibri" w:hAnsi="Calibri" w:cs="Calibri"/>
                <w:b/>
                <w:sz w:val="19"/>
              </w:rPr>
            </w:pPr>
          </w:p>
          <w:p w14:paraId="01BAA0F9" w14:textId="77777777" w:rsidR="00F51164" w:rsidRPr="00B55EC7" w:rsidRDefault="00F51164">
            <w:pPr>
              <w:pStyle w:val="TableParagraph"/>
              <w:spacing w:before="1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Homework</w:t>
            </w:r>
            <w:r w:rsidRPr="00B55EC7">
              <w:rPr>
                <w:rFonts w:ascii="Calibri" w:hAnsi="Calibri" w:cs="Calibri"/>
                <w:b/>
                <w:color w:val="FFFFFF"/>
                <w:spacing w:val="2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2"/>
                <w:sz w:val="19"/>
              </w:rPr>
              <w:t>and</w:t>
            </w:r>
            <w:r w:rsidRPr="00B55EC7">
              <w:rPr>
                <w:rFonts w:ascii="Calibri" w:hAnsi="Calibri" w:cs="Calibri"/>
                <w:b/>
                <w:color w:val="FFFFFF"/>
                <w:spacing w:val="2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sz w:val="19"/>
              </w:rPr>
              <w:t>practice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6FBE1133" w14:textId="77777777" w:rsidR="00F51164" w:rsidRPr="00B55EC7" w:rsidRDefault="00F51164">
            <w:pPr>
              <w:pStyle w:val="TableParagraph"/>
              <w:spacing w:before="214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Homework,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practice,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preparation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tasks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support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w w:val="105"/>
                <w:sz w:val="19"/>
              </w:rPr>
              <w:t>learning.</w:t>
            </w:r>
          </w:p>
        </w:tc>
      </w:tr>
      <w:tr w:rsidR="00F51164" w:rsidRPr="00B55EC7" w14:paraId="03F8266B" w14:textId="77777777" w:rsidTr="00F51164">
        <w:trPr>
          <w:trHeight w:val="1233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60F0A044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0A413E1A" w14:textId="3A30E9D2" w:rsidR="00F51164" w:rsidRPr="00B55EC7" w:rsidRDefault="00510343" w:rsidP="004A0315">
            <w:pPr>
              <w:pStyle w:val="TableParagraph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81" w:name="Text69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>Weekly sketches, mark-making practices, daily notes, reflections, inspiration and research.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1"/>
          </w:p>
        </w:tc>
      </w:tr>
      <w:tr w:rsidR="00F51164" w:rsidRPr="00B55EC7" w14:paraId="6BBF82E2" w14:textId="77777777" w:rsidTr="00F51164">
        <w:trPr>
          <w:trHeight w:val="659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C33E4CA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2DDCED01" w14:textId="77777777" w:rsidR="00F51164" w:rsidRPr="00B55EC7" w:rsidRDefault="00F51164">
            <w:pPr>
              <w:pStyle w:val="TableParagraph"/>
              <w:spacing w:before="135"/>
              <w:rPr>
                <w:rFonts w:ascii="Calibri" w:hAnsi="Calibri" w:cs="Calibri"/>
                <w:b/>
                <w:sz w:val="19"/>
              </w:rPr>
            </w:pPr>
          </w:p>
          <w:p w14:paraId="0F7D0E1E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Academic</w:t>
            </w:r>
            <w:r w:rsidRPr="00B55EC7">
              <w:rPr>
                <w:rFonts w:ascii="Calibri" w:hAnsi="Calibri" w:cs="Calibri"/>
                <w:b/>
                <w:color w:val="FFFFFF"/>
                <w:spacing w:val="6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integrity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B9344B4" w14:textId="77777777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submit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their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own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cite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sources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when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required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>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5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digital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tools, including AI tools, only as permitted by the teacher and the school’s code of conduct.</w:t>
            </w:r>
          </w:p>
        </w:tc>
      </w:tr>
      <w:tr w:rsidR="00F51164" w:rsidRPr="00B55EC7" w14:paraId="53CF953A" w14:textId="77777777" w:rsidTr="00F51164">
        <w:trPr>
          <w:trHeight w:val="847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4D30490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1E62EA9F" w14:textId="410A79E7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82" w:name="Text70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Emphasis is made in authenticity for creating art pieces and photo references are encouraged. Also, artwork must be original unless other digital tools are permitted.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2"/>
          </w:p>
        </w:tc>
      </w:tr>
      <w:tr w:rsidR="00F51164" w:rsidRPr="00B55EC7" w14:paraId="42EA520D" w14:textId="77777777" w:rsidTr="00F51164">
        <w:trPr>
          <w:trHeight w:val="586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2D0CFB9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661D4B8A" w14:textId="77777777" w:rsidR="00F51164" w:rsidRPr="00B55EC7" w:rsidRDefault="00F51164">
            <w:pPr>
              <w:pStyle w:val="TableParagraph"/>
              <w:spacing w:before="123"/>
              <w:rPr>
                <w:rFonts w:ascii="Calibri" w:hAnsi="Calibri" w:cs="Calibri"/>
                <w:b/>
                <w:sz w:val="19"/>
              </w:rPr>
            </w:pPr>
          </w:p>
          <w:p w14:paraId="0CE7CBFF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Technology</w:t>
            </w:r>
            <w:r w:rsidRPr="00B55EC7">
              <w:rPr>
                <w:rFonts w:ascii="Calibri" w:hAnsi="Calibri" w:cs="Calibri"/>
                <w:b/>
                <w:color w:val="FFFFFF"/>
                <w:spacing w:val="23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5"/>
                <w:w w:val="110"/>
                <w:sz w:val="19"/>
              </w:rPr>
              <w:t>use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3389A777" w14:textId="368BF112" w:rsidR="00F51164" w:rsidRPr="00B55EC7" w:rsidRDefault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academic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purposes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asked/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allowed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certain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technological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tools (Apps, cell phones, AI)</w:t>
            </w:r>
          </w:p>
        </w:tc>
      </w:tr>
      <w:tr w:rsidR="00F51164" w:rsidRPr="00B55EC7" w14:paraId="298F4558" w14:textId="77777777" w:rsidTr="00F51164">
        <w:trPr>
          <w:trHeight w:val="885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33719407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2748A92F" w14:textId="410F227A" w:rsidR="00F51164" w:rsidRPr="00B55EC7" w:rsidRDefault="00510343" w:rsidP="00F51164">
            <w:pPr>
              <w:pStyle w:val="TableParagraph"/>
              <w:spacing w:line="273" w:lineRule="auto"/>
              <w:ind w:left="100" w:right="512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3" w:name="Text71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w w:val="105"/>
                <w:sz w:val="19"/>
              </w:rPr>
              <w:t>The following digital software programs are encouraged for students to use as a creative digital tool: Procreate, Ibis Paint, Stop Motion Animation, Pixlr, Imovie, Capcut and Snapseed.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3"/>
          </w:p>
        </w:tc>
      </w:tr>
      <w:tr w:rsidR="00F51164" w:rsidRPr="00B55EC7" w14:paraId="71F498AD" w14:textId="77777777" w:rsidTr="00F51164">
        <w:trPr>
          <w:trHeight w:val="622"/>
        </w:trPr>
        <w:tc>
          <w:tcPr>
            <w:tcW w:w="2700" w:type="dxa"/>
            <w:vMerge w:val="restart"/>
            <w:tcBorders>
              <w:top w:val="nil"/>
              <w:left w:val="nil"/>
              <w:right w:val="single" w:sz="4" w:space="0" w:color="D9D9D9"/>
            </w:tcBorders>
            <w:shd w:val="clear" w:color="auto" w:fill="16365D"/>
          </w:tcPr>
          <w:p w14:paraId="325AA40D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  <w:p w14:paraId="5A544CB4" w14:textId="77777777" w:rsidR="00F51164" w:rsidRPr="00B55EC7" w:rsidRDefault="00F51164">
            <w:pPr>
              <w:pStyle w:val="TableParagraph"/>
              <w:spacing w:before="111"/>
              <w:rPr>
                <w:rFonts w:ascii="Calibri" w:hAnsi="Calibri" w:cs="Calibri"/>
                <w:b/>
                <w:sz w:val="19"/>
              </w:rPr>
            </w:pPr>
          </w:p>
          <w:p w14:paraId="6F0F8841" w14:textId="77777777" w:rsidR="00F51164" w:rsidRPr="00B55EC7" w:rsidRDefault="00F51164">
            <w:pPr>
              <w:pStyle w:val="TableParagraph"/>
              <w:ind w:left="105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Learning</w:t>
            </w:r>
            <w:r w:rsidRPr="00B55EC7">
              <w:rPr>
                <w:rFonts w:ascii="Calibri" w:hAnsi="Calibri" w:cs="Calibri"/>
                <w:b/>
                <w:color w:val="FFFFFF"/>
                <w:spacing w:val="17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behaviours</w:t>
            </w: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nil"/>
              <w:right w:val="single" w:sz="4" w:space="0" w:color="D9D9D9"/>
            </w:tcBorders>
            <w:shd w:val="clear" w:color="auto" w:fill="F7F7F7"/>
          </w:tcPr>
          <w:p w14:paraId="41EB10E9" w14:textId="77777777" w:rsidR="00F51164" w:rsidRPr="00B55EC7" w:rsidRDefault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Effort,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organization,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collaboration,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respect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for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classroom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expectations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contribute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successful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learning.</w:t>
            </w:r>
          </w:p>
        </w:tc>
      </w:tr>
      <w:tr w:rsidR="00F51164" w:rsidRPr="00B55EC7" w14:paraId="02657E96" w14:textId="77777777" w:rsidTr="00F51164">
        <w:trPr>
          <w:trHeight w:val="828"/>
        </w:trPr>
        <w:tc>
          <w:tcPr>
            <w:tcW w:w="2700" w:type="dxa"/>
            <w:vMerge/>
            <w:tcBorders>
              <w:left w:val="nil"/>
              <w:bottom w:val="nil"/>
              <w:right w:val="single" w:sz="4" w:space="0" w:color="D9D9D9"/>
            </w:tcBorders>
            <w:shd w:val="clear" w:color="auto" w:fill="16365D"/>
          </w:tcPr>
          <w:p w14:paraId="207DD5AC" w14:textId="77777777" w:rsidR="00F51164" w:rsidRPr="00B55EC7" w:rsidRDefault="00F51164">
            <w:pPr>
              <w:pStyle w:val="TableParagraph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8005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167ADC63" w14:textId="6BBB9A60" w:rsidR="00F51164" w:rsidRPr="00B55EC7" w:rsidRDefault="00510343" w:rsidP="00F51164">
            <w:pPr>
              <w:pStyle w:val="TableParagraph"/>
              <w:spacing w:line="273" w:lineRule="auto"/>
              <w:ind w:left="100"/>
              <w:rPr>
                <w:rFonts w:ascii="Calibri" w:hAnsi="Calibri" w:cs="Calibri"/>
                <w:w w:val="105"/>
                <w:sz w:val="19"/>
              </w:rPr>
            </w:pPr>
            <w:r>
              <w:rPr>
                <w:rFonts w:ascii="Calibri" w:hAnsi="Calibri" w:cs="Calibri"/>
                <w:w w:val="105"/>
                <w:sz w:val="19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84" w:name="Text72"/>
            <w:r>
              <w:rPr>
                <w:rFonts w:ascii="Calibri" w:hAnsi="Calibri" w:cs="Calibri"/>
                <w:w w:val="105"/>
                <w:sz w:val="19"/>
              </w:rPr>
              <w:instrText xml:space="preserve"> FORMTEXT </w:instrText>
            </w:r>
            <w:r>
              <w:rPr>
                <w:rFonts w:ascii="Calibri" w:hAnsi="Calibri" w:cs="Calibri"/>
                <w:w w:val="105"/>
                <w:sz w:val="19"/>
              </w:rPr>
            </w:r>
            <w:r>
              <w:rPr>
                <w:rFonts w:ascii="Calibri" w:hAnsi="Calibri" w:cs="Calibri"/>
                <w:w w:val="105"/>
                <w:sz w:val="19"/>
              </w:rPr>
              <w:fldChar w:fldCharType="separate"/>
            </w:r>
            <w:r w:rsidR="004A0315">
              <w:rPr>
                <w:rFonts w:ascii="Calibri" w:hAnsi="Calibri" w:cs="Calibri"/>
                <w:noProof/>
                <w:w w:val="105"/>
                <w:sz w:val="19"/>
              </w:rPr>
              <w:t xml:space="preserve">Great listening skills, participation, effort throughout the course, being respctful to others and being prepared for studio art time. </w:t>
            </w:r>
            <w:r>
              <w:rPr>
                <w:rFonts w:ascii="Calibri" w:hAnsi="Calibri" w:cs="Calibri"/>
                <w:w w:val="105"/>
                <w:sz w:val="19"/>
              </w:rPr>
              <w:fldChar w:fldCharType="end"/>
            </w:r>
            <w:bookmarkEnd w:id="84"/>
          </w:p>
        </w:tc>
      </w:tr>
    </w:tbl>
    <w:p w14:paraId="4F92237A" w14:textId="77777777" w:rsidR="00476EB9" w:rsidRPr="00B55EC7" w:rsidRDefault="00476EB9">
      <w:pPr>
        <w:pStyle w:val="TableParagraph"/>
        <w:spacing w:line="273" w:lineRule="auto"/>
        <w:rPr>
          <w:rFonts w:ascii="Calibri" w:hAnsi="Calibri" w:cs="Calibri"/>
          <w:sz w:val="19"/>
        </w:rPr>
        <w:sectPr w:rsidR="00476EB9" w:rsidRPr="00B55EC7">
          <w:pgSz w:w="12240" w:h="15840"/>
          <w:pgMar w:top="900" w:right="0" w:bottom="900" w:left="0" w:header="714" w:footer="717" w:gutter="0"/>
          <w:cols w:space="720"/>
        </w:sectPr>
      </w:pPr>
    </w:p>
    <w:p w14:paraId="3467D81D" w14:textId="77777777" w:rsidR="00476EB9" w:rsidRPr="00B55EC7" w:rsidRDefault="00476EB9">
      <w:pPr>
        <w:pStyle w:val="BodyText"/>
        <w:spacing w:before="132" w:after="1"/>
        <w:rPr>
          <w:sz w:val="20"/>
        </w:rPr>
      </w:pPr>
    </w:p>
    <w:tbl>
      <w:tblPr>
        <w:tblW w:w="0" w:type="auto"/>
        <w:tblInd w:w="831" w:type="dxa"/>
        <w:tblBorders>
          <w:top w:val="single" w:sz="12" w:space="0" w:color="16365D"/>
          <w:left w:val="single" w:sz="12" w:space="0" w:color="16365D"/>
          <w:bottom w:val="single" w:sz="12" w:space="0" w:color="16365D"/>
          <w:right w:val="single" w:sz="12" w:space="0" w:color="16365D"/>
          <w:insideH w:val="single" w:sz="12" w:space="0" w:color="16365D"/>
          <w:insideV w:val="single" w:sz="12" w:space="0" w:color="16365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3"/>
        <w:gridCol w:w="8006"/>
      </w:tblGrid>
      <w:tr w:rsidR="00476EB9" w:rsidRPr="00B55EC7" w14:paraId="716E8898" w14:textId="77777777">
        <w:trPr>
          <w:trHeight w:val="344"/>
        </w:trPr>
        <w:tc>
          <w:tcPr>
            <w:tcW w:w="10489" w:type="dxa"/>
            <w:gridSpan w:val="2"/>
            <w:tcBorders>
              <w:left w:val="nil"/>
              <w:bottom w:val="single" w:sz="8" w:space="0" w:color="D5B655"/>
              <w:right w:val="nil"/>
            </w:tcBorders>
            <w:shd w:val="clear" w:color="auto" w:fill="D9EAF7"/>
          </w:tcPr>
          <w:p w14:paraId="0EDA8D61" w14:textId="77777777" w:rsidR="00476EB9" w:rsidRPr="00B55EC7" w:rsidRDefault="00C20E2F">
            <w:pPr>
              <w:pStyle w:val="TableParagraph"/>
              <w:spacing w:line="262" w:lineRule="exact"/>
              <w:ind w:left="215"/>
              <w:rPr>
                <w:rFonts w:ascii="Calibri" w:hAnsi="Calibri" w:cs="Calibri"/>
                <w:b/>
              </w:rPr>
            </w:pP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11.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ASSIGNMENTS,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LATE</w:t>
            </w:r>
            <w:r w:rsidRPr="00B55EC7">
              <w:rPr>
                <w:rFonts w:ascii="Calibri" w:hAnsi="Calibri" w:cs="Calibri"/>
                <w:b/>
                <w:color w:val="16365D"/>
                <w:spacing w:val="-12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WORK,</w:t>
            </w:r>
            <w:r w:rsidRPr="00B55EC7">
              <w:rPr>
                <w:rFonts w:ascii="Calibri" w:hAnsi="Calibri" w:cs="Calibri"/>
                <w:b/>
                <w:color w:val="16365D"/>
                <w:spacing w:val="-10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AND</w:t>
            </w:r>
            <w:r w:rsidRPr="00B55EC7">
              <w:rPr>
                <w:rFonts w:ascii="Calibri" w:hAnsi="Calibri" w:cs="Calibri"/>
                <w:b/>
                <w:color w:val="16365D"/>
                <w:spacing w:val="-14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w w:val="110"/>
              </w:rPr>
              <w:t>MISSED</w:t>
            </w:r>
            <w:r w:rsidRPr="00B55EC7">
              <w:rPr>
                <w:rFonts w:ascii="Calibri" w:hAnsi="Calibri" w:cs="Calibri"/>
                <w:b/>
                <w:color w:val="16365D"/>
                <w:spacing w:val="-13"/>
                <w:w w:val="110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w w:val="110"/>
              </w:rPr>
              <w:t>EVALUATIONS</w:t>
            </w:r>
          </w:p>
        </w:tc>
      </w:tr>
      <w:tr w:rsidR="00476EB9" w:rsidRPr="00B55EC7" w14:paraId="32407346" w14:textId="77777777">
        <w:trPr>
          <w:trHeight w:val="867"/>
        </w:trPr>
        <w:tc>
          <w:tcPr>
            <w:tcW w:w="10489" w:type="dxa"/>
            <w:gridSpan w:val="2"/>
            <w:tcBorders>
              <w:top w:val="single" w:sz="8" w:space="0" w:color="D5B655"/>
              <w:left w:val="single" w:sz="12" w:space="0" w:color="D5B655"/>
              <w:bottom w:val="single" w:sz="8" w:space="0" w:color="D5B655"/>
              <w:right w:val="single" w:sz="12" w:space="0" w:color="D5B655"/>
            </w:tcBorders>
            <w:shd w:val="clear" w:color="auto" w:fill="FFF1CC"/>
          </w:tcPr>
          <w:p w14:paraId="387B1E90" w14:textId="77777777" w:rsidR="00476EB9" w:rsidRPr="00B55EC7" w:rsidRDefault="00C20E2F">
            <w:pPr>
              <w:pStyle w:val="TableParagraph"/>
              <w:spacing w:line="255" w:lineRule="exact"/>
              <w:ind w:left="200"/>
              <w:rPr>
                <w:rFonts w:ascii="Calibri" w:hAnsi="Calibri" w:cs="Calibri"/>
                <w:b/>
                <w:sz w:val="21"/>
              </w:rPr>
            </w:pPr>
            <w:r w:rsidRPr="00B55EC7">
              <w:rPr>
                <w:rFonts w:ascii="Calibri" w:hAnsi="Calibri" w:cs="Calibri"/>
                <w:b/>
                <w:color w:val="16365D"/>
                <w:spacing w:val="4"/>
                <w:sz w:val="21"/>
              </w:rPr>
              <w:t>Guiding</w:t>
            </w:r>
            <w:r w:rsidRPr="00B55EC7">
              <w:rPr>
                <w:rFonts w:ascii="Calibri" w:hAnsi="Calibri" w:cs="Calibri"/>
                <w:b/>
                <w:color w:val="16365D"/>
                <w:spacing w:val="23"/>
                <w:sz w:val="21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16365D"/>
                <w:spacing w:val="-2"/>
                <w:sz w:val="21"/>
              </w:rPr>
              <w:t>principle</w:t>
            </w:r>
          </w:p>
          <w:p w14:paraId="66505101" w14:textId="77777777" w:rsidR="00476EB9" w:rsidRPr="00B55EC7" w:rsidRDefault="00C20E2F">
            <w:pPr>
              <w:pStyle w:val="TableParagraph"/>
              <w:spacing w:before="33" w:line="276" w:lineRule="auto"/>
              <w:ind w:left="200" w:right="237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The goal is to gather enough valid evidence to evaluate competency development. Consequences for late or missing work</w:t>
            </w:r>
            <w:r w:rsidRPr="00B55EC7">
              <w:rPr>
                <w:rFonts w:ascii="Calibri" w:hAnsi="Calibri" w:cs="Calibri"/>
                <w:spacing w:val="4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 be applied consistently and should not replace professional judgment about what a student has demonstrated.</w:t>
            </w:r>
          </w:p>
        </w:tc>
      </w:tr>
      <w:tr w:rsidR="00476EB9" w:rsidRPr="00B55EC7" w14:paraId="4C41870A" w14:textId="77777777">
        <w:trPr>
          <w:trHeight w:val="841"/>
        </w:trPr>
        <w:tc>
          <w:tcPr>
            <w:tcW w:w="2483" w:type="dxa"/>
            <w:tcBorders>
              <w:top w:val="single" w:sz="8" w:space="0" w:color="D5B655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6D930B16" w14:textId="77777777" w:rsidR="00476EB9" w:rsidRPr="00B55EC7" w:rsidRDefault="00476EB9">
            <w:pPr>
              <w:pStyle w:val="TableParagraph"/>
              <w:spacing w:before="35"/>
              <w:rPr>
                <w:rFonts w:ascii="Calibri" w:hAnsi="Calibri" w:cs="Calibri"/>
                <w:b/>
                <w:sz w:val="19"/>
              </w:rPr>
            </w:pPr>
          </w:p>
          <w:p w14:paraId="3D1D2FD9" w14:textId="77777777" w:rsidR="00476EB9" w:rsidRPr="00B55EC7" w:rsidRDefault="00C20E2F">
            <w:pPr>
              <w:pStyle w:val="TableParagraph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10"/>
                <w:w w:val="11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5"/>
                <w:sz w:val="19"/>
              </w:rPr>
              <w:t>assignments</w:t>
            </w:r>
          </w:p>
        </w:tc>
        <w:tc>
          <w:tcPr>
            <w:tcW w:w="8006" w:type="dxa"/>
            <w:tcBorders>
              <w:top w:val="single" w:sz="8" w:space="0" w:color="D5B655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23C15E0B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are expected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 submit assignments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by the established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deadline. In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case of absence,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must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obtain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missed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work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and</w:t>
            </w:r>
            <w:r w:rsidRPr="00B55EC7">
              <w:rPr>
                <w:rFonts w:ascii="Calibri" w:hAnsi="Calibri" w:cs="Calibri"/>
                <w:spacing w:val="-9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complete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it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within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reasonable</w:t>
            </w:r>
            <w:r w:rsidRPr="00B55EC7">
              <w:rPr>
                <w:rFonts w:ascii="Calibri" w:hAnsi="Calibri" w:cs="Calibri"/>
                <w:spacing w:val="-7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 xml:space="preserve">timeline determined </w:t>
            </w:r>
            <w:proofErr w:type="gramStart"/>
            <w:r w:rsidRPr="00B55EC7">
              <w:rPr>
                <w:rFonts w:ascii="Calibri" w:hAnsi="Calibri" w:cs="Calibri"/>
                <w:w w:val="105"/>
                <w:sz w:val="19"/>
              </w:rPr>
              <w:t>with</w:t>
            </w:r>
            <w:proofErr w:type="gramEnd"/>
            <w:r w:rsidRPr="00B55EC7">
              <w:rPr>
                <w:rFonts w:ascii="Calibri" w:hAnsi="Calibri" w:cs="Calibri"/>
                <w:w w:val="105"/>
                <w:sz w:val="19"/>
              </w:rPr>
              <w:t xml:space="preserve"> the teacher.</w:t>
            </w:r>
          </w:p>
        </w:tc>
      </w:tr>
      <w:tr w:rsidR="00476EB9" w:rsidRPr="00B55EC7" w14:paraId="08E1E572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8E66992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Persistent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non-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submission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A6CBED7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Persistent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non-submission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limit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teacher’s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ability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gather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sufficient</w:t>
            </w:r>
            <w:r w:rsidRPr="00B55EC7">
              <w:rPr>
                <w:rFonts w:ascii="Calibri" w:hAnsi="Calibri" w:cs="Calibri"/>
                <w:spacing w:val="-8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</w:t>
            </w:r>
            <w:r w:rsidRPr="00B55EC7">
              <w:rPr>
                <w:rFonts w:ascii="Calibri" w:hAnsi="Calibri" w:cs="Calibri"/>
                <w:spacing w:val="-6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of learning and may require additional communication with parents.</w:t>
            </w:r>
          </w:p>
        </w:tc>
      </w:tr>
      <w:tr w:rsidR="00476EB9" w:rsidRPr="00B55EC7" w14:paraId="0AD79AAA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5D2C07C0" w14:textId="77777777" w:rsidR="00476EB9" w:rsidRPr="00B55EC7" w:rsidRDefault="00C20E2F">
            <w:pPr>
              <w:pStyle w:val="TableParagraph"/>
              <w:spacing w:before="133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Missed</w:t>
            </w:r>
            <w:r w:rsidRPr="00B55EC7">
              <w:rPr>
                <w:rFonts w:ascii="Calibri" w:hAnsi="Calibri" w:cs="Calibri"/>
                <w:b/>
                <w:color w:val="FFFFFF"/>
                <w:spacing w:val="-11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tests</w:t>
            </w:r>
            <w:r w:rsidRPr="00B55EC7">
              <w:rPr>
                <w:rFonts w:ascii="Calibri" w:hAnsi="Calibri" w:cs="Calibri"/>
                <w:b/>
                <w:color w:val="FFFFFF"/>
                <w:spacing w:val="-9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or</w:t>
            </w:r>
            <w:r w:rsidRPr="00B55EC7">
              <w:rPr>
                <w:rFonts w:ascii="Calibri" w:hAnsi="Calibri" w:cs="Calibri"/>
                <w:b/>
                <w:color w:val="FFFFFF"/>
                <w:spacing w:val="-10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evaluations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7D323992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 xml:space="preserve">A justified absence may require documentation. A make-up evaluation or alternative evidence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 be scheduled at the teacher’s discretion or school’s procedure.</w:t>
            </w:r>
          </w:p>
        </w:tc>
      </w:tr>
      <w:tr w:rsidR="00476EB9" w:rsidRPr="00B55EC7" w14:paraId="797416C5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0C553292" w14:textId="77777777" w:rsidR="00476EB9" w:rsidRPr="00B55EC7" w:rsidRDefault="00C20E2F">
            <w:pPr>
              <w:pStyle w:val="TableParagraph"/>
              <w:spacing w:line="276" w:lineRule="auto"/>
              <w:ind w:left="62" w:righ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Unjustified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absence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from 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evaluation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81B11A" w14:textId="77777777" w:rsidR="00476EB9" w:rsidRPr="00B55EC7" w:rsidRDefault="00C20E2F">
            <w:pPr>
              <w:pStyle w:val="TableParagraph"/>
              <w:spacing w:line="273" w:lineRule="auto"/>
              <w:ind w:left="113" w:right="130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w w:val="105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teacher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may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use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alternative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evaluation,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existing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or</w:t>
            </w:r>
            <w:r w:rsidRPr="00B55EC7">
              <w:rPr>
                <w:rFonts w:ascii="Calibri" w:hAnsi="Calibri" w:cs="Calibri"/>
                <w:spacing w:val="-12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note</w:t>
            </w:r>
            <w:r w:rsidRPr="00B55EC7">
              <w:rPr>
                <w:rFonts w:ascii="Calibri" w:hAnsi="Calibri" w:cs="Calibri"/>
                <w:spacing w:val="-10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insufficient</w:t>
            </w:r>
            <w:r w:rsidRPr="00B55EC7">
              <w:rPr>
                <w:rFonts w:ascii="Calibri" w:hAnsi="Calibri" w:cs="Calibri"/>
                <w:spacing w:val="-11"/>
                <w:w w:val="10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w w:val="105"/>
                <w:sz w:val="19"/>
              </w:rPr>
              <w:t>evidence, according to school procedures.</w:t>
            </w:r>
          </w:p>
        </w:tc>
      </w:tr>
      <w:tr w:rsidR="00476EB9" w:rsidRPr="00B55EC7" w14:paraId="38F15D7D" w14:textId="77777777">
        <w:trPr>
          <w:trHeight w:val="573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759A8C15" w14:textId="77777777" w:rsidR="00476EB9" w:rsidRPr="00B55EC7" w:rsidRDefault="00C20E2F">
            <w:pPr>
              <w:pStyle w:val="TableParagraph"/>
              <w:spacing w:line="276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Extensions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 xml:space="preserve">or </w:t>
            </w:r>
            <w:r w:rsidRPr="00B55EC7">
              <w:rPr>
                <w:rFonts w:ascii="Calibri" w:hAnsi="Calibri" w:cs="Calibri"/>
                <w:b/>
                <w:color w:val="FFFFFF"/>
                <w:spacing w:val="-2"/>
                <w:w w:val="110"/>
                <w:sz w:val="19"/>
              </w:rPr>
              <w:t>accommodations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8FA"/>
          </w:tcPr>
          <w:p w14:paraId="44FCFFE2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Students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requiring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proofErr w:type="gramStart"/>
            <w:r w:rsidRPr="00B55EC7">
              <w:rPr>
                <w:rFonts w:ascii="Calibri" w:hAnsi="Calibri" w:cs="Calibri"/>
                <w:sz w:val="19"/>
              </w:rPr>
              <w:t>accommodations</w:t>
            </w:r>
            <w:proofErr w:type="gramEnd"/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should</w:t>
            </w:r>
            <w:r w:rsidRPr="00B55EC7">
              <w:rPr>
                <w:rFonts w:ascii="Calibri" w:hAnsi="Calibri" w:cs="Calibri"/>
                <w:spacing w:val="19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speak</w:t>
            </w:r>
            <w:r w:rsidRPr="00B55EC7">
              <w:rPr>
                <w:rFonts w:ascii="Calibri" w:hAnsi="Calibri" w:cs="Calibri"/>
                <w:spacing w:val="1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with</w:t>
            </w:r>
            <w:r w:rsidRPr="00B55EC7">
              <w:rPr>
                <w:rFonts w:ascii="Calibri" w:hAnsi="Calibri" w:cs="Calibri"/>
                <w:spacing w:val="22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the</w:t>
            </w:r>
            <w:r w:rsidRPr="00B55EC7">
              <w:rPr>
                <w:rFonts w:ascii="Calibri" w:hAnsi="Calibri" w:cs="Calibri"/>
                <w:spacing w:val="16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teacher.</w:t>
            </w:r>
          </w:p>
        </w:tc>
      </w:tr>
      <w:tr w:rsidR="00476EB9" w:rsidRPr="00B55EC7" w14:paraId="32B5F134" w14:textId="77777777">
        <w:trPr>
          <w:trHeight w:val="575"/>
        </w:trPr>
        <w:tc>
          <w:tcPr>
            <w:tcW w:w="2483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4F81BC"/>
          </w:tcPr>
          <w:p w14:paraId="1E9C5CD4" w14:textId="77777777" w:rsidR="00476EB9" w:rsidRPr="00B55EC7" w:rsidRDefault="00C20E2F">
            <w:pPr>
              <w:pStyle w:val="TableParagraph"/>
              <w:spacing w:line="278" w:lineRule="auto"/>
              <w:ind w:left="62"/>
              <w:rPr>
                <w:rFonts w:ascii="Calibri" w:hAnsi="Calibri" w:cs="Calibri"/>
                <w:b/>
                <w:sz w:val="19"/>
              </w:rPr>
            </w:pP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Educational Plan</w:t>
            </w:r>
            <w:r w:rsidRPr="00B55EC7">
              <w:rPr>
                <w:rFonts w:ascii="Calibri" w:hAnsi="Calibri" w:cs="Calibri"/>
                <w:b/>
                <w:color w:val="FFFFFF"/>
                <w:spacing w:val="-12"/>
                <w:w w:val="110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b/>
                <w:color w:val="FFFFFF"/>
                <w:w w:val="110"/>
                <w:sz w:val="19"/>
              </w:rPr>
              <w:t>(IEP)</w:t>
            </w:r>
          </w:p>
        </w:tc>
        <w:tc>
          <w:tcPr>
            <w:tcW w:w="800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7F7F7"/>
          </w:tcPr>
          <w:p w14:paraId="6FA1F160" w14:textId="77777777" w:rsidR="00476EB9" w:rsidRPr="00B55EC7" w:rsidRDefault="00C20E2F">
            <w:pPr>
              <w:pStyle w:val="TableParagraph"/>
              <w:spacing w:before="128"/>
              <w:ind w:left="113"/>
              <w:rPr>
                <w:rFonts w:ascii="Calibri" w:hAnsi="Calibri" w:cs="Calibri"/>
                <w:sz w:val="19"/>
              </w:rPr>
            </w:pPr>
            <w:r w:rsidRPr="00B55EC7">
              <w:rPr>
                <w:rFonts w:ascii="Calibri" w:hAnsi="Calibri" w:cs="Calibri"/>
                <w:sz w:val="19"/>
              </w:rPr>
              <w:t>Adaptations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linked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to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individualized</w:t>
            </w:r>
            <w:r w:rsidRPr="00B55EC7">
              <w:rPr>
                <w:rFonts w:ascii="Calibri" w:hAnsi="Calibri" w:cs="Calibri"/>
                <w:spacing w:val="5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education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plan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will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z w:val="19"/>
              </w:rPr>
              <w:t>be</w:t>
            </w:r>
            <w:r w:rsidRPr="00B55EC7">
              <w:rPr>
                <w:rFonts w:ascii="Calibri" w:hAnsi="Calibri" w:cs="Calibri"/>
                <w:spacing w:val="8"/>
                <w:sz w:val="19"/>
              </w:rPr>
              <w:t xml:space="preserve"> </w:t>
            </w:r>
            <w:r w:rsidRPr="00B55EC7">
              <w:rPr>
                <w:rFonts w:ascii="Calibri" w:hAnsi="Calibri" w:cs="Calibri"/>
                <w:spacing w:val="-2"/>
                <w:sz w:val="19"/>
              </w:rPr>
              <w:t>respected.</w:t>
            </w:r>
          </w:p>
        </w:tc>
      </w:tr>
    </w:tbl>
    <w:p w14:paraId="08F31F00" w14:textId="77777777" w:rsidR="00A171F7" w:rsidRPr="00B55EC7" w:rsidRDefault="00A171F7">
      <w:pPr>
        <w:rPr>
          <w:rFonts w:ascii="Calibri" w:hAnsi="Calibri" w:cs="Calibri"/>
        </w:rPr>
      </w:pPr>
    </w:p>
    <w:sectPr w:rsidR="00A171F7" w:rsidRPr="00B55EC7">
      <w:pgSz w:w="12240" w:h="15840"/>
      <w:pgMar w:top="900" w:right="0" w:bottom="900" w:left="0" w:header="714" w:footer="7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C65F6" w14:textId="77777777" w:rsidR="00AD38A1" w:rsidRDefault="00AD38A1">
      <w:r>
        <w:separator/>
      </w:r>
    </w:p>
  </w:endnote>
  <w:endnote w:type="continuationSeparator" w:id="0">
    <w:p w14:paraId="4E8349D2" w14:textId="77777777" w:rsidR="00AD38A1" w:rsidRDefault="00AD3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Clean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738C3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041024" behindDoc="1" locked="0" layoutInCell="1" allowOverlap="1" wp14:anchorId="633FEE36" wp14:editId="26A27B64">
          <wp:simplePos x="0" y="0"/>
          <wp:positionH relativeFrom="page">
            <wp:posOffset>133985</wp:posOffset>
          </wp:positionH>
          <wp:positionV relativeFrom="page">
            <wp:posOffset>9562901</wp:posOffset>
          </wp:positionV>
          <wp:extent cx="2228734" cy="351785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28734" cy="351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1536" behindDoc="1" locked="0" layoutInCell="1" allowOverlap="1" wp14:anchorId="426462C6" wp14:editId="202E2FA8">
              <wp:simplePos x="0" y="0"/>
              <wp:positionH relativeFrom="page">
                <wp:posOffset>3090164</wp:posOffset>
              </wp:positionH>
              <wp:positionV relativeFrom="page">
                <wp:posOffset>9463668</wp:posOffset>
              </wp:positionV>
              <wp:extent cx="1590675" cy="1504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67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0676C1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Parent</w:t>
                          </w:r>
                          <w:r>
                            <w:rPr>
                              <w:color w:val="585858"/>
                              <w:spacing w:val="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copy</w:t>
                          </w:r>
                          <w:r>
                            <w:rPr>
                              <w:color w:val="585858"/>
                              <w:spacing w:val="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September</w:t>
                          </w:r>
                          <w:r>
                            <w:rPr>
                              <w:color w:val="585858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2026-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2027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6462C6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8" type="#_x0000_t202" style="position:absolute;margin-left:243.3pt;margin-top:745.15pt;width:125.25pt;height:11.85pt;z-index:-162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3GBmQEAACIDAAAOAAAAZHJzL2Uyb0RvYy54bWysUsFuGyEQvVfKPyDuMWsrTpuV11HTqFWl&#10;qI2U5gMwC17UhaEM9q7/vgNe21Vzq3oZBmZ4vPeG1f3oerbXES34hs9nFWfaK2it3zb89cfn6w+c&#10;YZK+lT143fCDRn6/vnq3GkKtF9BB3+rICMRjPYSGdymFWghUnXYSZxC0p6KB6GSibdyKNsqB0F0v&#10;FlV1KwaIbYigNCKdPh6LfF3wjdEqfTcGdWJ9w4lbKjGWuMlRrFey3kYZOqsmGvIfWDhpPT16hnqU&#10;SbJdtG+gnFUREEyaKXACjLFKFw2kZl79pealk0EXLWQOhrNN+P9g1bf9S3iOLI0PMNIAiwgMT6B+&#10;InkjhoD11JM9xRqpOwsdTXR5JQmMLpK3h7OfekxMZbTlXXX7fsmZotp8Wd3cLbPh4nI7RExfNDiW&#10;k4ZHmldhIPdPmI6tp5aJzPH9zCSNm5HZtuGLDJpPNtAeSMtA42w4/trJqDnrv3ryK8/+lMRTsjkl&#10;MfWfoPyQLMnDx10CYwuBC+5EgAZRJEyfJk/6z33punzt9W8AAAD//wMAUEsDBBQABgAIAAAAIQCS&#10;Utaz4gAAAA0BAAAPAAAAZHJzL2Rvd25yZXYueG1sTI/BTsMwDIbvSLxDZCRuLCkr3VaaThOCExKi&#10;KweOaZO10RqnNNlW3h5zgqP9f/r9udjObmBnMwXrUUKyEMAMtl5b7CR81C93a2AhKtRq8GgkfJsA&#10;2/L6qlC59heszHkfO0YlGHIloY9xzDkPbW+cCgs/GqTs4CenIo1Tx/WkLlTuBn4vRMadskgXejWa&#10;p960x/3JSdh9YvVsv96a9+pQ2breCHzNjlLe3sy7R2DRzPEPhl99UoeSnBp/Qh3YICFdZxmhFKQb&#10;sQRGyGq5SoA1tHpIUgG8LPj/L8ofAAAA//8DAFBLAQItABQABgAIAAAAIQC2gziS/gAAAOEBAAAT&#10;AAAAAAAAAAAAAAAAAAAAAABbQ29udGVudF9UeXBlc10ueG1sUEsBAi0AFAAGAAgAAAAhADj9If/W&#10;AAAAlAEAAAsAAAAAAAAAAAAAAAAALwEAAF9yZWxzLy5yZWxzUEsBAi0AFAAGAAgAAAAhAFoXcYGZ&#10;AQAAIgMAAA4AAAAAAAAAAAAAAAAALgIAAGRycy9lMm9Eb2MueG1sUEsBAi0AFAAGAAgAAAAhAJJS&#10;1rPiAAAADQEAAA8AAAAAAAAAAAAAAAAA8wMAAGRycy9kb3ducmV2LnhtbFBLBQYAAAAABAAEAPMA&#10;AAACBQAAAAA=&#10;" filled="f" stroked="f">
              <v:textbox inset="0,0,0,0">
                <w:txbxContent>
                  <w:p w14:paraId="070676C1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Parent</w:t>
                    </w:r>
                    <w:r>
                      <w:rPr>
                        <w:color w:val="585858"/>
                        <w:spacing w:val="7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copy</w:t>
                    </w:r>
                    <w:r>
                      <w:rPr>
                        <w:color w:val="585858"/>
                        <w:spacing w:val="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September</w:t>
                    </w:r>
                    <w:r>
                      <w:rPr>
                        <w:color w:val="585858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2026-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2027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D9A44" w14:textId="77777777" w:rsidR="00AD38A1" w:rsidRDefault="00AD38A1">
      <w:r>
        <w:separator/>
      </w:r>
    </w:p>
  </w:footnote>
  <w:footnote w:type="continuationSeparator" w:id="0">
    <w:p w14:paraId="5A7FEFD7" w14:textId="77777777" w:rsidR="00AD38A1" w:rsidRDefault="00AD3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BEFDD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000" behindDoc="1" locked="0" layoutInCell="1" allowOverlap="1" wp14:anchorId="647F6717" wp14:editId="06A2C86F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DF8703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F6717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17.1pt;margin-top:34.9pt;width:152.85pt;height:11.85pt;z-index:-162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hRJkwEAABsDAAAOAAAAZHJzL2Uyb0RvYy54bWysUsFu2zAMvRfYPwi6L7aLdliNOEW7osWA&#10;YivQ7QMUWYqNWqJGKrHz96MUJxm229ALTZnU43uPWt5ObhA7g9SDb2S1KKUwXkPb+00jf/54/PhZ&#10;CorKt2oAbxq5NyRvVx8ulmOozSV0MLQGBYN4qsfQyC7GUBcF6c44RQsIxnPRAjoV+YibokU1Mrob&#10;isuy/FSMgG1A0IaI/z4cinKV8a01On63lkwUQyOZW8wRc1ynWKyWqt6gCl2vZxrqP1g41XseeoJ6&#10;UFGJLfb/QLleIxDYuNDgCrC21yZrYDVV+Zea104Fk7WwORRONtH7wepvu9fwgiJO9zDxArMICs+g&#10;34i9KcZA9dyTPKWauDsJnSy69GUJgi+yt/uTn2aKQie0m6uqurmWQnOtui6vOE+g59sBKT4ZcCIl&#10;jUTeV2agds8UD63HlpnMYX5iEqf1xC0pXUO7ZxEj77GR9Gur0EgxfPVsVFr6McFjsj4mGIcvkJ9G&#10;0uLhbhvB9nnyGXeezBvI3OfXklb85zl3nd/06jcAAAD//wMAUEsDBBQABgAIAAAAIQB6IiTd4AAA&#10;AAoBAAAPAAAAZHJzL2Rvd25yZXYueG1sTI/BTsMwEETvSPyDtUjcqNMGojrEqSoEJyREGg4cnXib&#10;WI3XIXbb8Pe4p3Jc7dPMm2Iz24GdcPLGkYTlIgGG1DptqJPwVb89rIH5oEirwRFK+EUPm/L2plC5&#10;dmeq8LQLHYsh5HMloQ9hzDn3bY9W+YUbkeJv7yarQjynjutJnWO4HfgqSTJulaHY0KsRX3psD7uj&#10;lbD9purV/Hw0n9W+MnUtEnrPDlLe383bZ2AB53CF4aIf1aGMTo07kvZskLBOH1cRlZCJOOECLFMh&#10;gDUSRPoEvCz4/wnlHwAAAP//AwBQSwECLQAUAAYACAAAACEAtoM4kv4AAADhAQAAEwAAAAAAAAAA&#10;AAAAAAAAAAAAW0NvbnRlbnRfVHlwZXNdLnhtbFBLAQItABQABgAIAAAAIQA4/SH/1gAAAJQBAAAL&#10;AAAAAAAAAAAAAAAAAC8BAABfcmVscy8ucmVsc1BLAQItABQABgAIAAAAIQCyNhRJkwEAABsDAAAO&#10;AAAAAAAAAAAAAAAAAC4CAABkcnMvZTJvRG9jLnhtbFBLAQItABQABgAIAAAAIQB6IiTd4AAAAAoB&#10;AAAPAAAAAAAAAAAAAAAAAO0DAABkcnMvZG93bnJldi54bWxQSwUGAAAAAAQABADzAAAA+gQAAAAA&#10;" filled="f" stroked="f">
              <v:textbox inset="0,0,0,0">
                <w:txbxContent>
                  <w:p w14:paraId="3CDF8703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9A1EC" w14:textId="77777777" w:rsidR="00476EB9" w:rsidRDefault="00C20E2F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040512" behindDoc="1" locked="0" layoutInCell="1" allowOverlap="1" wp14:anchorId="2DEFED18" wp14:editId="68676FFB">
              <wp:simplePos x="0" y="0"/>
              <wp:positionH relativeFrom="page">
                <wp:posOffset>5296915</wp:posOffset>
              </wp:positionH>
              <wp:positionV relativeFrom="page">
                <wp:posOffset>443112</wp:posOffset>
              </wp:positionV>
              <wp:extent cx="1941195" cy="15049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41195" cy="1504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C6DF26" w14:textId="77777777" w:rsidR="00476EB9" w:rsidRDefault="00C20E2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585858"/>
                              <w:sz w:val="16"/>
                            </w:rPr>
                            <w:t>Standards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and</w:t>
                          </w:r>
                          <w:r>
                            <w:rPr>
                              <w:color w:val="585858"/>
                              <w:spacing w:val="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Procedures</w:t>
                          </w:r>
                          <w:r>
                            <w:rPr>
                              <w:color w:val="585858"/>
                              <w:spacing w:val="2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|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6"/>
                            </w:rPr>
                            <w:t>Evaluation</w:t>
                          </w:r>
                          <w:r>
                            <w:rPr>
                              <w:color w:val="585858"/>
                              <w:spacing w:val="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4"/>
                              <w:sz w:val="16"/>
                            </w:rPr>
                            <w:t>Plan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EFED18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417.1pt;margin-top:34.9pt;width:152.85pt;height:11.85pt;z-index:-162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tFulgEAACIDAAAOAAAAZHJzL2Uyb0RvYy54bWysUsGO0zAQvSPxD5bvNMlqF7FR0xWwAiGt&#10;AGnhA1zHbixij5lxm/TvGbtpi+CGuIzHnvHze2+8fpj9KA4GyUHoZLOqpTBBQ+/CrpPfv3149UYK&#10;Sir0aoRgOnk0JB82L1+sp9iaGxhg7A0KBgnUTrGTQ0qxrSrSg/GKVhBN4KIF9CrxFndVj2pidD9W&#10;N3X9upoA+4igDRGfPp6KclPwrTU6fbGWTBJjJ5lbKhFL3OZYbdaq3aGKg9MLDfUPLLxygR+9QD2q&#10;pMQe3V9Q3mkEAptWGnwF1jptigZW09R/qHkeVDRFC5tD8WIT/T9Y/fnwHL+iSPM7mHmARQTFJ9A/&#10;iL2ppkjt0pM9pZa4OwudLfq8sgTBF9nb48VPMyehM9r9bdPc30mhudbc1becZ9Dr7YiUPhrwIied&#10;RJ5XYaAOT5ROreeWhczp/cwkzdtZuD6T5s58soX+yFomHmcn6edeoZFi/BTYrzz7c4LnZHtOMI3v&#10;ofyQLCnA230C6wqBK+5CgAdRJCyfJk/6933pun7tzS8AAAD//wMAUEsDBBQABgAIAAAAIQB6IiTd&#10;4AAAAAoBAAAPAAAAZHJzL2Rvd25yZXYueG1sTI/BTsMwEETvSPyDtUjcqNMGojrEqSoEJyREGg4c&#10;nXibWI3XIXbb8Pe4p3Jc7dPMm2Iz24GdcPLGkYTlIgGG1DptqJPwVb89rIH5oEirwRFK+EUPm/L2&#10;plC5dmeq8LQLHYsh5HMloQ9hzDn3bY9W+YUbkeJv7yarQjynjutJnWO4HfgqSTJulaHY0KsRX3ps&#10;D7ujlbD9purV/Hw0n9W+MnUtEnrPDlLe383bZ2AB53CF4aIf1aGMTo07kvZskLBOH1cRlZCJOOEC&#10;LFMhgDUSRPoEvCz4/wnlHwAAAP//AwBQSwECLQAUAAYACAAAACEAtoM4kv4AAADhAQAAEwAAAAAA&#10;AAAAAAAAAAAAAAAAW0NvbnRlbnRfVHlwZXNdLnhtbFBLAQItABQABgAIAAAAIQA4/SH/1gAAAJQB&#10;AAALAAAAAAAAAAAAAAAAAC8BAABfcmVscy8ucmVsc1BLAQItABQABgAIAAAAIQCkFtFulgEAACID&#10;AAAOAAAAAAAAAAAAAAAAAC4CAABkcnMvZTJvRG9jLnhtbFBLAQItABQABgAIAAAAIQB6IiTd4AAA&#10;AAoBAAAPAAAAAAAAAAAAAAAAAPADAABkcnMvZG93bnJldi54bWxQSwUGAAAAAAQABADzAAAA/QQA&#10;AAAA&#10;" filled="f" stroked="f">
              <v:textbox inset="0,0,0,0">
                <w:txbxContent>
                  <w:p w14:paraId="72C6DF26" w14:textId="77777777" w:rsidR="00476EB9" w:rsidRDefault="00C20E2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585858"/>
                        <w:sz w:val="16"/>
                      </w:rPr>
                      <w:t>Standards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and</w:t>
                    </w:r>
                    <w:r>
                      <w:rPr>
                        <w:color w:val="585858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Procedures</w:t>
                    </w:r>
                    <w:r>
                      <w:rPr>
                        <w:color w:val="585858"/>
                        <w:spacing w:val="22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|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z w:val="16"/>
                      </w:rPr>
                      <w:t>Evaluation</w:t>
                    </w:r>
                    <w:r>
                      <w:rPr>
                        <w:color w:val="585858"/>
                        <w:spacing w:val="16"/>
                        <w:sz w:val="16"/>
                      </w:rPr>
                      <w:t xml:space="preserve"> </w:t>
                    </w:r>
                    <w:r>
                      <w:rPr>
                        <w:color w:val="585858"/>
                        <w:spacing w:val="-4"/>
                        <w:sz w:val="16"/>
                      </w:rPr>
                      <w:t>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DB9"/>
    <w:multiLevelType w:val="hybridMultilevel"/>
    <w:tmpl w:val="21588EFC"/>
    <w:lvl w:ilvl="0" w:tplc="F70E712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9EE94BE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CAA650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31EE51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69EB5C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A828C3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EB87C8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8EEC595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810F19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062F753B"/>
    <w:multiLevelType w:val="hybridMultilevel"/>
    <w:tmpl w:val="33328EB6"/>
    <w:lvl w:ilvl="0" w:tplc="51767EC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45205F1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6E2039F0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984D53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5FD041E6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702EFA08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B55E85A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09BCEC3C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4C9EBB8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" w15:restartNumberingAfterBreak="0">
    <w:nsid w:val="0F920DFE"/>
    <w:multiLevelType w:val="hybridMultilevel"/>
    <w:tmpl w:val="DFB0EF00"/>
    <w:lvl w:ilvl="0" w:tplc="669CCBB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4B7E9A2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E4EC50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519083A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D44137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D98C771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9AA87C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63DA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8F30D18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3" w15:restartNumberingAfterBreak="0">
    <w:nsid w:val="0FBC5E90"/>
    <w:multiLevelType w:val="hybridMultilevel"/>
    <w:tmpl w:val="15AE242E"/>
    <w:lvl w:ilvl="0" w:tplc="469C35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0F6AFC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DB4215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A82E62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E9A0F9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442B89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878229C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45F0841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D09A3D4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4" w15:restartNumberingAfterBreak="0">
    <w:nsid w:val="1D52771E"/>
    <w:multiLevelType w:val="hybridMultilevel"/>
    <w:tmpl w:val="F196C4B4"/>
    <w:lvl w:ilvl="0" w:tplc="D3E8124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250748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3DE4AA1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BD60A602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24F883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468CD9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53EB3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306C84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AB74317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5" w15:restartNumberingAfterBreak="0">
    <w:nsid w:val="1FB049C3"/>
    <w:multiLevelType w:val="hybridMultilevel"/>
    <w:tmpl w:val="FB8CC3F4"/>
    <w:lvl w:ilvl="0" w:tplc="1B9A6720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ABC64BA0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A14A080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454002C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EA323FF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E6E685B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274B0E8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16E179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D98A0CC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6" w15:restartNumberingAfterBreak="0">
    <w:nsid w:val="222B1290"/>
    <w:multiLevelType w:val="hybridMultilevel"/>
    <w:tmpl w:val="C0561404"/>
    <w:lvl w:ilvl="0" w:tplc="3A56494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FACB7DE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77CEB4D2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E66B978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8D4FD6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B6380E7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42843E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24AE8B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6F64C27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7" w15:restartNumberingAfterBreak="0">
    <w:nsid w:val="236F0DE8"/>
    <w:multiLevelType w:val="hybridMultilevel"/>
    <w:tmpl w:val="43A2ED52"/>
    <w:lvl w:ilvl="0" w:tplc="F4FCFC5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F7CE3EC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DA4639BC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01A4CE6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76CE3BA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79E73A0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5D7CD3E4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4B26536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B1860628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8" w15:restartNumberingAfterBreak="0">
    <w:nsid w:val="2E5958DE"/>
    <w:multiLevelType w:val="hybridMultilevel"/>
    <w:tmpl w:val="30660FEE"/>
    <w:lvl w:ilvl="0" w:tplc="9F945EA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964BFC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6A14DDE2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DCB4788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318C45F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B7DAB3C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B78621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7C06DF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21CD4E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9" w15:restartNumberingAfterBreak="0">
    <w:nsid w:val="36BD2ACB"/>
    <w:multiLevelType w:val="hybridMultilevel"/>
    <w:tmpl w:val="B3E4CF3A"/>
    <w:lvl w:ilvl="0" w:tplc="6A50EADA">
      <w:start w:val="9"/>
      <w:numFmt w:val="decimal"/>
      <w:lvlText w:val="%1."/>
      <w:lvlJc w:val="left"/>
      <w:pPr>
        <w:ind w:left="317" w:hanging="229"/>
      </w:pPr>
      <w:rPr>
        <w:rFonts w:ascii="Calibri" w:eastAsia="Calibri" w:hAnsi="Calibri" w:cs="Calibri" w:hint="default"/>
        <w:b/>
        <w:bCs/>
        <w:i w:val="0"/>
        <w:iCs w:val="0"/>
        <w:color w:val="16365D"/>
        <w:spacing w:val="0"/>
        <w:w w:val="108"/>
        <w:sz w:val="22"/>
        <w:szCs w:val="22"/>
        <w:lang w:val="en-US" w:eastAsia="en-US" w:bidi="ar-SA"/>
      </w:rPr>
    </w:lvl>
    <w:lvl w:ilvl="1" w:tplc="6B16C264">
      <w:numFmt w:val="bullet"/>
      <w:lvlText w:val="•"/>
      <w:lvlJc w:val="left"/>
      <w:pPr>
        <w:ind w:left="259" w:hanging="113"/>
      </w:pPr>
      <w:rPr>
        <w:rFonts w:ascii="Calibri" w:eastAsia="Calibri" w:hAnsi="Calibri" w:cs="Calibri" w:hint="default"/>
        <w:b/>
        <w:bCs/>
        <w:i w:val="0"/>
        <w:iCs w:val="0"/>
        <w:spacing w:val="0"/>
        <w:w w:val="98"/>
        <w:sz w:val="16"/>
        <w:szCs w:val="16"/>
        <w:lang w:val="en-US" w:eastAsia="en-US" w:bidi="ar-SA"/>
      </w:rPr>
    </w:lvl>
    <w:lvl w:ilvl="2" w:tplc="0E343334">
      <w:numFmt w:val="bullet"/>
      <w:lvlText w:val="•"/>
      <w:lvlJc w:val="left"/>
      <w:pPr>
        <w:ind w:left="1461" w:hanging="113"/>
      </w:pPr>
      <w:rPr>
        <w:rFonts w:hint="default"/>
        <w:lang w:val="en-US" w:eastAsia="en-US" w:bidi="ar-SA"/>
      </w:rPr>
    </w:lvl>
    <w:lvl w:ilvl="3" w:tplc="9CD87FD4">
      <w:numFmt w:val="bullet"/>
      <w:lvlText w:val="•"/>
      <w:lvlJc w:val="left"/>
      <w:pPr>
        <w:ind w:left="2603" w:hanging="113"/>
      </w:pPr>
      <w:rPr>
        <w:rFonts w:hint="default"/>
        <w:lang w:val="en-US" w:eastAsia="en-US" w:bidi="ar-SA"/>
      </w:rPr>
    </w:lvl>
    <w:lvl w:ilvl="4" w:tplc="883CDC74">
      <w:numFmt w:val="bullet"/>
      <w:lvlText w:val="•"/>
      <w:lvlJc w:val="left"/>
      <w:pPr>
        <w:ind w:left="3745" w:hanging="113"/>
      </w:pPr>
      <w:rPr>
        <w:rFonts w:hint="default"/>
        <w:lang w:val="en-US" w:eastAsia="en-US" w:bidi="ar-SA"/>
      </w:rPr>
    </w:lvl>
    <w:lvl w:ilvl="5" w:tplc="FE4EB034">
      <w:numFmt w:val="bullet"/>
      <w:lvlText w:val="•"/>
      <w:lvlJc w:val="left"/>
      <w:pPr>
        <w:ind w:left="4886" w:hanging="113"/>
      </w:pPr>
      <w:rPr>
        <w:rFonts w:hint="default"/>
        <w:lang w:val="en-US" w:eastAsia="en-US" w:bidi="ar-SA"/>
      </w:rPr>
    </w:lvl>
    <w:lvl w:ilvl="6" w:tplc="434C20A2">
      <w:numFmt w:val="bullet"/>
      <w:lvlText w:val="•"/>
      <w:lvlJc w:val="left"/>
      <w:pPr>
        <w:ind w:left="6028" w:hanging="113"/>
      </w:pPr>
      <w:rPr>
        <w:rFonts w:hint="default"/>
        <w:lang w:val="en-US" w:eastAsia="en-US" w:bidi="ar-SA"/>
      </w:rPr>
    </w:lvl>
    <w:lvl w:ilvl="7" w:tplc="2A50A97C">
      <w:numFmt w:val="bullet"/>
      <w:lvlText w:val="•"/>
      <w:lvlJc w:val="left"/>
      <w:pPr>
        <w:ind w:left="7170" w:hanging="113"/>
      </w:pPr>
      <w:rPr>
        <w:rFonts w:hint="default"/>
        <w:lang w:val="en-US" w:eastAsia="en-US" w:bidi="ar-SA"/>
      </w:rPr>
    </w:lvl>
    <w:lvl w:ilvl="8" w:tplc="68724B94">
      <w:numFmt w:val="bullet"/>
      <w:lvlText w:val="•"/>
      <w:lvlJc w:val="left"/>
      <w:pPr>
        <w:ind w:left="8311" w:hanging="113"/>
      </w:pPr>
      <w:rPr>
        <w:rFonts w:hint="default"/>
        <w:lang w:val="en-US" w:eastAsia="en-US" w:bidi="ar-SA"/>
      </w:rPr>
    </w:lvl>
  </w:abstractNum>
  <w:abstractNum w:abstractNumId="10" w15:restartNumberingAfterBreak="0">
    <w:nsid w:val="39D56069"/>
    <w:multiLevelType w:val="hybridMultilevel"/>
    <w:tmpl w:val="ED8E1D4A"/>
    <w:lvl w:ilvl="0" w:tplc="E41A7F2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B442AB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19A65C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0F7C6CBE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5484AAC8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522CCC7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A52A8C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622CC1B0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389E51F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3D967675"/>
    <w:multiLevelType w:val="hybridMultilevel"/>
    <w:tmpl w:val="7AF6B3B2"/>
    <w:lvl w:ilvl="0" w:tplc="3540235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65DC16B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4984A2A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92B47AE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081691A2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59DA8E5C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0CC8952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79F077A2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0AACA69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2" w15:restartNumberingAfterBreak="0">
    <w:nsid w:val="4156545E"/>
    <w:multiLevelType w:val="hybridMultilevel"/>
    <w:tmpl w:val="B7F4B2F0"/>
    <w:lvl w:ilvl="0" w:tplc="3FB0D49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6DDE42F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2C1A326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666005C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D662019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7CCAC36E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E99A3F82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D1FA0932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854367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3" w15:restartNumberingAfterBreak="0">
    <w:nsid w:val="4458188D"/>
    <w:multiLevelType w:val="hybridMultilevel"/>
    <w:tmpl w:val="3FF63326"/>
    <w:lvl w:ilvl="0" w:tplc="B8A4F9C8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086C511C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F80A4E3A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96C8185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0CEAD836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2214E17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6C4047A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3CEE094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08142716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4" w15:restartNumberingAfterBreak="0">
    <w:nsid w:val="449308D5"/>
    <w:multiLevelType w:val="hybridMultilevel"/>
    <w:tmpl w:val="FE26BA16"/>
    <w:lvl w:ilvl="0" w:tplc="737A836C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DCDCC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E5B4BBA6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68E2FFA4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A0E25FC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C214EA22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A12CB36E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24FEAA44">
      <w:numFmt w:val="bullet"/>
      <w:lvlText w:val="•"/>
      <w:lvlJc w:val="left"/>
      <w:pPr>
        <w:ind w:left="2548" w:hanging="231"/>
      </w:pPr>
      <w:rPr>
        <w:rFonts w:hint="default"/>
        <w:lang w:val="en-US" w:eastAsia="en-US" w:bidi="ar-SA"/>
      </w:rPr>
    </w:lvl>
    <w:lvl w:ilvl="8" w:tplc="7A8822C2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5" w15:restartNumberingAfterBreak="0">
    <w:nsid w:val="4A282990"/>
    <w:multiLevelType w:val="hybridMultilevel"/>
    <w:tmpl w:val="62749202"/>
    <w:lvl w:ilvl="0" w:tplc="CC6E324A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9FAAC1C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8B6AE83E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3302F3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A34795E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AEC8B610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0324C7D4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CC1CED06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C58ADC9A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59A00A5A"/>
    <w:multiLevelType w:val="hybridMultilevel"/>
    <w:tmpl w:val="998ACE44"/>
    <w:lvl w:ilvl="0" w:tplc="B7C2229E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8B06E8D2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81C839A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545CABEC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235866B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4BBE29C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14FA0E7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670E554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83AE0BF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7" w15:restartNumberingAfterBreak="0">
    <w:nsid w:val="5BAA466E"/>
    <w:multiLevelType w:val="hybridMultilevel"/>
    <w:tmpl w:val="6FACAC00"/>
    <w:lvl w:ilvl="0" w:tplc="072A5B0C">
      <w:numFmt w:val="bullet"/>
      <w:lvlText w:val="☐"/>
      <w:lvlJc w:val="left"/>
      <w:pPr>
        <w:ind w:left="103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6C6DE4">
      <w:numFmt w:val="bullet"/>
      <w:lvlText w:val="•"/>
      <w:lvlJc w:val="left"/>
      <w:pPr>
        <w:ind w:left="439" w:hanging="257"/>
      </w:pPr>
      <w:rPr>
        <w:rFonts w:hint="default"/>
        <w:lang w:val="en-US" w:eastAsia="en-US" w:bidi="ar-SA"/>
      </w:rPr>
    </w:lvl>
    <w:lvl w:ilvl="2" w:tplc="43B01EA4">
      <w:numFmt w:val="bullet"/>
      <w:lvlText w:val="•"/>
      <w:lvlJc w:val="left"/>
      <w:pPr>
        <w:ind w:left="778" w:hanging="257"/>
      </w:pPr>
      <w:rPr>
        <w:rFonts w:hint="default"/>
        <w:lang w:val="en-US" w:eastAsia="en-US" w:bidi="ar-SA"/>
      </w:rPr>
    </w:lvl>
    <w:lvl w:ilvl="3" w:tplc="B948A2C4">
      <w:numFmt w:val="bullet"/>
      <w:lvlText w:val="•"/>
      <w:lvlJc w:val="left"/>
      <w:pPr>
        <w:ind w:left="1118" w:hanging="257"/>
      </w:pPr>
      <w:rPr>
        <w:rFonts w:hint="default"/>
        <w:lang w:val="en-US" w:eastAsia="en-US" w:bidi="ar-SA"/>
      </w:rPr>
    </w:lvl>
    <w:lvl w:ilvl="4" w:tplc="DACAFD88">
      <w:numFmt w:val="bullet"/>
      <w:lvlText w:val="•"/>
      <w:lvlJc w:val="left"/>
      <w:pPr>
        <w:ind w:left="1457" w:hanging="257"/>
      </w:pPr>
      <w:rPr>
        <w:rFonts w:hint="default"/>
        <w:lang w:val="en-US" w:eastAsia="en-US" w:bidi="ar-SA"/>
      </w:rPr>
    </w:lvl>
    <w:lvl w:ilvl="5" w:tplc="0C04690A">
      <w:numFmt w:val="bullet"/>
      <w:lvlText w:val="•"/>
      <w:lvlJc w:val="left"/>
      <w:pPr>
        <w:ind w:left="1797" w:hanging="257"/>
      </w:pPr>
      <w:rPr>
        <w:rFonts w:hint="default"/>
        <w:lang w:val="en-US" w:eastAsia="en-US" w:bidi="ar-SA"/>
      </w:rPr>
    </w:lvl>
    <w:lvl w:ilvl="6" w:tplc="318C2A36">
      <w:numFmt w:val="bullet"/>
      <w:lvlText w:val="•"/>
      <w:lvlJc w:val="left"/>
      <w:pPr>
        <w:ind w:left="2136" w:hanging="257"/>
      </w:pPr>
      <w:rPr>
        <w:rFonts w:hint="default"/>
        <w:lang w:val="en-US" w:eastAsia="en-US" w:bidi="ar-SA"/>
      </w:rPr>
    </w:lvl>
    <w:lvl w:ilvl="7" w:tplc="B4BAC5D4">
      <w:numFmt w:val="bullet"/>
      <w:lvlText w:val="•"/>
      <w:lvlJc w:val="left"/>
      <w:pPr>
        <w:ind w:left="2475" w:hanging="257"/>
      </w:pPr>
      <w:rPr>
        <w:rFonts w:hint="default"/>
        <w:lang w:val="en-US" w:eastAsia="en-US" w:bidi="ar-SA"/>
      </w:rPr>
    </w:lvl>
    <w:lvl w:ilvl="8" w:tplc="11345D4C">
      <w:numFmt w:val="bullet"/>
      <w:lvlText w:val="•"/>
      <w:lvlJc w:val="left"/>
      <w:pPr>
        <w:ind w:left="2815" w:hanging="257"/>
      </w:pPr>
      <w:rPr>
        <w:rFonts w:hint="default"/>
        <w:lang w:val="en-US" w:eastAsia="en-US" w:bidi="ar-SA"/>
      </w:rPr>
    </w:lvl>
  </w:abstractNum>
  <w:abstractNum w:abstractNumId="18" w15:restartNumberingAfterBreak="0">
    <w:nsid w:val="5D276288"/>
    <w:multiLevelType w:val="hybridMultilevel"/>
    <w:tmpl w:val="6EDA1602"/>
    <w:lvl w:ilvl="0" w:tplc="B4BC09F8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4EAEE48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FE5A8DE4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107EFEFE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E3A8648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92C0469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8064FA96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E0F81270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C186CA4A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19" w15:restartNumberingAfterBreak="0">
    <w:nsid w:val="6052041D"/>
    <w:multiLevelType w:val="hybridMultilevel"/>
    <w:tmpl w:val="0AE8DD5A"/>
    <w:lvl w:ilvl="0" w:tplc="4D96C7F6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B39877B4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3289BC8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D1900FE2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C06C7DEA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0116EEEA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3ECA526C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88C6ACF2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34CAB5B4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0" w15:restartNumberingAfterBreak="0">
    <w:nsid w:val="69604D84"/>
    <w:multiLevelType w:val="hybridMultilevel"/>
    <w:tmpl w:val="0EB6C2F6"/>
    <w:lvl w:ilvl="0" w:tplc="04047A1E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544AF918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9C54B124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38043A06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71809F7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DBEA848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3B78C5C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930A946C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6130E65E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1" w15:restartNumberingAfterBreak="0">
    <w:nsid w:val="6B015712"/>
    <w:multiLevelType w:val="hybridMultilevel"/>
    <w:tmpl w:val="39C0CE54"/>
    <w:lvl w:ilvl="0" w:tplc="02B2CE54">
      <w:numFmt w:val="bullet"/>
      <w:lvlText w:val="☐"/>
      <w:lvlJc w:val="left"/>
      <w:pPr>
        <w:ind w:left="333" w:hanging="231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0"/>
        <w:sz w:val="20"/>
        <w:szCs w:val="20"/>
        <w:lang w:val="en-US" w:eastAsia="en-US" w:bidi="ar-SA"/>
      </w:rPr>
    </w:lvl>
    <w:lvl w:ilvl="1" w:tplc="259A0DAA">
      <w:numFmt w:val="bullet"/>
      <w:lvlText w:val="•"/>
      <w:lvlJc w:val="left"/>
      <w:pPr>
        <w:ind w:left="655" w:hanging="231"/>
      </w:pPr>
      <w:rPr>
        <w:rFonts w:hint="default"/>
        <w:lang w:val="en-US" w:eastAsia="en-US" w:bidi="ar-SA"/>
      </w:rPr>
    </w:lvl>
    <w:lvl w:ilvl="2" w:tplc="B676604E">
      <w:numFmt w:val="bullet"/>
      <w:lvlText w:val="•"/>
      <w:lvlJc w:val="left"/>
      <w:pPr>
        <w:ind w:left="970" w:hanging="231"/>
      </w:pPr>
      <w:rPr>
        <w:rFonts w:hint="default"/>
        <w:lang w:val="en-US" w:eastAsia="en-US" w:bidi="ar-SA"/>
      </w:rPr>
    </w:lvl>
    <w:lvl w:ilvl="3" w:tplc="F2AC654A">
      <w:numFmt w:val="bullet"/>
      <w:lvlText w:val="•"/>
      <w:lvlJc w:val="left"/>
      <w:pPr>
        <w:ind w:left="1286" w:hanging="231"/>
      </w:pPr>
      <w:rPr>
        <w:rFonts w:hint="default"/>
        <w:lang w:val="en-US" w:eastAsia="en-US" w:bidi="ar-SA"/>
      </w:rPr>
    </w:lvl>
    <w:lvl w:ilvl="4" w:tplc="61E02500">
      <w:numFmt w:val="bullet"/>
      <w:lvlText w:val="•"/>
      <w:lvlJc w:val="left"/>
      <w:pPr>
        <w:ind w:left="1601" w:hanging="231"/>
      </w:pPr>
      <w:rPr>
        <w:rFonts w:hint="default"/>
        <w:lang w:val="en-US" w:eastAsia="en-US" w:bidi="ar-SA"/>
      </w:rPr>
    </w:lvl>
    <w:lvl w:ilvl="5" w:tplc="F8080ED6">
      <w:numFmt w:val="bullet"/>
      <w:lvlText w:val="•"/>
      <w:lvlJc w:val="left"/>
      <w:pPr>
        <w:ind w:left="1917" w:hanging="231"/>
      </w:pPr>
      <w:rPr>
        <w:rFonts w:hint="default"/>
        <w:lang w:val="en-US" w:eastAsia="en-US" w:bidi="ar-SA"/>
      </w:rPr>
    </w:lvl>
    <w:lvl w:ilvl="6" w:tplc="77AEF298">
      <w:numFmt w:val="bullet"/>
      <w:lvlText w:val="•"/>
      <w:lvlJc w:val="left"/>
      <w:pPr>
        <w:ind w:left="2232" w:hanging="231"/>
      </w:pPr>
      <w:rPr>
        <w:rFonts w:hint="default"/>
        <w:lang w:val="en-US" w:eastAsia="en-US" w:bidi="ar-SA"/>
      </w:rPr>
    </w:lvl>
    <w:lvl w:ilvl="7" w:tplc="5B94AA4E">
      <w:numFmt w:val="bullet"/>
      <w:lvlText w:val="•"/>
      <w:lvlJc w:val="left"/>
      <w:pPr>
        <w:ind w:left="2547" w:hanging="231"/>
      </w:pPr>
      <w:rPr>
        <w:rFonts w:hint="default"/>
        <w:lang w:val="en-US" w:eastAsia="en-US" w:bidi="ar-SA"/>
      </w:rPr>
    </w:lvl>
    <w:lvl w:ilvl="8" w:tplc="E8161836">
      <w:numFmt w:val="bullet"/>
      <w:lvlText w:val="•"/>
      <w:lvlJc w:val="left"/>
      <w:pPr>
        <w:ind w:left="2863" w:hanging="231"/>
      </w:pPr>
      <w:rPr>
        <w:rFonts w:hint="default"/>
        <w:lang w:val="en-US" w:eastAsia="en-US" w:bidi="ar-SA"/>
      </w:rPr>
    </w:lvl>
  </w:abstractNum>
  <w:abstractNum w:abstractNumId="22" w15:restartNumberingAfterBreak="0">
    <w:nsid w:val="6EDA77FB"/>
    <w:multiLevelType w:val="hybridMultilevel"/>
    <w:tmpl w:val="315C103E"/>
    <w:lvl w:ilvl="0" w:tplc="8638939C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34F05044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B5922138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E020E95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BE8EE600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4E28DDA4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9D52D8F6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E5802468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1228F938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3" w15:restartNumberingAfterBreak="0">
    <w:nsid w:val="70ED7F4C"/>
    <w:multiLevelType w:val="hybridMultilevel"/>
    <w:tmpl w:val="C6E82E26"/>
    <w:lvl w:ilvl="0" w:tplc="F2A405A6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20D8556A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4E7C745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952B910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1C729364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CE3662F2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4CE07E9A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765C22FE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B6A6AC30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abstractNum w:abstractNumId="24" w15:restartNumberingAfterBreak="0">
    <w:nsid w:val="7D1725D4"/>
    <w:multiLevelType w:val="hybridMultilevel"/>
    <w:tmpl w:val="C0506DFC"/>
    <w:lvl w:ilvl="0" w:tplc="E57ECF42">
      <w:numFmt w:val="bullet"/>
      <w:lvlText w:val="☐"/>
      <w:lvlJc w:val="left"/>
      <w:pPr>
        <w:ind w:left="360" w:hanging="257"/>
      </w:pPr>
      <w:rPr>
        <w:rFonts w:ascii="Adobe Clean" w:eastAsia="Adobe Clean" w:hAnsi="Adobe Clean" w:cs="Adobe Clean" w:hint="default"/>
        <w:b w:val="0"/>
        <w:bCs w:val="0"/>
        <w:i w:val="0"/>
        <w:iCs w:val="0"/>
        <w:spacing w:val="0"/>
        <w:w w:val="91"/>
        <w:sz w:val="19"/>
        <w:szCs w:val="19"/>
        <w:lang w:val="en-US" w:eastAsia="en-US" w:bidi="ar-SA"/>
      </w:rPr>
    </w:lvl>
    <w:lvl w:ilvl="1" w:tplc="CA8A9852">
      <w:numFmt w:val="bullet"/>
      <w:lvlText w:val="•"/>
      <w:lvlJc w:val="left"/>
      <w:pPr>
        <w:ind w:left="673" w:hanging="257"/>
      </w:pPr>
      <w:rPr>
        <w:rFonts w:hint="default"/>
        <w:lang w:val="en-US" w:eastAsia="en-US" w:bidi="ar-SA"/>
      </w:rPr>
    </w:lvl>
    <w:lvl w:ilvl="2" w:tplc="185CCD60">
      <w:numFmt w:val="bullet"/>
      <w:lvlText w:val="•"/>
      <w:lvlJc w:val="left"/>
      <w:pPr>
        <w:ind w:left="986" w:hanging="257"/>
      </w:pPr>
      <w:rPr>
        <w:rFonts w:hint="default"/>
        <w:lang w:val="en-US" w:eastAsia="en-US" w:bidi="ar-SA"/>
      </w:rPr>
    </w:lvl>
    <w:lvl w:ilvl="3" w:tplc="876E08C4">
      <w:numFmt w:val="bullet"/>
      <w:lvlText w:val="•"/>
      <w:lvlJc w:val="left"/>
      <w:pPr>
        <w:ind w:left="1300" w:hanging="257"/>
      </w:pPr>
      <w:rPr>
        <w:rFonts w:hint="default"/>
        <w:lang w:val="en-US" w:eastAsia="en-US" w:bidi="ar-SA"/>
      </w:rPr>
    </w:lvl>
    <w:lvl w:ilvl="4" w:tplc="80DAAF0A">
      <w:numFmt w:val="bullet"/>
      <w:lvlText w:val="•"/>
      <w:lvlJc w:val="left"/>
      <w:pPr>
        <w:ind w:left="1613" w:hanging="257"/>
      </w:pPr>
      <w:rPr>
        <w:rFonts w:hint="default"/>
        <w:lang w:val="en-US" w:eastAsia="en-US" w:bidi="ar-SA"/>
      </w:rPr>
    </w:lvl>
    <w:lvl w:ilvl="5" w:tplc="83329B4C">
      <w:numFmt w:val="bullet"/>
      <w:lvlText w:val="•"/>
      <w:lvlJc w:val="left"/>
      <w:pPr>
        <w:ind w:left="1927" w:hanging="257"/>
      </w:pPr>
      <w:rPr>
        <w:rFonts w:hint="default"/>
        <w:lang w:val="en-US" w:eastAsia="en-US" w:bidi="ar-SA"/>
      </w:rPr>
    </w:lvl>
    <w:lvl w:ilvl="6" w:tplc="57247BCE">
      <w:numFmt w:val="bullet"/>
      <w:lvlText w:val="•"/>
      <w:lvlJc w:val="left"/>
      <w:pPr>
        <w:ind w:left="2240" w:hanging="257"/>
      </w:pPr>
      <w:rPr>
        <w:rFonts w:hint="default"/>
        <w:lang w:val="en-US" w:eastAsia="en-US" w:bidi="ar-SA"/>
      </w:rPr>
    </w:lvl>
    <w:lvl w:ilvl="7" w:tplc="188AB084">
      <w:numFmt w:val="bullet"/>
      <w:lvlText w:val="•"/>
      <w:lvlJc w:val="left"/>
      <w:pPr>
        <w:ind w:left="2553" w:hanging="257"/>
      </w:pPr>
      <w:rPr>
        <w:rFonts w:hint="default"/>
        <w:lang w:val="en-US" w:eastAsia="en-US" w:bidi="ar-SA"/>
      </w:rPr>
    </w:lvl>
    <w:lvl w:ilvl="8" w:tplc="42B2FB72">
      <w:numFmt w:val="bullet"/>
      <w:lvlText w:val="•"/>
      <w:lvlJc w:val="left"/>
      <w:pPr>
        <w:ind w:left="2867" w:hanging="257"/>
      </w:pPr>
      <w:rPr>
        <w:rFonts w:hint="default"/>
        <w:lang w:val="en-US" w:eastAsia="en-US" w:bidi="ar-SA"/>
      </w:rPr>
    </w:lvl>
  </w:abstractNum>
  <w:num w:numId="1" w16cid:durableId="1211725854">
    <w:abstractNumId w:val="9"/>
  </w:num>
  <w:num w:numId="2" w16cid:durableId="1769424440">
    <w:abstractNumId w:val="15"/>
  </w:num>
  <w:num w:numId="3" w16cid:durableId="280771898">
    <w:abstractNumId w:val="0"/>
  </w:num>
  <w:num w:numId="4" w16cid:durableId="320502145">
    <w:abstractNumId w:val="10"/>
  </w:num>
  <w:num w:numId="5" w16cid:durableId="1068453128">
    <w:abstractNumId w:val="17"/>
  </w:num>
  <w:num w:numId="6" w16cid:durableId="134419422">
    <w:abstractNumId w:val="3"/>
  </w:num>
  <w:num w:numId="7" w16cid:durableId="1472095417">
    <w:abstractNumId w:val="24"/>
  </w:num>
  <w:num w:numId="8" w16cid:durableId="19935126">
    <w:abstractNumId w:val="20"/>
  </w:num>
  <w:num w:numId="9" w16cid:durableId="2062828155">
    <w:abstractNumId w:val="4"/>
  </w:num>
  <w:num w:numId="10" w16cid:durableId="1240403535">
    <w:abstractNumId w:val="2"/>
  </w:num>
  <w:num w:numId="11" w16cid:durableId="381057954">
    <w:abstractNumId w:val="5"/>
  </w:num>
  <w:num w:numId="12" w16cid:durableId="1205019282">
    <w:abstractNumId w:val="12"/>
  </w:num>
  <w:num w:numId="13" w16cid:durableId="1870021936">
    <w:abstractNumId w:val="8"/>
  </w:num>
  <w:num w:numId="14" w16cid:durableId="1287463953">
    <w:abstractNumId w:val="22"/>
  </w:num>
  <w:num w:numId="15" w16cid:durableId="961884225">
    <w:abstractNumId w:val="13"/>
  </w:num>
  <w:num w:numId="16" w16cid:durableId="1849565220">
    <w:abstractNumId w:val="23"/>
  </w:num>
  <w:num w:numId="17" w16cid:durableId="740444858">
    <w:abstractNumId w:val="18"/>
  </w:num>
  <w:num w:numId="18" w16cid:durableId="1348872942">
    <w:abstractNumId w:val="14"/>
  </w:num>
  <w:num w:numId="19" w16cid:durableId="528487971">
    <w:abstractNumId w:val="21"/>
  </w:num>
  <w:num w:numId="20" w16cid:durableId="1166558911">
    <w:abstractNumId w:val="6"/>
  </w:num>
  <w:num w:numId="21" w16cid:durableId="1880699742">
    <w:abstractNumId w:val="11"/>
  </w:num>
  <w:num w:numId="22" w16cid:durableId="1844079886">
    <w:abstractNumId w:val="16"/>
  </w:num>
  <w:num w:numId="23" w16cid:durableId="709886613">
    <w:abstractNumId w:val="7"/>
  </w:num>
  <w:num w:numId="24" w16cid:durableId="1486169004">
    <w:abstractNumId w:val="1"/>
  </w:num>
  <w:num w:numId="25" w16cid:durableId="14235989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B9"/>
    <w:rsid w:val="00001AB7"/>
    <w:rsid w:val="000918D5"/>
    <w:rsid w:val="000A70FD"/>
    <w:rsid w:val="001A66EF"/>
    <w:rsid w:val="001B3299"/>
    <w:rsid w:val="00213D04"/>
    <w:rsid w:val="0023110D"/>
    <w:rsid w:val="00255694"/>
    <w:rsid w:val="002718FC"/>
    <w:rsid w:val="003360BB"/>
    <w:rsid w:val="00344BB0"/>
    <w:rsid w:val="00346598"/>
    <w:rsid w:val="00356BCC"/>
    <w:rsid w:val="003B54F5"/>
    <w:rsid w:val="00470812"/>
    <w:rsid w:val="00476EB9"/>
    <w:rsid w:val="00482A75"/>
    <w:rsid w:val="004A0315"/>
    <w:rsid w:val="004B34CC"/>
    <w:rsid w:val="004C4CEA"/>
    <w:rsid w:val="00510343"/>
    <w:rsid w:val="006114FD"/>
    <w:rsid w:val="006768AF"/>
    <w:rsid w:val="006D4AAC"/>
    <w:rsid w:val="00710650"/>
    <w:rsid w:val="0077107C"/>
    <w:rsid w:val="0078776E"/>
    <w:rsid w:val="007C3C51"/>
    <w:rsid w:val="0080477A"/>
    <w:rsid w:val="0080639E"/>
    <w:rsid w:val="00840000"/>
    <w:rsid w:val="00894637"/>
    <w:rsid w:val="008B4020"/>
    <w:rsid w:val="008D1665"/>
    <w:rsid w:val="00987E33"/>
    <w:rsid w:val="009A56F7"/>
    <w:rsid w:val="009B4243"/>
    <w:rsid w:val="00A01DD9"/>
    <w:rsid w:val="00A141D6"/>
    <w:rsid w:val="00A171F7"/>
    <w:rsid w:val="00AB39D0"/>
    <w:rsid w:val="00AD38A1"/>
    <w:rsid w:val="00B55EC7"/>
    <w:rsid w:val="00BB78CA"/>
    <w:rsid w:val="00C20E2F"/>
    <w:rsid w:val="00CE7BCF"/>
    <w:rsid w:val="00CF779B"/>
    <w:rsid w:val="00D1747B"/>
    <w:rsid w:val="00D404CC"/>
    <w:rsid w:val="00D47C46"/>
    <w:rsid w:val="00D56415"/>
    <w:rsid w:val="00DC031D"/>
    <w:rsid w:val="00DC2235"/>
    <w:rsid w:val="00DF16CB"/>
    <w:rsid w:val="00E17056"/>
    <w:rsid w:val="00E23CD0"/>
    <w:rsid w:val="00E45250"/>
    <w:rsid w:val="00E85109"/>
    <w:rsid w:val="00EE7F0E"/>
    <w:rsid w:val="00F25686"/>
    <w:rsid w:val="00F327E8"/>
    <w:rsid w:val="00F4554A"/>
    <w:rsid w:val="00F51164"/>
    <w:rsid w:val="00F57511"/>
    <w:rsid w:val="00F72E28"/>
    <w:rsid w:val="00FF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5CC10"/>
  <w15:docId w15:val="{C6E0296C-CC43-4BB9-B76B-D04187075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6E"/>
    <w:rPr>
      <w:rFonts w:ascii="Adobe Clean" w:eastAsia="Adobe Clean" w:hAnsi="Adobe Clean" w:cs="Adobe Cle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4708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0D3ED7-922B-F143-9357-7C246164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1648</Words>
  <Characters>9495</Characters>
  <Application>Microsoft Office Word</Application>
  <DocSecurity>0</DocSecurity>
  <Lines>499</Lines>
  <Paragraphs>359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Procedures Secondary Evaluation Plan Template</vt:lpstr>
    </vt:vector>
  </TitlesOfParts>
  <Manager/>
  <Company/>
  <LinksUpToDate>false</LinksUpToDate>
  <CharactersWithSpaces>10784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Procedures Secondary Evaluation Plan Template</dc:title>
  <dc:subject>Evaluation plan template for September parent communication</dc:subject>
  <dc:creator>Lusignan, Myrianne</dc:creator>
  <cp:keywords/>
  <dc:description/>
  <cp:lastModifiedBy>Mapp, Tanisha</cp:lastModifiedBy>
  <cp:revision>2</cp:revision>
  <cp:lastPrinted>2026-09-10T12:01:00Z</cp:lastPrinted>
  <dcterms:created xsi:type="dcterms:W3CDTF">2026-09-15T12:52:00Z</dcterms:created>
  <dcterms:modified xsi:type="dcterms:W3CDTF">2026-09-15T12:52:00Z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M365 Copilot</vt:lpwstr>
  </property>
  <property fmtid="{D5CDD505-2E9C-101B-9397-08002B2CF9AE}" pid="4" name="LastSaved">
    <vt:filetime>2026-09-09T00:00:00Z</vt:filetime>
  </property>
  <property fmtid="{D5CDD505-2E9C-101B-9397-08002B2CF9AE}" pid="5" name="Producer">
    <vt:lpwstr>PDFsharp 6.2.4 (Original: Adobe PDF Library 23.6.136)</vt:lpwstr>
  </property>
  <property fmtid="{D5CDD505-2E9C-101B-9397-08002B2CF9AE}" pid="6" name="SourceModified">
    <vt:lpwstr/>
  </property>
</Properties>
</file>