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8DA5" w14:textId="77777777" w:rsidR="004D1FEA" w:rsidRDefault="004D1FEA" w:rsidP="008A377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B3FC72D" w14:textId="77777777" w:rsidR="004D1FEA" w:rsidRDefault="004D1FEA" w:rsidP="008A377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4F03790B" w14:textId="7601B9BF" w:rsidR="008A377E" w:rsidRPr="00A36F75" w:rsidRDefault="00A36F75" w:rsidP="008A377E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A36F75">
        <w:rPr>
          <w:rFonts w:ascii="Arial" w:hAnsi="Arial" w:cs="Arial"/>
          <w:b/>
          <w:bCs/>
          <w:u w:val="single"/>
        </w:rPr>
        <w:t>ANEXO 01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62"/>
        <w:gridCol w:w="1413"/>
        <w:gridCol w:w="258"/>
        <w:gridCol w:w="1133"/>
        <w:gridCol w:w="196"/>
        <w:gridCol w:w="3100"/>
        <w:gridCol w:w="240"/>
        <w:gridCol w:w="240"/>
        <w:gridCol w:w="240"/>
        <w:gridCol w:w="240"/>
        <w:gridCol w:w="184"/>
      </w:tblGrid>
      <w:tr w:rsidR="008A377E" w:rsidRPr="00B10C9D" w14:paraId="66F94EF6" w14:textId="77777777" w:rsidTr="002278F2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6055" w14:textId="77777777" w:rsidR="008A377E" w:rsidRPr="00B10C9D" w:rsidRDefault="008A377E" w:rsidP="007954F2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E24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9E12D" w14:textId="349642C1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05ABB" w14:textId="034BDD02" w:rsidR="00070A16" w:rsidRPr="00B10C9D" w:rsidRDefault="00070A16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B18B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F3D7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70D8" w14:textId="77777777" w:rsidR="008A377E" w:rsidRPr="002278F2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i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047B" w14:textId="77777777" w:rsidR="008A377E" w:rsidRPr="002278F2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i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BFBF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CCCA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963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12EF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</w:tr>
      <w:tr w:rsidR="008A377E" w:rsidRPr="00B10C9D" w14:paraId="2695DDF3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2231" w14:textId="77777777" w:rsidR="008A377E" w:rsidRPr="00B10C9D" w:rsidRDefault="008A377E" w:rsidP="008245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B10C9D"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  <w:t>1.-</w:t>
            </w:r>
          </w:p>
        </w:tc>
        <w:tc>
          <w:tcPr>
            <w:tcW w:w="4756" w:type="pct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C757B6" w14:textId="5FF91E02" w:rsidR="008A377E" w:rsidRPr="0025533E" w:rsidRDefault="008A377E" w:rsidP="008245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Proporcione una descripción detallada de los productos</w:t>
            </w:r>
            <w:r w:rsidR="00070A16" w:rsidRPr="002553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/servicios</w:t>
            </w:r>
            <w:r w:rsidRPr="002553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 xml:space="preserve"> que intentó comprar o el concepto del pago que intentó hacer:</w:t>
            </w:r>
          </w:p>
          <w:p w14:paraId="7BC4D927" w14:textId="32068F9C" w:rsidR="008A377E" w:rsidRPr="00507208" w:rsidRDefault="008A377E" w:rsidP="00795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</w:pPr>
          </w:p>
          <w:p w14:paraId="49CBB2C4" w14:textId="40C01310" w:rsidR="008A377E" w:rsidRPr="002278F2" w:rsidRDefault="008A377E" w:rsidP="008245A8">
            <w:pPr>
              <w:spacing w:after="0" w:line="240" w:lineRule="auto"/>
              <w:ind w:left="493"/>
              <w:rPr>
                <w:rFonts w:ascii="Arial" w:eastAsia="Times New Roman" w:hAnsi="Arial" w:cs="Arial"/>
                <w:i/>
                <w:sz w:val="21"/>
                <w:szCs w:val="21"/>
                <w:lang w:val="es-MX" w:eastAsia="es-MX"/>
              </w:rPr>
            </w:pPr>
            <w:r w:rsidRPr="0050720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  <w:t>•   siempre detallar el producto y/o servicio que intentó comprar/pagar</w:t>
            </w:r>
          </w:p>
        </w:tc>
      </w:tr>
      <w:tr w:rsidR="008A377E" w:rsidRPr="00884844" w14:paraId="1B32E297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7776" w14:textId="77777777" w:rsidR="008A377E" w:rsidRPr="0025533E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val="es-MX" w:eastAsia="es-MX"/>
              </w:rPr>
            </w:pPr>
          </w:p>
        </w:tc>
        <w:tc>
          <w:tcPr>
            <w:tcW w:w="4756" w:type="pct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CEF3" w14:textId="77777777" w:rsidR="008A377E" w:rsidRPr="0025533E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  <w:p w14:paraId="7646F506" w14:textId="77777777" w:rsidR="008A377E" w:rsidRPr="0025533E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8A377E" w:rsidRPr="00B10C9D" w14:paraId="00EB79EB" w14:textId="77777777" w:rsidTr="008245A8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521C4A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B10C9D"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  <w:t> </w:t>
            </w:r>
          </w:p>
          <w:p w14:paraId="01144018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  <w:r w:rsidRPr="00B10C9D"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  <w:t>  </w:t>
            </w:r>
          </w:p>
        </w:tc>
      </w:tr>
      <w:tr w:rsidR="008A377E" w:rsidRPr="00884844" w14:paraId="2280BC49" w14:textId="77777777" w:rsidTr="00507208">
        <w:trPr>
          <w:trHeight w:val="351"/>
        </w:trPr>
        <w:tc>
          <w:tcPr>
            <w:tcW w:w="2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B0CB64" w14:textId="77777777" w:rsidR="008A377E" w:rsidRPr="0025533E" w:rsidRDefault="008A377E" w:rsidP="000C2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4756" w:type="pct"/>
            <w:gridSpan w:val="11"/>
            <w:tcBorders>
              <w:left w:val="nil"/>
            </w:tcBorders>
            <w:shd w:val="clear" w:color="auto" w:fill="auto"/>
            <w:noWrap/>
            <w:vAlign w:val="bottom"/>
          </w:tcPr>
          <w:p w14:paraId="6D77A84E" w14:textId="77777777" w:rsidR="008A377E" w:rsidRPr="0025533E" w:rsidRDefault="008A377E" w:rsidP="000C20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Asimismo, explicar el detalle del reclamo, de contar con las capturas de pantalla donde figure el intento fallido adjuntar la pantalla:</w:t>
            </w:r>
          </w:p>
        </w:tc>
      </w:tr>
      <w:tr w:rsidR="008A377E" w:rsidRPr="00884844" w14:paraId="37C8BA53" w14:textId="77777777" w:rsidTr="008245A8">
        <w:trPr>
          <w:trHeight w:val="300"/>
        </w:trPr>
        <w:tc>
          <w:tcPr>
            <w:tcW w:w="2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116A" w14:textId="77777777" w:rsidR="008A377E" w:rsidRPr="00884844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1"/>
                <w:lang w:val="es-MX" w:eastAsia="es-MX"/>
              </w:rPr>
            </w:pPr>
          </w:p>
        </w:tc>
        <w:tc>
          <w:tcPr>
            <w:tcW w:w="4756" w:type="pct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DCE1A1" w14:textId="77777777" w:rsidR="008A377E" w:rsidRPr="0025533E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val="es-MX" w:eastAsia="es-MX"/>
              </w:rPr>
            </w:pPr>
          </w:p>
        </w:tc>
      </w:tr>
      <w:tr w:rsidR="008A377E" w:rsidRPr="00B10C9D" w14:paraId="26114BAD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6D09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7A4228" w14:textId="77777777" w:rsidR="008A377E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  <w:p w14:paraId="27E1D208" w14:textId="1F33E238" w:rsidR="009D5B07" w:rsidRPr="00B10C9D" w:rsidRDefault="009D5B07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4335A1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6D2839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ACD82B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EDABB5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E12089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AA032E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8ECA2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AAAC0F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97B7E8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71945" w14:textId="77777777" w:rsidR="008A377E" w:rsidRPr="00B10C9D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</w:tr>
      <w:tr w:rsidR="00204E75" w:rsidRPr="00B10C9D" w14:paraId="7640739C" w14:textId="77777777" w:rsidTr="00204E75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FD00" w14:textId="77777777" w:rsidR="00204E75" w:rsidRPr="00B10C9D" w:rsidRDefault="00204E75" w:rsidP="00645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  <w:p w14:paraId="5546919C" w14:textId="77777777" w:rsidR="00204E75" w:rsidRPr="00B10C9D" w:rsidRDefault="00204E75" w:rsidP="006451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  <w:r w:rsidRPr="00B10C9D"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  <w:t>2.-</w:t>
            </w:r>
          </w:p>
        </w:tc>
        <w:tc>
          <w:tcPr>
            <w:tcW w:w="4756" w:type="pct"/>
            <w:gridSpan w:val="11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99AD166" w14:textId="77777777" w:rsidR="00204E75" w:rsidRPr="0025533E" w:rsidRDefault="00204E75" w:rsidP="00824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En el caso de que el intento de consumo con la tarjeta Scotiabank no se concretó </w:t>
            </w:r>
            <w:r w:rsidRPr="0025533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 xml:space="preserve">¿finalmente pagó el consumo con otro medio (otra tarjeta / efectivo)? </w:t>
            </w:r>
            <w:r w:rsidRPr="0025533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Si es así:</w:t>
            </w:r>
          </w:p>
          <w:p w14:paraId="436022DA" w14:textId="77777777" w:rsidR="00204E75" w:rsidRPr="0025533E" w:rsidRDefault="00204E75" w:rsidP="005072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2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  <w:t xml:space="preserve">Adjuntar sustento del pago que sí fue concretado (voucher, correo electrónico, estado de cuenta, etc.) debe figurar el importe y la fecha del consumo. </w:t>
            </w:r>
          </w:p>
          <w:p w14:paraId="5A25D524" w14:textId="77777777" w:rsidR="00204E75" w:rsidRPr="0025533E" w:rsidRDefault="00204E75" w:rsidP="00507208">
            <w:pPr>
              <w:pStyle w:val="Prrafodelista"/>
              <w:numPr>
                <w:ilvl w:val="0"/>
                <w:numId w:val="1"/>
              </w:numPr>
              <w:ind w:left="492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  <w:t>Indicar los 06 primeros números y los 04 últimos números de la Tarjeta que finalmente usó.</w:t>
            </w:r>
          </w:p>
          <w:p w14:paraId="21B6FEC6" w14:textId="77777777" w:rsidR="00204E75" w:rsidRDefault="00204E75" w:rsidP="00204E75">
            <w:pPr>
              <w:pStyle w:val="Prrafodelista"/>
              <w:numPr>
                <w:ilvl w:val="0"/>
                <w:numId w:val="1"/>
              </w:numPr>
              <w:ind w:left="492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</w:pPr>
            <w:r w:rsidRPr="0025533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  <w:t>Indicar el nombre del tarjeta-habiente (a nombre de quien está dicha tarjeta).</w:t>
            </w:r>
          </w:p>
          <w:p w14:paraId="0B2A7112" w14:textId="7AA832EF" w:rsidR="00204E75" w:rsidRPr="00204E75" w:rsidRDefault="00204E75" w:rsidP="00204E75">
            <w:pPr>
              <w:pStyle w:val="Prrafodelista"/>
              <w:numPr>
                <w:ilvl w:val="0"/>
                <w:numId w:val="1"/>
              </w:numPr>
              <w:ind w:left="492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</w:pPr>
            <w:r w:rsidRPr="00204E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MX" w:eastAsia="es-MX"/>
              </w:rPr>
              <w:t>Indicar a qué banco pertenece la tarjeta que finalmente usó</w:t>
            </w:r>
          </w:p>
        </w:tc>
      </w:tr>
      <w:tr w:rsidR="008A377E" w:rsidRPr="00884844" w14:paraId="6D4C5FB2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3118" w14:textId="77777777" w:rsidR="008A377E" w:rsidRPr="00884844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1"/>
                <w:lang w:val="es-MX" w:eastAsia="es-MX"/>
              </w:rPr>
            </w:pPr>
          </w:p>
        </w:tc>
        <w:tc>
          <w:tcPr>
            <w:tcW w:w="4756" w:type="pct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881E4B" w14:textId="77777777" w:rsidR="008A377E" w:rsidRPr="00884844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1"/>
                <w:lang w:val="es-MX" w:eastAsia="es-MX"/>
              </w:rPr>
            </w:pPr>
          </w:p>
          <w:p w14:paraId="15FEDC0B" w14:textId="77777777" w:rsidR="008A377E" w:rsidRPr="00884844" w:rsidRDefault="008A377E" w:rsidP="008245A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1"/>
                <w:lang w:val="es-MX" w:eastAsia="es-MX"/>
              </w:rPr>
            </w:pPr>
          </w:p>
        </w:tc>
      </w:tr>
      <w:tr w:rsidR="008A377E" w:rsidRPr="00B10C9D" w14:paraId="1AD0102A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D5A91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438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3AAE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FDC0E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A03CA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3C24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</w:tr>
      <w:tr w:rsidR="008A377E" w:rsidRPr="00B10C9D" w14:paraId="3E31C037" w14:textId="77777777" w:rsidTr="004D1FEA">
        <w:trPr>
          <w:trHeight w:val="300"/>
        </w:trPr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1FE" w14:textId="6C0FA73E" w:rsidR="008A377E" w:rsidRPr="00B10C9D" w:rsidRDefault="0024681F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  <w:t>3</w:t>
            </w:r>
            <w:r w:rsidR="008A377E" w:rsidRPr="00B10C9D">
              <w:rPr>
                <w:rFonts w:ascii="Arial" w:eastAsia="Times New Roman" w:hAnsi="Arial" w:cs="Arial"/>
                <w:color w:val="000000"/>
                <w:sz w:val="21"/>
                <w:szCs w:val="21"/>
                <w:lang w:val="es-MX" w:eastAsia="es-MX"/>
              </w:rPr>
              <w:t>.-</w:t>
            </w:r>
          </w:p>
        </w:tc>
        <w:tc>
          <w:tcPr>
            <w:tcW w:w="4108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8D4" w14:textId="77777777" w:rsidR="007F7253" w:rsidRPr="00F7080C" w:rsidRDefault="007F7253" w:rsidP="000A2C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5ED292BB" w14:textId="3ED54E39" w:rsidR="008A377E" w:rsidRPr="00F7080C" w:rsidRDefault="008A377E" w:rsidP="000A2C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F708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 xml:space="preserve">En caso de no haber recibido el producto/servicio </w:t>
            </w:r>
            <w:r w:rsidR="00D32C27" w:rsidRPr="00F708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comprado:</w:t>
            </w: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F862" w14:textId="77777777" w:rsidR="008A377E" w:rsidRPr="00F7080C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A962" w14:textId="77777777" w:rsidR="008A377E" w:rsidRPr="00F7080C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F003" w14:textId="77777777" w:rsidR="008A377E" w:rsidRPr="00F7080C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9401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04D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</w:tr>
      <w:tr w:rsidR="008A377E" w:rsidRPr="00B10C9D" w14:paraId="62C86B0C" w14:textId="77777777" w:rsidTr="0024681F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DA72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4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006F" w14:textId="7CD21007" w:rsidR="008A377E" w:rsidRPr="00F7080C" w:rsidRDefault="008A377E" w:rsidP="000A2C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7080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¿Cuál </w:t>
            </w:r>
            <w:r w:rsidR="00985DC2" w:rsidRPr="00F7080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es</w:t>
            </w:r>
            <w:r w:rsidRPr="00F7080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la fecha y hora en la cual debería haber recibido el producto y/o servicio?</w:t>
            </w:r>
            <w:r w:rsidR="00437DBD" w:rsidRPr="00F7080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¿Delivery / Recojo en tienda?</w:t>
            </w:r>
            <w:r w:rsidRPr="00F7080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:</w:t>
            </w:r>
          </w:p>
          <w:p w14:paraId="744184ED" w14:textId="77777777" w:rsidR="008A377E" w:rsidRPr="00F7080C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7080C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  <w:p w14:paraId="109579CD" w14:textId="77777777" w:rsidR="008A377E" w:rsidRPr="00F7080C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7122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005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</w:tr>
      <w:tr w:rsidR="008A377E" w:rsidRPr="00884844" w14:paraId="7E309DC2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FA425" w14:textId="77777777" w:rsidR="008A377E" w:rsidRPr="00884844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1"/>
                <w:lang w:val="es-MX" w:eastAsia="es-MX"/>
              </w:rPr>
            </w:pPr>
            <w:r w:rsidRPr="00884844">
              <w:rPr>
                <w:rFonts w:ascii="Arial" w:eastAsia="Times New Roman" w:hAnsi="Arial" w:cs="Arial"/>
                <w:i/>
                <w:color w:val="000000"/>
                <w:sz w:val="20"/>
                <w:szCs w:val="21"/>
                <w:lang w:val="es-MX" w:eastAsia="es-MX"/>
              </w:rPr>
              <w:t> </w:t>
            </w:r>
          </w:p>
        </w:tc>
        <w:tc>
          <w:tcPr>
            <w:tcW w:w="47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08F1C9" w14:textId="09F61EE6" w:rsidR="008A377E" w:rsidRPr="00884844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1"/>
                <w:lang w:val="es-MX" w:eastAsia="es-MX"/>
              </w:rPr>
            </w:pPr>
            <w:r w:rsidRPr="00884844">
              <w:rPr>
                <w:rFonts w:ascii="Arial" w:eastAsia="Times New Roman" w:hAnsi="Arial" w:cs="Arial"/>
                <w:i/>
                <w:color w:val="000000"/>
                <w:sz w:val="20"/>
                <w:szCs w:val="21"/>
                <w:lang w:val="es-MX" w:eastAsia="es-MX"/>
              </w:rPr>
              <w:t>  </w:t>
            </w:r>
          </w:p>
        </w:tc>
      </w:tr>
      <w:tr w:rsidR="008A377E" w:rsidRPr="00B10C9D" w14:paraId="48CF60B7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117E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C58C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6C04" w14:textId="77777777" w:rsidR="008A377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  <w:p w14:paraId="6EB40FE2" w14:textId="77777777" w:rsidR="00437DBD" w:rsidRDefault="00437DBD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  <w:p w14:paraId="52AF5D3B" w14:textId="7A10B9C7" w:rsidR="00437DBD" w:rsidRPr="00B10C9D" w:rsidRDefault="00437DBD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8451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CFC5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A92F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A37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E729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FF29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BDFC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2A37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4644" w14:textId="77777777" w:rsidR="008A377E" w:rsidRPr="00B10C9D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MX" w:eastAsia="es-MX"/>
              </w:rPr>
            </w:pPr>
          </w:p>
        </w:tc>
      </w:tr>
      <w:tr w:rsidR="00F7080C" w:rsidRPr="00224CCE" w14:paraId="402B4801" w14:textId="77777777" w:rsidTr="001E7F91">
        <w:trPr>
          <w:trHeight w:val="300"/>
        </w:trPr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74B" w14:textId="3C43A6D3" w:rsidR="00F7080C" w:rsidRPr="00224CCE" w:rsidRDefault="00F7080C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4.-</w:t>
            </w:r>
          </w:p>
        </w:tc>
        <w:tc>
          <w:tcPr>
            <w:tcW w:w="4756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42F2857" w14:textId="32898F00" w:rsidR="00F7080C" w:rsidRPr="00224CCE" w:rsidRDefault="00F7080C" w:rsidP="000A2C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Datos del </w:t>
            </w:r>
            <w:r w:rsidRPr="00224C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s-MX" w:eastAsia="es-MX"/>
              </w:rPr>
              <w:t>reclamo</w:t>
            </w: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que realizó/intentó realizar </w:t>
            </w:r>
            <w:r w:rsidRPr="00224C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val="es-MX" w:eastAsia="es-MX"/>
              </w:rPr>
              <w:t>con el establecimiento</w:t>
            </w: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</w:tr>
      <w:tr w:rsidR="00E52976" w:rsidRPr="00224CCE" w14:paraId="194B68F9" w14:textId="77777777" w:rsidTr="00E52976">
        <w:trPr>
          <w:trHeight w:val="300"/>
        </w:trPr>
        <w:tc>
          <w:tcPr>
            <w:tcW w:w="24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201" w14:textId="77777777" w:rsidR="00E52976" w:rsidRPr="00224CCE" w:rsidRDefault="00E52976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56" w:type="pct"/>
            <w:gridSpan w:val="11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FBEA45" w14:textId="77777777" w:rsidR="00E52976" w:rsidRPr="00224CCE" w:rsidRDefault="00E52976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695751B3" w14:textId="77777777" w:rsidR="00E52976" w:rsidRPr="00224CCE" w:rsidRDefault="00E52976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3EBAA4A7" w14:textId="389235FE" w:rsidR="00E52976" w:rsidRPr="00224CCE" w:rsidRDefault="00E52976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¿Cuándo (en qué fecha) presentó el reclamo al establecimiento?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B014D8"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_</w:t>
            </w:r>
            <w:r w:rsidR="00B014D8"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MX" w:eastAsia="es-MX"/>
              </w:rPr>
              <w:t xml:space="preserve">_________ ____                </w:t>
            </w:r>
          </w:p>
        </w:tc>
      </w:tr>
      <w:tr w:rsidR="00B014D8" w:rsidRPr="00224CCE" w14:paraId="4F4FB856" w14:textId="77777777" w:rsidTr="00B014D8">
        <w:trPr>
          <w:trHeight w:val="300"/>
        </w:trPr>
        <w:tc>
          <w:tcPr>
            <w:tcW w:w="24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F3C9" w14:textId="77777777" w:rsidR="00B014D8" w:rsidRPr="00224CCE" w:rsidRDefault="00B014D8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56" w:type="pct"/>
            <w:gridSpan w:val="11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178532" w14:textId="77777777" w:rsidR="00B014D8" w:rsidRPr="00224CCE" w:rsidRDefault="00B014D8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703228AF" w14:textId="65D2790B" w:rsidR="00B014D8" w:rsidRPr="00224CCE" w:rsidRDefault="00B014D8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Nombre de la persona del establecimiento con la que se contactó:_</w:t>
            </w: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val="es-MX" w:eastAsia="es-MX"/>
              </w:rPr>
              <w:t xml:space="preserve">_________ ____                </w:t>
            </w:r>
          </w:p>
        </w:tc>
      </w:tr>
      <w:tr w:rsidR="008A377E" w:rsidRPr="00224CCE" w14:paraId="629FB609" w14:textId="77777777" w:rsidTr="008245A8">
        <w:trPr>
          <w:trHeight w:val="31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156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5EC5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CD5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2CA15433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Cómo se contactó: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FF85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66BC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6D6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CFBB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176B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F96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D8F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A377E" w:rsidRPr="00224CCE" w14:paraId="6A1152B0" w14:textId="77777777" w:rsidTr="008245A8">
        <w:trPr>
          <w:trHeight w:val="31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53A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F283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4729" w14:textId="77777777" w:rsidR="008A377E" w:rsidRPr="00224CCE" w:rsidRDefault="008A377E" w:rsidP="000A2C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E mail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B2E2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A6A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4D4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(adjuntar)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7E6D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0DB6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F175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F663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087C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A377E" w:rsidRPr="00224CCE" w14:paraId="136C2FFA" w14:textId="77777777" w:rsidTr="008245A8">
        <w:trPr>
          <w:trHeight w:val="315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1B61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23B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AAD" w14:textId="77777777" w:rsidR="008A377E" w:rsidRPr="00224CCE" w:rsidRDefault="008A377E" w:rsidP="000A2C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Call Center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765B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7679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CBA3" w14:textId="46527799" w:rsidR="008A377E" w:rsidRPr="00224CCE" w:rsidRDefault="00EC65CD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(teléfono)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F13A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CB6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643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3181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18D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A377E" w:rsidRPr="00224CCE" w14:paraId="1B410D14" w14:textId="77777777" w:rsidTr="008245A8">
        <w:trPr>
          <w:trHeight w:val="315"/>
        </w:trPr>
        <w:tc>
          <w:tcPr>
            <w:tcW w:w="2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54AD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35EF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D76F" w14:textId="77777777" w:rsidR="008A377E" w:rsidRPr="00224CCE" w:rsidRDefault="008A377E" w:rsidP="000A2C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Presencial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8D59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68E0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F2C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Adjuntar foto de sustento si existiera</w:t>
            </w: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4DC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68A6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8224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71C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A377E" w:rsidRPr="00224CCE" w14:paraId="2237A156" w14:textId="77777777" w:rsidTr="004D1FEA">
        <w:trPr>
          <w:trHeight w:val="213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6E24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6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258E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3451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A78F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519ACCCD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</w:pPr>
            <w:r w:rsidRPr="005F60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¿Cuál fue la respuesta del comercio/establecimiento?</w:t>
            </w: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224C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adjuntar sustentos de comunicación con el establecimiento:</w:t>
            </w:r>
          </w:p>
          <w:p w14:paraId="3AAFA2A0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  <w:p w14:paraId="7EFE98E8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F2BF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439C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7052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B98D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462A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8A377E" w:rsidRPr="00224CCE" w14:paraId="36B39381" w14:textId="77777777" w:rsidTr="008245A8">
        <w:trPr>
          <w:trHeight w:val="30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1F42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224CCE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7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FCF799" w14:textId="77777777" w:rsidR="008A377E" w:rsidRPr="00224CCE" w:rsidRDefault="008A377E" w:rsidP="000A2C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26786D52" w14:textId="77777777" w:rsidR="00687A3A" w:rsidRPr="006370F8" w:rsidRDefault="00687A3A" w:rsidP="000A2CA7">
      <w:pPr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</w:p>
    <w:sectPr w:rsidR="00687A3A" w:rsidRPr="006370F8" w:rsidSect="004D1FEA">
      <w:headerReference w:type="default" r:id="rId10"/>
      <w:footerReference w:type="default" r:id="rId11"/>
      <w:pgSz w:w="12240" w:h="15840"/>
      <w:pgMar w:top="1418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EDA0" w14:textId="77777777" w:rsidR="001B7291" w:rsidRDefault="001B7291" w:rsidP="008A377E">
      <w:pPr>
        <w:spacing w:after="0" w:line="240" w:lineRule="auto"/>
      </w:pPr>
      <w:r>
        <w:separator/>
      </w:r>
    </w:p>
  </w:endnote>
  <w:endnote w:type="continuationSeparator" w:id="0">
    <w:p w14:paraId="1486067C" w14:textId="77777777" w:rsidR="001B7291" w:rsidRDefault="001B7291" w:rsidP="008A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-2905993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</w:rPr>
          <w:id w:val="1246605358"/>
          <w:docPartObj>
            <w:docPartGallery w:val="Page Numbers (Top of Page)"/>
            <w:docPartUnique/>
          </w:docPartObj>
        </w:sdtPr>
        <w:sdtContent>
          <w:p w14:paraId="4DEEA79E" w14:textId="77777777" w:rsidR="008A377E" w:rsidRPr="008A377E" w:rsidRDefault="008A377E">
            <w:pPr>
              <w:pStyle w:val="Piedepgina"/>
              <w:jc w:val="right"/>
              <w:rPr>
                <w:rFonts w:ascii="Arial" w:hAnsi="Arial" w:cs="Arial"/>
                <w:sz w:val="16"/>
              </w:rPr>
            </w:pPr>
            <w:r w:rsidRPr="008A377E">
              <w:rPr>
                <w:rFonts w:ascii="Arial" w:hAnsi="Arial" w:cs="Arial"/>
                <w:sz w:val="16"/>
                <w:lang w:val="es-ES"/>
              </w:rPr>
              <w:t xml:space="preserve">Página </w:t>
            </w:r>
            <w:r w:rsidRPr="008A377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8A377E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8A377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Pr="008A377E">
              <w:rPr>
                <w:rFonts w:ascii="Arial" w:hAnsi="Arial" w:cs="Arial"/>
                <w:b/>
                <w:bCs/>
                <w:sz w:val="16"/>
                <w:lang w:val="es-ES"/>
              </w:rPr>
              <w:t>2</w:t>
            </w:r>
            <w:r w:rsidRPr="008A377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  <w:r w:rsidRPr="008A377E">
              <w:rPr>
                <w:rFonts w:ascii="Arial" w:hAnsi="Arial" w:cs="Arial"/>
                <w:sz w:val="16"/>
                <w:lang w:val="es-ES"/>
              </w:rPr>
              <w:t xml:space="preserve"> de </w:t>
            </w:r>
            <w:r w:rsidRPr="008A377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/>
            </w:r>
            <w:r w:rsidRPr="008A377E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8A377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Pr="008A377E">
              <w:rPr>
                <w:rFonts w:ascii="Arial" w:hAnsi="Arial" w:cs="Arial"/>
                <w:b/>
                <w:bCs/>
                <w:sz w:val="16"/>
                <w:lang w:val="es-ES"/>
              </w:rPr>
              <w:t>2</w:t>
            </w:r>
            <w:r w:rsidRPr="008A377E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7A1493D" w14:textId="77777777" w:rsidR="00730100" w:rsidRDefault="00000000" w:rsidP="00F02D16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9BEA" w14:textId="77777777" w:rsidR="001B7291" w:rsidRDefault="001B7291" w:rsidP="008A377E">
      <w:pPr>
        <w:spacing w:after="0" w:line="240" w:lineRule="auto"/>
      </w:pPr>
      <w:r>
        <w:separator/>
      </w:r>
    </w:p>
  </w:footnote>
  <w:footnote w:type="continuationSeparator" w:id="0">
    <w:p w14:paraId="64E14F0D" w14:textId="77777777" w:rsidR="001B7291" w:rsidRDefault="001B7291" w:rsidP="008A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9440" w14:textId="77777777" w:rsidR="008A377E" w:rsidRDefault="008A377E">
    <w:pPr>
      <w:pStyle w:val="Encabezado"/>
    </w:pPr>
    <w:r>
      <w:rPr>
        <w:rFonts w:ascii="Arial" w:hAnsi="Arial" w:cs="Arial"/>
        <w:noProof/>
        <w:sz w:val="18"/>
        <w:szCs w:val="18"/>
        <w:lang w:eastAsia="es-ES"/>
      </w:rPr>
      <w:fldChar w:fldCharType="begin"/>
    </w:r>
    <w:r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>
      <w:rPr>
        <w:rFonts w:ascii="Arial" w:hAnsi="Arial" w:cs="Arial"/>
        <w:noProof/>
        <w:sz w:val="18"/>
        <w:szCs w:val="18"/>
        <w:lang w:eastAsia="es-ES"/>
      </w:rPr>
      <w:fldChar w:fldCharType="separate"/>
    </w:r>
    <w:r>
      <w:rPr>
        <w:rFonts w:ascii="Arial" w:hAnsi="Arial" w:cs="Arial"/>
        <w:noProof/>
        <w:sz w:val="18"/>
        <w:szCs w:val="18"/>
        <w:lang w:eastAsia="es-ES"/>
      </w:rPr>
      <w:fldChar w:fldCharType="begin"/>
    </w:r>
    <w:r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D44C7D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D44C7D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D44C7D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546A55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546A55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546A55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24681F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24681F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24681F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7130C2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7130C2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7130C2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DA6DCD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DA6DCD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DA6DCD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DA6DCD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DA6DCD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DA6DCD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000000">
      <w:rPr>
        <w:rFonts w:ascii="Arial" w:hAnsi="Arial" w:cs="Arial"/>
        <w:noProof/>
        <w:sz w:val="18"/>
        <w:szCs w:val="18"/>
        <w:lang w:eastAsia="es-ES"/>
      </w:rPr>
      <w:fldChar w:fldCharType="begin"/>
    </w:r>
    <w:r w:rsidR="00000000">
      <w:rPr>
        <w:rFonts w:ascii="Arial" w:hAnsi="Arial" w:cs="Arial"/>
        <w:noProof/>
        <w:sz w:val="18"/>
        <w:szCs w:val="18"/>
        <w:lang w:eastAsia="es-ES"/>
      </w:rPr>
      <w:instrText xml:space="preserve"> INCLUDEPICTURE  "cid:logoSBP@123" \* MERGEFORMATINET </w:instrText>
    </w:r>
    <w:r w:rsidR="00000000">
      <w:rPr>
        <w:rFonts w:ascii="Arial" w:hAnsi="Arial" w:cs="Arial"/>
        <w:noProof/>
        <w:sz w:val="18"/>
        <w:szCs w:val="18"/>
        <w:lang w:eastAsia="es-ES"/>
      </w:rPr>
      <w:fldChar w:fldCharType="separate"/>
    </w:r>
    <w:r w:rsidR="00000000">
      <w:rPr>
        <w:rFonts w:ascii="Arial" w:hAnsi="Arial" w:cs="Arial"/>
        <w:noProof/>
        <w:sz w:val="18"/>
        <w:szCs w:val="18"/>
        <w:lang w:eastAsia="es-ES"/>
      </w:rPr>
      <w:pict w14:anchorId="28450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logoSBP@123" style="width:172.5pt;height:45.75pt;visibility:visible">
          <v:imagedata r:id="rId1" r:href="rId2"/>
        </v:shape>
      </w:pict>
    </w:r>
    <w:r w:rsidR="00000000">
      <w:rPr>
        <w:rFonts w:ascii="Arial" w:hAnsi="Arial" w:cs="Arial"/>
        <w:noProof/>
        <w:sz w:val="18"/>
        <w:szCs w:val="18"/>
        <w:lang w:eastAsia="es-ES"/>
      </w:rPr>
      <w:fldChar w:fldCharType="end"/>
    </w:r>
    <w:r w:rsidR="00DA6DCD">
      <w:rPr>
        <w:rFonts w:ascii="Arial" w:hAnsi="Arial" w:cs="Arial"/>
        <w:noProof/>
        <w:sz w:val="18"/>
        <w:szCs w:val="18"/>
        <w:lang w:eastAsia="es-ES"/>
      </w:rPr>
      <w:fldChar w:fldCharType="end"/>
    </w:r>
    <w:r w:rsidR="00DA6DCD">
      <w:rPr>
        <w:rFonts w:ascii="Arial" w:hAnsi="Arial" w:cs="Arial"/>
        <w:noProof/>
        <w:sz w:val="18"/>
        <w:szCs w:val="18"/>
        <w:lang w:eastAsia="es-ES"/>
      </w:rPr>
      <w:fldChar w:fldCharType="end"/>
    </w:r>
    <w:r w:rsidR="007130C2">
      <w:rPr>
        <w:rFonts w:ascii="Arial" w:hAnsi="Arial" w:cs="Arial"/>
        <w:noProof/>
        <w:sz w:val="18"/>
        <w:szCs w:val="18"/>
        <w:lang w:eastAsia="es-ES"/>
      </w:rPr>
      <w:fldChar w:fldCharType="end"/>
    </w:r>
    <w:r w:rsidR="0024681F">
      <w:rPr>
        <w:rFonts w:ascii="Arial" w:hAnsi="Arial" w:cs="Arial"/>
        <w:noProof/>
        <w:sz w:val="18"/>
        <w:szCs w:val="18"/>
        <w:lang w:eastAsia="es-ES"/>
      </w:rPr>
      <w:fldChar w:fldCharType="end"/>
    </w:r>
    <w:r w:rsidR="00546A55">
      <w:rPr>
        <w:rFonts w:ascii="Arial" w:hAnsi="Arial" w:cs="Arial"/>
        <w:noProof/>
        <w:sz w:val="18"/>
        <w:szCs w:val="18"/>
        <w:lang w:eastAsia="es-ES"/>
      </w:rPr>
      <w:fldChar w:fldCharType="end"/>
    </w:r>
    <w:r w:rsidR="00D44C7D">
      <w:rPr>
        <w:rFonts w:ascii="Arial" w:hAnsi="Arial" w:cs="Arial"/>
        <w:noProof/>
        <w:sz w:val="18"/>
        <w:szCs w:val="18"/>
        <w:lang w:eastAsia="es-ES"/>
      </w:rPr>
      <w:fldChar w:fldCharType="end"/>
    </w:r>
    <w:r>
      <w:rPr>
        <w:rFonts w:ascii="Arial" w:hAnsi="Arial" w:cs="Arial"/>
        <w:noProof/>
        <w:sz w:val="18"/>
        <w:szCs w:val="18"/>
        <w:lang w:eastAsia="es-ES"/>
      </w:rPr>
      <w:fldChar w:fldCharType="end"/>
    </w:r>
    <w:r>
      <w:rPr>
        <w:rFonts w:ascii="Arial" w:hAnsi="Arial" w:cs="Arial"/>
        <w:noProof/>
        <w:sz w:val="18"/>
        <w:szCs w:val="18"/>
        <w:lang w:eastAsia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6612"/>
    <w:multiLevelType w:val="hybridMultilevel"/>
    <w:tmpl w:val="D0283694"/>
    <w:lvl w:ilvl="0" w:tplc="34F4D7C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61614"/>
    <w:multiLevelType w:val="hybridMultilevel"/>
    <w:tmpl w:val="F49A789A"/>
    <w:lvl w:ilvl="0" w:tplc="5036BA4C">
      <w:numFmt w:val="bullet"/>
      <w:lvlText w:val="•"/>
      <w:lvlJc w:val="left"/>
      <w:pPr>
        <w:ind w:left="778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C8970DE"/>
    <w:multiLevelType w:val="hybridMultilevel"/>
    <w:tmpl w:val="A1BE829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9768">
    <w:abstractNumId w:val="1"/>
  </w:num>
  <w:num w:numId="2" w16cid:durableId="1116559467">
    <w:abstractNumId w:val="0"/>
  </w:num>
  <w:num w:numId="3" w16cid:durableId="68374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C6"/>
    <w:rsid w:val="00002D1F"/>
    <w:rsid w:val="00013816"/>
    <w:rsid w:val="00070A16"/>
    <w:rsid w:val="000849D4"/>
    <w:rsid w:val="00091A6B"/>
    <w:rsid w:val="000A2CA7"/>
    <w:rsid w:val="000B6D24"/>
    <w:rsid w:val="000B735E"/>
    <w:rsid w:val="000C2052"/>
    <w:rsid w:val="000F2054"/>
    <w:rsid w:val="00146DE1"/>
    <w:rsid w:val="001602CD"/>
    <w:rsid w:val="001A37C6"/>
    <w:rsid w:val="001B7291"/>
    <w:rsid w:val="001E7F91"/>
    <w:rsid w:val="00204E75"/>
    <w:rsid w:val="00216815"/>
    <w:rsid w:val="00224CCE"/>
    <w:rsid w:val="002278F2"/>
    <w:rsid w:val="0024681F"/>
    <w:rsid w:val="0025533E"/>
    <w:rsid w:val="00264C00"/>
    <w:rsid w:val="002A2FB9"/>
    <w:rsid w:val="002F2C5B"/>
    <w:rsid w:val="00353AE9"/>
    <w:rsid w:val="003C6EFC"/>
    <w:rsid w:val="00437DBD"/>
    <w:rsid w:val="00456A77"/>
    <w:rsid w:val="0049529B"/>
    <w:rsid w:val="004B4252"/>
    <w:rsid w:val="004D1FEA"/>
    <w:rsid w:val="004F172C"/>
    <w:rsid w:val="00507208"/>
    <w:rsid w:val="00546A55"/>
    <w:rsid w:val="00555B46"/>
    <w:rsid w:val="00563645"/>
    <w:rsid w:val="005804AB"/>
    <w:rsid w:val="005D511D"/>
    <w:rsid w:val="005F6079"/>
    <w:rsid w:val="006451B4"/>
    <w:rsid w:val="0064749D"/>
    <w:rsid w:val="00687A3A"/>
    <w:rsid w:val="006A4B07"/>
    <w:rsid w:val="007067AF"/>
    <w:rsid w:val="007130C2"/>
    <w:rsid w:val="00723930"/>
    <w:rsid w:val="007405BB"/>
    <w:rsid w:val="00743BD9"/>
    <w:rsid w:val="00764EA0"/>
    <w:rsid w:val="007954F2"/>
    <w:rsid w:val="007B63F2"/>
    <w:rsid w:val="007C5624"/>
    <w:rsid w:val="007F4535"/>
    <w:rsid w:val="007F7253"/>
    <w:rsid w:val="008359E6"/>
    <w:rsid w:val="00884844"/>
    <w:rsid w:val="008A377E"/>
    <w:rsid w:val="008D14C3"/>
    <w:rsid w:val="009302F5"/>
    <w:rsid w:val="00985DC2"/>
    <w:rsid w:val="0099729A"/>
    <w:rsid w:val="009D3520"/>
    <w:rsid w:val="009D5B07"/>
    <w:rsid w:val="00A36F75"/>
    <w:rsid w:val="00AC13B1"/>
    <w:rsid w:val="00AF1E2E"/>
    <w:rsid w:val="00B014D8"/>
    <w:rsid w:val="00B10C9D"/>
    <w:rsid w:val="00B54F31"/>
    <w:rsid w:val="00B75B1E"/>
    <w:rsid w:val="00BC2715"/>
    <w:rsid w:val="00C1183D"/>
    <w:rsid w:val="00D175F0"/>
    <w:rsid w:val="00D2445B"/>
    <w:rsid w:val="00D32C27"/>
    <w:rsid w:val="00D44C7D"/>
    <w:rsid w:val="00D726E0"/>
    <w:rsid w:val="00D97727"/>
    <w:rsid w:val="00DA6DCD"/>
    <w:rsid w:val="00DC271B"/>
    <w:rsid w:val="00DC5FA4"/>
    <w:rsid w:val="00E52976"/>
    <w:rsid w:val="00EC65CD"/>
    <w:rsid w:val="00EC69D7"/>
    <w:rsid w:val="00F7080C"/>
    <w:rsid w:val="00FC120E"/>
    <w:rsid w:val="00FE3EE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298B4"/>
  <w15:chartTrackingRefBased/>
  <w15:docId w15:val="{4A67C58B-C98E-473D-803F-71BA54E2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7E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77E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8A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77E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7B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logoSBP@12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2A84848A2414FB150050BDE1FDB4B" ma:contentTypeVersion="13" ma:contentTypeDescription="Create a new document." ma:contentTypeScope="" ma:versionID="412d3de5b38397019e45342f26eccc76">
  <xsd:schema xmlns:xsd="http://www.w3.org/2001/XMLSchema" xmlns:xs="http://www.w3.org/2001/XMLSchema" xmlns:p="http://schemas.microsoft.com/office/2006/metadata/properties" xmlns:ns3="a748fbf0-c9be-4a25-a73f-ffd4cc3e3e27" xmlns:ns4="341f288f-daab-4429-ba87-e4a1e68adece" targetNamespace="http://schemas.microsoft.com/office/2006/metadata/properties" ma:root="true" ma:fieldsID="fce01534525fc9824db65d5e713fd096" ns3:_="" ns4:_="">
    <xsd:import namespace="a748fbf0-c9be-4a25-a73f-ffd4cc3e3e27"/>
    <xsd:import namespace="341f288f-daab-4429-ba87-e4a1e68ade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8fbf0-c9be-4a25-a73f-ffd4cc3e3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288f-daab-4429-ba87-e4a1e68ad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E15D6-9D1D-4857-8DE3-0B8259078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9C6CC-26A3-4E6B-9494-211A3DC9C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52447-C3A5-417E-99D0-4E722B9A7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8fbf0-c9be-4a25-a73f-ffd4cc3e3e27"/>
    <ds:schemaRef ds:uri="341f288f-daab-4429-ba87-e4a1e68ad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Margot Anara Calla</dc:creator>
  <cp:keywords/>
  <dc:description/>
  <cp:lastModifiedBy>Cotera Sanchez, Ana Paula</cp:lastModifiedBy>
  <cp:revision>4</cp:revision>
  <dcterms:created xsi:type="dcterms:W3CDTF">2020-11-14T02:09:00Z</dcterms:created>
  <dcterms:modified xsi:type="dcterms:W3CDTF">2023-04-04T17:10:00Z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0x0101002EB2A84848A2414FB150050BDE1FDB4B</vt:lpwstr>
  </property>
</Properties>
</file>