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68FD" w14:textId="12261492" w:rsidR="00277BB5" w:rsidRDefault="00A15969" w:rsidP="00A61813">
      <w:pPr>
        <w:widowControl w:val="0"/>
        <w:tabs>
          <w:tab w:val="right" w:pos="10080"/>
        </w:tabs>
        <w:autoSpaceDE w:val="0"/>
        <w:autoSpaceDN w:val="0"/>
        <w:adjustRightInd w:val="0"/>
        <w:spacing w:after="160"/>
        <w:ind w:right="-14"/>
        <w:rPr>
          <w:rFonts w:ascii="Arial" w:hAnsi="Arial" w:cs="Arial"/>
          <w:b/>
          <w:bCs/>
          <w:color w:val="C00000"/>
          <w:spacing w:val="-27"/>
          <w:lang w:val="es-CO"/>
        </w:rPr>
      </w:pPr>
      <w:r w:rsidRPr="008C60D8">
        <w:rPr>
          <w:rFonts w:ascii="Arial" w:hAnsi="Arial" w:cs="Arial"/>
          <w:b/>
          <w:bCs/>
          <w:color w:val="C00000"/>
          <w:spacing w:val="-27"/>
          <w:lang w:val="es-CO"/>
        </w:rPr>
        <w:t xml:space="preserve"> </w:t>
      </w:r>
      <w:r w:rsidR="00277BB5">
        <w:rPr>
          <w:rFonts w:ascii="Arial" w:hAnsi="Arial" w:cs="Arial"/>
          <w:noProof/>
          <w:lang w:val="es-PE" w:eastAsia="es-PE"/>
        </w:rPr>
        <w:drawing>
          <wp:inline distT="0" distB="0" distL="0" distR="0" wp14:anchorId="196F8954" wp14:editId="56F1C54D">
            <wp:extent cx="1377950" cy="489575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94" cy="5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BB0" w:rsidRPr="00423BB0">
        <w:rPr>
          <w:noProof/>
          <w:lang w:val="es-PE"/>
        </w:rPr>
        <w:t xml:space="preserve"> </w:t>
      </w:r>
      <w:r w:rsidRPr="008C60D8">
        <w:rPr>
          <w:rFonts w:ascii="Arial" w:hAnsi="Arial" w:cs="Arial"/>
          <w:b/>
          <w:bCs/>
          <w:color w:val="C00000"/>
          <w:spacing w:val="-27"/>
          <w:lang w:val="es-CO"/>
        </w:rPr>
        <w:tab/>
      </w:r>
    </w:p>
    <w:p w14:paraId="40EB2DB9" w14:textId="7694F438" w:rsidR="00A15969" w:rsidRPr="00463B1D" w:rsidRDefault="00AC250B" w:rsidP="00B12562">
      <w:pPr>
        <w:widowControl w:val="0"/>
        <w:tabs>
          <w:tab w:val="right" w:pos="10080"/>
        </w:tabs>
        <w:autoSpaceDE w:val="0"/>
        <w:autoSpaceDN w:val="0"/>
        <w:adjustRightInd w:val="0"/>
        <w:spacing w:after="160"/>
        <w:ind w:right="-14"/>
        <w:jc w:val="right"/>
        <w:rPr>
          <w:rFonts w:ascii="Arial" w:hAnsi="Arial" w:cs="Arial"/>
          <w:b/>
          <w:bCs/>
          <w:color w:val="FF2F1F"/>
          <w:lang w:val="es-CO"/>
        </w:rPr>
      </w:pPr>
      <w:r w:rsidRPr="00ED1723">
        <w:rPr>
          <w:rFonts w:ascii="Arial" w:hAnsi="Arial" w:cs="Arial"/>
          <w:b/>
          <w:bCs/>
          <w:color w:val="E63026"/>
          <w:sz w:val="24"/>
          <w:szCs w:val="24"/>
          <w:lang w:val="es-CO"/>
        </w:rPr>
        <w:t>Auto</w:t>
      </w:r>
      <w:r w:rsidR="00463B1D" w:rsidRPr="00ED1723">
        <w:rPr>
          <w:rFonts w:ascii="Arial" w:hAnsi="Arial" w:cs="Arial"/>
          <w:b/>
          <w:bCs/>
          <w:color w:val="E63026"/>
          <w:sz w:val="24"/>
          <w:szCs w:val="24"/>
          <w:lang w:val="es-CO"/>
        </w:rPr>
        <w:t>-C</w:t>
      </w:r>
      <w:r w:rsidRPr="00ED1723">
        <w:rPr>
          <w:rFonts w:ascii="Arial" w:hAnsi="Arial" w:cs="Arial"/>
          <w:b/>
          <w:bCs/>
          <w:color w:val="E63026"/>
          <w:sz w:val="24"/>
          <w:szCs w:val="24"/>
          <w:lang w:val="es-CO"/>
        </w:rPr>
        <w:t>ertificación de Residencia</w:t>
      </w:r>
      <w:r w:rsidR="00664555" w:rsidRPr="00ED1723">
        <w:rPr>
          <w:rFonts w:ascii="Arial" w:hAnsi="Arial" w:cs="Arial"/>
          <w:b/>
          <w:bCs/>
          <w:color w:val="E63026"/>
          <w:sz w:val="24"/>
          <w:szCs w:val="24"/>
          <w:lang w:val="es-CO"/>
        </w:rPr>
        <w:t xml:space="preserve"> </w:t>
      </w:r>
      <w:r w:rsidR="008C60D8" w:rsidRPr="00ED1723">
        <w:rPr>
          <w:rFonts w:ascii="Arial" w:hAnsi="Arial" w:cs="Arial"/>
          <w:b/>
          <w:bCs/>
          <w:color w:val="E63026"/>
          <w:sz w:val="24"/>
          <w:szCs w:val="24"/>
          <w:lang w:val="es-CO"/>
        </w:rPr>
        <w:t>T</w:t>
      </w:r>
      <w:r w:rsidR="003340B7" w:rsidRPr="00ED1723">
        <w:rPr>
          <w:rFonts w:ascii="Arial" w:hAnsi="Arial" w:cs="Arial"/>
          <w:b/>
          <w:bCs/>
          <w:color w:val="E63026"/>
          <w:sz w:val="24"/>
          <w:szCs w:val="24"/>
          <w:lang w:val="es-CO"/>
        </w:rPr>
        <w:t>ributaria</w:t>
      </w:r>
      <w:r w:rsidR="00C766F8" w:rsidRPr="00463B1D">
        <w:rPr>
          <w:rFonts w:ascii="Arial" w:hAnsi="Arial" w:cs="Arial"/>
          <w:b/>
          <w:bCs/>
          <w:color w:val="FF2F1F"/>
          <w:lang w:val="es-CO"/>
        </w:rPr>
        <w:t xml:space="preserve"> </w:t>
      </w:r>
    </w:p>
    <w:tbl>
      <w:tblPr>
        <w:tblStyle w:val="Tablaconcuadrcula"/>
        <w:tblW w:w="10189" w:type="dxa"/>
        <w:tblInd w:w="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2" w:type="dxa"/>
          <w:right w:w="72" w:type="dxa"/>
        </w:tblCellMar>
        <w:tblLook w:val="05A0" w:firstRow="1" w:lastRow="0" w:firstColumn="1" w:lastColumn="1" w:noHBand="0" w:noVBand="1"/>
      </w:tblPr>
      <w:tblGrid>
        <w:gridCol w:w="1095"/>
        <w:gridCol w:w="1096"/>
        <w:gridCol w:w="1715"/>
        <w:gridCol w:w="205"/>
        <w:gridCol w:w="915"/>
        <w:gridCol w:w="77"/>
        <w:gridCol w:w="1908"/>
        <w:gridCol w:w="502"/>
        <w:gridCol w:w="65"/>
        <w:gridCol w:w="2601"/>
        <w:gridCol w:w="10"/>
      </w:tblGrid>
      <w:tr w:rsidR="00E4717D" w:rsidRPr="008C60D8" w14:paraId="40EB2DBD" w14:textId="77777777" w:rsidTr="00B12562">
        <w:trPr>
          <w:gridAfter w:val="1"/>
          <w:wAfter w:w="10" w:type="dxa"/>
          <w:trHeight w:val="103"/>
        </w:trPr>
        <w:tc>
          <w:tcPr>
            <w:tcW w:w="7578" w:type="dxa"/>
            <w:gridSpan w:val="9"/>
            <w:vMerge w:val="restart"/>
            <w:shd w:val="clear" w:color="auto" w:fill="auto"/>
          </w:tcPr>
          <w:p w14:paraId="40EB2DBA" w14:textId="3E88EBD9" w:rsidR="0097250A" w:rsidRPr="00B12562" w:rsidRDefault="00664555" w:rsidP="00A56DDF">
            <w:pPr>
              <w:widowControl w:val="0"/>
              <w:autoSpaceDE w:val="0"/>
              <w:autoSpaceDN w:val="0"/>
              <w:adjustRightInd w:val="0"/>
              <w:spacing w:before="40" w:after="20"/>
              <w:ind w:right="199"/>
              <w:jc w:val="both"/>
              <w:rPr>
                <w:rFonts w:ascii="Arial" w:hAnsi="Arial"/>
                <w:sz w:val="20"/>
                <w:szCs w:val="20"/>
                <w:lang w:val="es-CO"/>
              </w:rPr>
            </w:pP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La información </w:t>
            </w:r>
            <w:r w:rsidR="004261A6"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suministrada 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>en est</w:t>
            </w:r>
            <w:r w:rsidR="002F6303" w:rsidRPr="00B12562">
              <w:rPr>
                <w:rFonts w:ascii="Arial" w:hAnsi="Arial"/>
                <w:sz w:val="20"/>
                <w:szCs w:val="20"/>
                <w:lang w:val="es-CO"/>
              </w:rPr>
              <w:t>e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forma</w:t>
            </w:r>
            <w:r w:rsidR="002F6303" w:rsidRPr="00B12562">
              <w:rPr>
                <w:rFonts w:ascii="Arial" w:hAnsi="Arial"/>
                <w:sz w:val="20"/>
                <w:szCs w:val="20"/>
                <w:lang w:val="es-CO"/>
              </w:rPr>
              <w:t>to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será utilizad</w:t>
            </w:r>
            <w:r w:rsidR="003340B7" w:rsidRPr="00B12562">
              <w:rPr>
                <w:rFonts w:ascii="Arial" w:hAnsi="Arial"/>
                <w:sz w:val="20"/>
                <w:szCs w:val="20"/>
                <w:lang w:val="es-CO"/>
              </w:rPr>
              <w:t>a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para cumplir con requerimientos regulatorios </w:t>
            </w:r>
            <w:r w:rsidR="00942406" w:rsidRPr="00B12562">
              <w:rPr>
                <w:rFonts w:ascii="Arial" w:hAnsi="Arial"/>
                <w:sz w:val="20"/>
                <w:szCs w:val="20"/>
                <w:lang w:val="es-CO"/>
              </w:rPr>
              <w:t>tributarios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. El no diligenciamiento y </w:t>
            </w:r>
            <w:r w:rsidR="00996BDB"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envío oportuno 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>de est</w:t>
            </w:r>
            <w:r w:rsidR="00E6242B" w:rsidRPr="00B12562">
              <w:rPr>
                <w:rFonts w:ascii="Arial" w:hAnsi="Arial"/>
                <w:sz w:val="20"/>
                <w:szCs w:val="20"/>
                <w:lang w:val="es-CO"/>
              </w:rPr>
              <w:t>e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forma</w:t>
            </w:r>
            <w:r w:rsidR="00E6242B" w:rsidRPr="00B12562">
              <w:rPr>
                <w:rFonts w:ascii="Arial" w:hAnsi="Arial"/>
                <w:sz w:val="20"/>
                <w:szCs w:val="20"/>
                <w:lang w:val="es-CO"/>
              </w:rPr>
              <w:t>to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puede implicar que su</w:t>
            </w:r>
            <w:r w:rsidR="003F63A2" w:rsidRPr="00B12562">
              <w:rPr>
                <w:rFonts w:ascii="Arial" w:hAnsi="Arial"/>
                <w:sz w:val="20"/>
                <w:szCs w:val="20"/>
                <w:lang w:val="es-CO"/>
              </w:rPr>
              <w:t>s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cuenta</w:t>
            </w:r>
            <w:r w:rsidR="003F63A2" w:rsidRPr="00B12562">
              <w:rPr>
                <w:rFonts w:ascii="Arial" w:hAnsi="Arial"/>
                <w:sz w:val="20"/>
                <w:szCs w:val="20"/>
                <w:lang w:val="es-CO"/>
              </w:rPr>
              <w:t>s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sea</w:t>
            </w:r>
            <w:r w:rsidR="003F63A2" w:rsidRPr="00B12562">
              <w:rPr>
                <w:rFonts w:ascii="Arial" w:hAnsi="Arial"/>
                <w:sz w:val="20"/>
                <w:szCs w:val="20"/>
                <w:lang w:val="es-CO"/>
              </w:rPr>
              <w:t>n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</w:t>
            </w:r>
            <w:r w:rsidR="008C60D8"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susceptibles de 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>report</w:t>
            </w:r>
            <w:r w:rsidR="008C60D8" w:rsidRPr="00B12562">
              <w:rPr>
                <w:rFonts w:ascii="Arial" w:hAnsi="Arial"/>
                <w:sz w:val="20"/>
                <w:szCs w:val="20"/>
                <w:lang w:val="es-CO"/>
              </w:rPr>
              <w:t>e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a las autoridades </w:t>
            </w:r>
            <w:r w:rsidR="00996BDB" w:rsidRPr="00B12562">
              <w:rPr>
                <w:rFonts w:ascii="Arial" w:hAnsi="Arial"/>
                <w:sz w:val="20"/>
                <w:szCs w:val="20"/>
                <w:lang w:val="es-CO"/>
              </w:rPr>
              <w:t>tributarias</w:t>
            </w:r>
            <w:r w:rsidRPr="00B12562">
              <w:rPr>
                <w:rFonts w:ascii="Arial" w:hAnsi="Arial"/>
                <w:sz w:val="20"/>
                <w:szCs w:val="20"/>
                <w:lang w:val="es-CO"/>
              </w:rPr>
              <w:t xml:space="preserve"> correspondientes.</w:t>
            </w:r>
          </w:p>
          <w:p w14:paraId="40EB2DBB" w14:textId="77777777" w:rsidR="00E4717D" w:rsidRPr="00B12562" w:rsidRDefault="00E4717D" w:rsidP="00775098">
            <w:pPr>
              <w:widowControl w:val="0"/>
              <w:autoSpaceDE w:val="0"/>
              <w:autoSpaceDN w:val="0"/>
              <w:adjustRightInd w:val="0"/>
              <w:spacing w:before="60" w:after="60"/>
              <w:ind w:right="199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40EB2DBC" w14:textId="45CFBB6D" w:rsidR="00E4717D" w:rsidRPr="00B12562" w:rsidRDefault="003B033D" w:rsidP="001B57E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12562">
              <w:rPr>
                <w:rFonts w:ascii="Arial" w:hAnsi="Arial" w:cs="Arial"/>
                <w:sz w:val="20"/>
                <w:szCs w:val="20"/>
                <w:lang w:val="es-CO"/>
              </w:rPr>
              <w:t>Rev. 0</w:t>
            </w:r>
            <w:r w:rsidR="00B017C0" w:rsidRPr="00B12562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1B57E4" w:rsidRPr="00B12562">
              <w:rPr>
                <w:rFonts w:ascii="Arial" w:hAnsi="Arial" w:cs="Arial"/>
                <w:sz w:val="20"/>
                <w:szCs w:val="20"/>
                <w:lang w:val="es-CO"/>
              </w:rPr>
              <w:t>/20</w:t>
            </w:r>
            <w:r w:rsidR="00B017C0" w:rsidRPr="00B12562">
              <w:rPr>
                <w:rFonts w:ascii="Arial" w:hAnsi="Arial" w:cs="Arial"/>
                <w:sz w:val="20"/>
                <w:szCs w:val="20"/>
                <w:lang w:val="es-CO"/>
              </w:rPr>
              <w:t>23</w:t>
            </w:r>
          </w:p>
        </w:tc>
      </w:tr>
      <w:tr w:rsidR="00E4717D" w:rsidRPr="00752C20" w14:paraId="40EB2DC0" w14:textId="77777777" w:rsidTr="00B12562">
        <w:trPr>
          <w:gridAfter w:val="1"/>
          <w:wAfter w:w="10" w:type="dxa"/>
          <w:trHeight w:val="618"/>
        </w:trPr>
        <w:tc>
          <w:tcPr>
            <w:tcW w:w="7578" w:type="dxa"/>
            <w:gridSpan w:val="9"/>
            <w:vMerge/>
            <w:shd w:val="clear" w:color="auto" w:fill="auto"/>
          </w:tcPr>
          <w:p w14:paraId="40EB2DBE" w14:textId="77777777" w:rsidR="00E4717D" w:rsidRPr="00B12562" w:rsidRDefault="00E4717D" w:rsidP="00916474">
            <w:pPr>
              <w:widowControl w:val="0"/>
              <w:autoSpaceDE w:val="0"/>
              <w:autoSpaceDN w:val="0"/>
              <w:adjustRightInd w:val="0"/>
              <w:spacing w:before="40" w:after="20"/>
              <w:ind w:right="-1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0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EB2DBF" w14:textId="77777777" w:rsidR="00E4717D" w:rsidRPr="00B12562" w:rsidRDefault="00664555" w:rsidP="003254C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12562">
              <w:rPr>
                <w:rFonts w:ascii="Arial" w:hAnsi="Arial" w:cs="Arial"/>
                <w:b/>
                <w:sz w:val="20"/>
                <w:szCs w:val="20"/>
                <w:lang w:val="es-CO"/>
              </w:rPr>
              <w:t>Para uso interno</w:t>
            </w:r>
            <w:r w:rsidR="00E4717D" w:rsidRPr="00B12562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– </w:t>
            </w:r>
            <w:r w:rsidR="003B033D" w:rsidRPr="00B12562">
              <w:rPr>
                <w:rFonts w:ascii="Arial" w:hAnsi="Arial" w:cs="Arial"/>
                <w:sz w:val="20"/>
                <w:szCs w:val="20"/>
                <w:lang w:val="es-CO"/>
              </w:rPr>
              <w:t>Número CIF</w:t>
            </w:r>
          </w:p>
        </w:tc>
      </w:tr>
      <w:tr w:rsidR="00E4717D" w:rsidRPr="00752C20" w14:paraId="40EB2DC3" w14:textId="77777777" w:rsidTr="00B12562">
        <w:trPr>
          <w:gridAfter w:val="1"/>
          <w:wAfter w:w="10" w:type="dxa"/>
          <w:trHeight w:val="58"/>
        </w:trPr>
        <w:tc>
          <w:tcPr>
            <w:tcW w:w="7578" w:type="dxa"/>
            <w:gridSpan w:val="9"/>
            <w:vMerge/>
            <w:tcBorders>
              <w:right w:val="nil"/>
            </w:tcBorders>
            <w:shd w:val="clear" w:color="auto" w:fill="auto"/>
          </w:tcPr>
          <w:p w14:paraId="40EB2DC1" w14:textId="77777777" w:rsidR="00E4717D" w:rsidRPr="00B12562" w:rsidRDefault="00E4717D" w:rsidP="00916474">
            <w:pPr>
              <w:widowControl w:val="0"/>
              <w:autoSpaceDE w:val="0"/>
              <w:autoSpaceDN w:val="0"/>
              <w:adjustRightInd w:val="0"/>
              <w:spacing w:before="40" w:after="20"/>
              <w:ind w:right="-1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01" w:type="dxa"/>
            <w:tcBorders>
              <w:left w:val="nil"/>
            </w:tcBorders>
            <w:shd w:val="clear" w:color="auto" w:fill="auto"/>
          </w:tcPr>
          <w:p w14:paraId="40EB2DC2" w14:textId="77777777" w:rsidR="00E4717D" w:rsidRPr="00B12562" w:rsidRDefault="00E4717D" w:rsidP="003B03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A15969" w:rsidRPr="00752C20" w14:paraId="40EB2DC5" w14:textId="77777777" w:rsidTr="00942406">
        <w:tc>
          <w:tcPr>
            <w:tcW w:w="10189" w:type="dxa"/>
            <w:gridSpan w:val="11"/>
            <w:shd w:val="pct5" w:color="auto" w:fill="auto"/>
          </w:tcPr>
          <w:p w14:paraId="40EB2DC4" w14:textId="0F71E5A3" w:rsidR="00A15969" w:rsidRPr="00C128B5" w:rsidRDefault="00290EC7" w:rsidP="006A15B7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ind w:right="-1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>Identificación del Titular de la Cuenta</w:t>
            </w:r>
          </w:p>
        </w:tc>
      </w:tr>
      <w:tr w:rsidR="009E590D" w:rsidRPr="00C128B5" w14:paraId="40EB2DC9" w14:textId="77777777" w:rsidTr="009E590D">
        <w:trPr>
          <w:trHeight w:val="426"/>
        </w:trPr>
        <w:tc>
          <w:tcPr>
            <w:tcW w:w="5103" w:type="dxa"/>
            <w:gridSpan w:val="6"/>
            <w:vMerge w:val="restart"/>
            <w:shd w:val="clear" w:color="auto" w:fill="auto"/>
          </w:tcPr>
          <w:p w14:paraId="40EB2DC6" w14:textId="64D70F88" w:rsidR="009E590D" w:rsidRPr="00C128B5" w:rsidRDefault="009E590D" w:rsidP="002F6303">
            <w:pPr>
              <w:pStyle w:val="FATCAformtext"/>
              <w:tabs>
                <w:tab w:val="left" w:pos="360"/>
              </w:tabs>
              <w:spacing w:after="240"/>
              <w:rPr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Nombre completo 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[</w:t>
            </w:r>
            <w:r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Apellidos y nombres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]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40EB2DC7" w14:textId="6864FE01" w:rsidR="009E590D" w:rsidRPr="00C128B5" w:rsidRDefault="00B12562" w:rsidP="00BC51E4">
            <w:pPr>
              <w:pStyle w:val="FATCAformtext"/>
              <w:tabs>
                <w:tab w:val="left" w:pos="360"/>
              </w:tabs>
              <w:spacing w:after="240"/>
              <w:rPr>
                <w:w w:val="100"/>
                <w:sz w:val="20"/>
                <w:szCs w:val="20"/>
                <w:lang w:val="es-CO"/>
              </w:rPr>
            </w:pPr>
            <w:r w:rsidRPr="00C128B5">
              <w:rPr>
                <w:w w:val="100"/>
                <w:sz w:val="20"/>
                <w:szCs w:val="20"/>
                <w:lang w:val="es-CO"/>
              </w:rPr>
              <w:t>País de</w:t>
            </w:r>
            <w:r w:rsidR="009E590D" w:rsidRPr="00C128B5">
              <w:rPr>
                <w:w w:val="100"/>
                <w:sz w:val="20"/>
                <w:szCs w:val="20"/>
                <w:lang w:val="es-CO"/>
              </w:rPr>
              <w:t xml:space="preserve"> nacimiento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40EB2DC8" w14:textId="50FF2524" w:rsidR="009E590D" w:rsidRPr="00C128B5" w:rsidRDefault="009E590D" w:rsidP="001B57E4">
            <w:pPr>
              <w:pStyle w:val="FATCAformtext"/>
              <w:tabs>
                <w:tab w:val="left" w:pos="360"/>
              </w:tabs>
              <w:spacing w:after="240"/>
              <w:rPr>
                <w:w w:val="100"/>
                <w:sz w:val="20"/>
                <w:szCs w:val="20"/>
                <w:lang w:val="es-CO"/>
              </w:rPr>
            </w:pPr>
            <w:r w:rsidRPr="00C128B5">
              <w:rPr>
                <w:w w:val="100"/>
                <w:sz w:val="20"/>
                <w:szCs w:val="20"/>
                <w:lang w:val="es-CO"/>
              </w:rPr>
              <w:t xml:space="preserve">DNI/C.E. </w:t>
            </w:r>
          </w:p>
        </w:tc>
      </w:tr>
      <w:tr w:rsidR="009E590D" w:rsidRPr="00C128B5" w14:paraId="2B33659E" w14:textId="77777777" w:rsidTr="00373C94">
        <w:trPr>
          <w:trHeight w:val="425"/>
        </w:trPr>
        <w:tc>
          <w:tcPr>
            <w:tcW w:w="5103" w:type="dxa"/>
            <w:gridSpan w:val="6"/>
            <w:vMerge/>
            <w:shd w:val="clear" w:color="auto" w:fill="auto"/>
          </w:tcPr>
          <w:p w14:paraId="1B73B251" w14:textId="77777777" w:rsidR="009E590D" w:rsidRPr="00C128B5" w:rsidRDefault="009E590D" w:rsidP="002F6303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08C9535" w14:textId="77777777" w:rsidR="009E590D" w:rsidRPr="00C128B5" w:rsidRDefault="009E590D" w:rsidP="00BC51E4">
            <w:pPr>
              <w:pStyle w:val="FATCAformtext"/>
              <w:tabs>
                <w:tab w:val="left" w:pos="360"/>
              </w:tabs>
              <w:spacing w:after="240"/>
              <w:rPr>
                <w:w w:val="100"/>
                <w:sz w:val="20"/>
                <w:szCs w:val="20"/>
                <w:lang w:val="es-CO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14:paraId="6C44EC8A" w14:textId="341A81BE" w:rsidR="009E590D" w:rsidRPr="00C128B5" w:rsidRDefault="009E590D" w:rsidP="001B57E4">
            <w:pPr>
              <w:pStyle w:val="FATCAformtext"/>
              <w:tabs>
                <w:tab w:val="left" w:pos="360"/>
              </w:tabs>
              <w:spacing w:after="240"/>
              <w:rPr>
                <w:w w:val="100"/>
                <w:sz w:val="20"/>
                <w:szCs w:val="20"/>
                <w:lang w:val="es-CO"/>
              </w:rPr>
            </w:pPr>
            <w:r w:rsidRPr="00C128B5">
              <w:rPr>
                <w:w w:val="100"/>
                <w:sz w:val="20"/>
                <w:szCs w:val="20"/>
                <w:lang w:val="es-CO"/>
              </w:rPr>
              <w:t>Pasaporte</w:t>
            </w:r>
          </w:p>
        </w:tc>
      </w:tr>
      <w:tr w:rsidR="009E590D" w:rsidRPr="00C128B5" w14:paraId="41E3E222" w14:textId="77777777" w:rsidTr="00F1745F">
        <w:trPr>
          <w:trHeight w:val="1085"/>
        </w:trPr>
        <w:tc>
          <w:tcPr>
            <w:tcW w:w="5103" w:type="dxa"/>
            <w:gridSpan w:val="6"/>
            <w:vMerge/>
            <w:shd w:val="clear" w:color="auto" w:fill="auto"/>
          </w:tcPr>
          <w:p w14:paraId="632B2732" w14:textId="77777777" w:rsidR="009E590D" w:rsidRPr="00C128B5" w:rsidRDefault="009E590D" w:rsidP="002F6303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98B8DA6" w14:textId="6CBC8BE3" w:rsidR="009E590D" w:rsidRPr="00C128B5" w:rsidRDefault="009E590D" w:rsidP="00463B1D">
            <w:pPr>
              <w:pStyle w:val="FATCAformtext"/>
              <w:tabs>
                <w:tab w:val="left" w:pos="360"/>
              </w:tabs>
              <w:spacing w:after="240"/>
              <w:jc w:val="center"/>
              <w:rPr>
                <w:w w:val="100"/>
                <w:sz w:val="20"/>
                <w:szCs w:val="20"/>
                <w:lang w:val="es-CO"/>
              </w:rPr>
            </w:pPr>
            <w:r w:rsidRPr="00C128B5">
              <w:rPr>
                <w:w w:val="100"/>
                <w:sz w:val="20"/>
                <w:szCs w:val="20"/>
                <w:lang w:val="es-CO"/>
              </w:rPr>
              <w:t>Fecha de Nacimiento</w:t>
            </w:r>
            <w:r w:rsidRPr="00C128B5">
              <w:rPr>
                <w:i/>
                <w:w w:val="100"/>
                <w:sz w:val="20"/>
                <w:szCs w:val="20"/>
                <w:lang w:val="es-CO"/>
              </w:rPr>
              <w:t xml:space="preserve"> 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[</w:t>
            </w:r>
            <w:proofErr w:type="spellStart"/>
            <w:r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dd</w:t>
            </w:r>
            <w:proofErr w:type="spellEnd"/>
            <w:r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/mm/</w:t>
            </w:r>
            <w:proofErr w:type="spellStart"/>
            <w:r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aaaa</w:t>
            </w:r>
            <w:proofErr w:type="spellEnd"/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]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7C158900" w14:textId="77777777" w:rsidR="009E590D" w:rsidRPr="00C128B5" w:rsidRDefault="009E590D" w:rsidP="00BC51E4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color w:val="000000" w:themeColor="text1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color w:val="000000" w:themeColor="text1"/>
                <w:w w:val="100"/>
                <w:sz w:val="20"/>
                <w:szCs w:val="20"/>
                <w:lang w:val="es-CO"/>
              </w:rPr>
              <w:t>Ciudadanía y/o Nacionalidad:</w:t>
            </w:r>
          </w:p>
          <w:p w14:paraId="49C5BCAC" w14:textId="77777777" w:rsidR="009E590D" w:rsidRPr="00C128B5" w:rsidRDefault="009E590D" w:rsidP="001B57E4">
            <w:pPr>
              <w:pStyle w:val="FATCAformtext"/>
              <w:tabs>
                <w:tab w:val="left" w:pos="360"/>
              </w:tabs>
              <w:spacing w:after="240"/>
              <w:rPr>
                <w:w w:val="100"/>
                <w:sz w:val="20"/>
                <w:szCs w:val="20"/>
                <w:lang w:val="es-CO"/>
              </w:rPr>
            </w:pPr>
          </w:p>
        </w:tc>
      </w:tr>
      <w:tr w:rsidR="00037898" w:rsidRPr="00752C20" w14:paraId="40EB2DCB" w14:textId="77777777" w:rsidTr="003B033D">
        <w:trPr>
          <w:trHeight w:val="642"/>
        </w:trPr>
        <w:tc>
          <w:tcPr>
            <w:tcW w:w="10189" w:type="dxa"/>
            <w:gridSpan w:val="11"/>
            <w:shd w:val="clear" w:color="auto" w:fill="auto"/>
          </w:tcPr>
          <w:p w14:paraId="40EB2DCA" w14:textId="22633D77" w:rsidR="00BC51E4" w:rsidRPr="00C128B5" w:rsidRDefault="00BC51E4" w:rsidP="00BC51E4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Dirección 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[</w:t>
            </w:r>
            <w:r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 xml:space="preserve">Av. Calle, Jr., otros. /   N° / Mz. / </w:t>
            </w:r>
            <w:r w:rsidR="00B12562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Lote /</w:t>
            </w:r>
            <w:r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 xml:space="preserve"> Dpto.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]</w:t>
            </w:r>
          </w:p>
        </w:tc>
      </w:tr>
      <w:tr w:rsidR="00F20A25" w:rsidRPr="00752C20" w14:paraId="40EB2DD0" w14:textId="77777777" w:rsidTr="00901286">
        <w:trPr>
          <w:gridAfter w:val="1"/>
          <w:wAfter w:w="10" w:type="dxa"/>
          <w:trHeight w:val="461"/>
        </w:trPr>
        <w:tc>
          <w:tcPr>
            <w:tcW w:w="1095" w:type="dxa"/>
            <w:shd w:val="clear" w:color="auto" w:fill="auto"/>
          </w:tcPr>
          <w:p w14:paraId="40EB2DCC" w14:textId="15F165FD" w:rsidR="00F20A25" w:rsidRPr="00C128B5" w:rsidRDefault="00F20A25" w:rsidP="00F149FC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Distrito</w:t>
            </w:r>
          </w:p>
        </w:tc>
        <w:tc>
          <w:tcPr>
            <w:tcW w:w="1096" w:type="dxa"/>
            <w:shd w:val="clear" w:color="auto" w:fill="auto"/>
          </w:tcPr>
          <w:p w14:paraId="1A952E56" w14:textId="4C436974" w:rsidR="00F20A25" w:rsidRPr="00C128B5" w:rsidRDefault="00F20A25" w:rsidP="00BC51E4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Provincia</w:t>
            </w:r>
          </w:p>
        </w:tc>
        <w:tc>
          <w:tcPr>
            <w:tcW w:w="1715" w:type="dxa"/>
            <w:shd w:val="clear" w:color="auto" w:fill="auto"/>
          </w:tcPr>
          <w:p w14:paraId="40EB2DCD" w14:textId="1AC680AF" w:rsidR="00F20A25" w:rsidRPr="00C128B5" w:rsidRDefault="00F20A25" w:rsidP="00F149FC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Departamento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0EB2DCE" w14:textId="77777777" w:rsidR="00F20A25" w:rsidRPr="00C128B5" w:rsidRDefault="00F20A25" w:rsidP="00F149FC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Código Postal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A0CF236" w14:textId="77777777" w:rsidR="00F20A25" w:rsidRPr="00C128B5" w:rsidRDefault="00F20A25" w:rsidP="00666629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País (no utilizar abreviaciones)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0EB2DCF" w14:textId="7A2F7B35" w:rsidR="00F20A25" w:rsidRPr="00C128B5" w:rsidRDefault="00F20A25" w:rsidP="00E10139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Teléfono</w:t>
            </w:r>
            <w:r w:rsidRPr="00C128B5">
              <w:rPr>
                <w:rFonts w:cs="Arial"/>
                <w:color w:val="31849B" w:themeColor="accent5" w:themeShade="BF"/>
                <w:w w:val="100"/>
                <w:sz w:val="20"/>
                <w:szCs w:val="20"/>
                <w:lang w:val="es-CO"/>
              </w:rPr>
              <w:t xml:space="preserve"> 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[</w:t>
            </w:r>
            <w:r w:rsidR="00901286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 xml:space="preserve">incluir </w:t>
            </w:r>
            <w:r w:rsidR="00E10139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prefijo</w:t>
            </w:r>
            <w:r w:rsidR="00901286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 xml:space="preserve"> de identificación internacional</w:t>
            </w:r>
            <w:r w:rsidR="00463B1D" w:rsidRPr="00C128B5">
              <w:rPr>
                <w:rFonts w:cs="Arial"/>
                <w:color w:val="7030A0"/>
                <w:w w:val="100"/>
                <w:szCs w:val="16"/>
                <w:lang w:val="es-CO"/>
              </w:rPr>
              <w:t>]</w:t>
            </w:r>
          </w:p>
        </w:tc>
      </w:tr>
      <w:tr w:rsidR="00F20A25" w:rsidRPr="00752C20" w14:paraId="555671FF" w14:textId="77777777" w:rsidTr="00901286">
        <w:trPr>
          <w:gridAfter w:val="1"/>
          <w:wAfter w:w="10" w:type="dxa"/>
          <w:trHeight w:val="461"/>
        </w:trPr>
        <w:tc>
          <w:tcPr>
            <w:tcW w:w="1095" w:type="dxa"/>
            <w:shd w:val="clear" w:color="auto" w:fill="auto"/>
          </w:tcPr>
          <w:p w14:paraId="26CAE07D" w14:textId="6832CE48" w:rsidR="00F20A25" w:rsidRPr="00C128B5" w:rsidRDefault="00F20A25" w:rsidP="00F149FC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color w:val="31849B" w:themeColor="accent5" w:themeShade="BF"/>
                <w:w w:val="100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1096" w:type="dxa"/>
            <w:shd w:val="clear" w:color="auto" w:fill="auto"/>
          </w:tcPr>
          <w:p w14:paraId="5012E690" w14:textId="77777777" w:rsidR="00F20A25" w:rsidRPr="00C128B5" w:rsidRDefault="00F20A25" w:rsidP="00BC51E4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1715" w:type="dxa"/>
            <w:shd w:val="clear" w:color="auto" w:fill="auto"/>
          </w:tcPr>
          <w:p w14:paraId="00240346" w14:textId="77777777" w:rsidR="00F20A25" w:rsidRPr="00C128B5" w:rsidRDefault="00F20A25" w:rsidP="00F149FC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14:paraId="009E498F" w14:textId="77777777" w:rsidR="00F20A25" w:rsidRPr="00C128B5" w:rsidRDefault="00F20A25" w:rsidP="00F149FC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A6FC745" w14:textId="77777777" w:rsidR="00F20A25" w:rsidRPr="00C128B5" w:rsidRDefault="00F20A25" w:rsidP="00666629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</w:p>
        </w:tc>
        <w:tc>
          <w:tcPr>
            <w:tcW w:w="3168" w:type="dxa"/>
            <w:gridSpan w:val="3"/>
            <w:shd w:val="clear" w:color="auto" w:fill="auto"/>
          </w:tcPr>
          <w:p w14:paraId="53789E1C" w14:textId="017541F3" w:rsidR="00F20A25" w:rsidRPr="00C128B5" w:rsidRDefault="00F20A25" w:rsidP="00666629">
            <w:pPr>
              <w:pStyle w:val="FATCAformtext"/>
              <w:tabs>
                <w:tab w:val="left" w:pos="360"/>
              </w:tabs>
              <w:spacing w:after="240"/>
              <w:rPr>
                <w:rFonts w:cs="Arial"/>
                <w:w w:val="100"/>
                <w:sz w:val="20"/>
                <w:szCs w:val="20"/>
                <w:lang w:val="es-CO"/>
              </w:rPr>
            </w:pPr>
          </w:p>
        </w:tc>
      </w:tr>
      <w:tr w:rsidR="00AF4DD9" w:rsidRPr="00752C20" w14:paraId="40EB2DD2" w14:textId="77777777" w:rsidTr="005B6916">
        <w:trPr>
          <w:trHeight w:val="212"/>
        </w:trPr>
        <w:tc>
          <w:tcPr>
            <w:tcW w:w="10189" w:type="dxa"/>
            <w:gridSpan w:val="11"/>
            <w:shd w:val="clear" w:color="auto" w:fill="F2F2F2" w:themeFill="background1" w:themeFillShade="F2"/>
          </w:tcPr>
          <w:p w14:paraId="40EB2DD1" w14:textId="77777777" w:rsidR="001878DA" w:rsidRPr="00C128B5" w:rsidRDefault="00337756" w:rsidP="00AA1C0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20"/>
              <w:ind w:right="-1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Residencia </w:t>
            </w:r>
            <w:r w:rsidR="00AA1C0F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>Tributaria</w:t>
            </w: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del Titular de la Cuenta </w:t>
            </w:r>
            <w:r w:rsidR="008A7C89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– </w:t>
            </w: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>Estados Unidos</w:t>
            </w:r>
            <w:r w:rsidR="008A7C89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</w:tr>
      <w:tr w:rsidR="000153DF" w:rsidRPr="00C128B5" w14:paraId="40EB2DD7" w14:textId="77777777" w:rsidTr="00942406">
        <w:trPr>
          <w:trHeight w:val="1034"/>
        </w:trPr>
        <w:tc>
          <w:tcPr>
            <w:tcW w:w="10189" w:type="dxa"/>
            <w:gridSpan w:val="11"/>
            <w:shd w:val="clear" w:color="auto" w:fill="auto"/>
          </w:tcPr>
          <w:p w14:paraId="40EB2DD3" w14:textId="7579FB55" w:rsidR="000153DF" w:rsidRPr="00C128B5" w:rsidRDefault="004C0E51" w:rsidP="00FC5D83">
            <w:pPr>
              <w:pStyle w:val="FATCAformtext"/>
              <w:tabs>
                <w:tab w:val="left" w:pos="378"/>
                <w:tab w:val="right" w:leader="underscore" w:pos="4518"/>
              </w:tabs>
              <w:spacing w:before="120" w:after="0" w:line="264" w:lineRule="auto"/>
              <w:ind w:left="360" w:hanging="36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b/>
                <w:w w:val="100"/>
                <w:sz w:val="20"/>
                <w:szCs w:val="20"/>
                <w:lang w:val="es-CO"/>
              </w:rPr>
              <w:t>B</w:t>
            </w:r>
            <w:r w:rsidR="000153DF" w:rsidRPr="00C128B5">
              <w:rPr>
                <w:rFonts w:cs="Arial"/>
                <w:b/>
                <w:w w:val="100"/>
                <w:sz w:val="20"/>
                <w:szCs w:val="20"/>
                <w:lang w:val="es-CO"/>
              </w:rPr>
              <w:t xml:space="preserve">.1 </w:t>
            </w:r>
            <w:r w:rsidR="000153DF" w:rsidRPr="00C128B5">
              <w:rPr>
                <w:rFonts w:cs="Arial"/>
                <w:b/>
                <w:w w:val="100"/>
                <w:sz w:val="20"/>
                <w:szCs w:val="20"/>
                <w:lang w:val="es-CO"/>
              </w:rPr>
              <w:tab/>
            </w:r>
            <w:r w:rsidR="00337756" w:rsidRPr="00C128B5">
              <w:rPr>
                <w:rFonts w:cs="Arial"/>
                <w:w w:val="100"/>
                <w:sz w:val="20"/>
                <w:szCs w:val="20"/>
                <w:lang w:val="es-CO"/>
              </w:rPr>
              <w:t>¿</w:t>
            </w:r>
            <w:r w:rsidR="00133890" w:rsidRPr="00C128B5">
              <w:rPr>
                <w:rFonts w:cs="Arial"/>
                <w:w w:val="100"/>
                <w:sz w:val="20"/>
                <w:szCs w:val="20"/>
                <w:lang w:val="es-CO"/>
              </w:rPr>
              <w:t>Es usted ciudadano de Estados Unidos o residente fiscal en Estados Unidos</w:t>
            </w:r>
            <w:r w:rsidR="003B033D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*</w:t>
            </w:r>
            <w:r w:rsidR="000153DF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?</w:t>
            </w:r>
            <w:r w:rsidR="000153DF"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 </w:t>
            </w:r>
          </w:p>
          <w:p w14:paraId="40EB2DD4" w14:textId="77777777" w:rsidR="000153DF" w:rsidRPr="00C128B5" w:rsidRDefault="000153DF" w:rsidP="000153DF">
            <w:pPr>
              <w:pStyle w:val="FATCAformtext"/>
              <w:tabs>
                <w:tab w:val="left" w:pos="378"/>
                <w:tab w:val="right" w:leader="underscore" w:pos="4518"/>
              </w:tabs>
              <w:spacing w:before="60" w:after="0" w:line="264" w:lineRule="auto"/>
              <w:ind w:left="288" w:hanging="274"/>
              <w:rPr>
                <w:rFonts w:cs="Arial"/>
                <w:i/>
                <w:spacing w:val="-2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sym w:font="Wingdings" w:char="F0A8"/>
            </w: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 xml:space="preserve"> </w:t>
            </w: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ab/>
            </w:r>
            <w:r w:rsidR="00337756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Sí</w:t>
            </w: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. P</w:t>
            </w:r>
            <w:r w:rsidR="00337756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or favor incluir su Número de Seguridad Social en EEUU</w:t>
            </w:r>
            <w:r w:rsidR="00337756" w:rsidRPr="00C128B5">
              <w:rPr>
                <w:rFonts w:cs="Arial"/>
                <w:i/>
                <w:spacing w:val="-2"/>
                <w:w w:val="100"/>
                <w:sz w:val="20"/>
                <w:szCs w:val="20"/>
                <w:lang w:val="es-CO"/>
              </w:rPr>
              <w:t xml:space="preserve"> </w:t>
            </w:r>
            <w:r w:rsidRPr="00C128B5">
              <w:rPr>
                <w:sz w:val="20"/>
                <w:szCs w:val="20"/>
                <w:lang w:val="es-CO"/>
              </w:rPr>
              <w:t>(</w:t>
            </w:r>
            <w:r w:rsidRPr="00C128B5">
              <w:rPr>
                <w:rFonts w:cs="Arial"/>
                <w:i/>
                <w:spacing w:val="-2"/>
                <w:w w:val="100"/>
                <w:sz w:val="20"/>
                <w:szCs w:val="20"/>
                <w:lang w:val="es-CO"/>
              </w:rPr>
              <w:t>SSN</w:t>
            </w:r>
            <w:r w:rsidR="003F63A2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 xml:space="preserve">, </w:t>
            </w:r>
            <w:r w:rsidR="00B03C13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por sus siglas en i</w:t>
            </w:r>
            <w:r w:rsidR="003F63A2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>nglés</w:t>
            </w:r>
            <w:r w:rsidRPr="00C128B5">
              <w:rPr>
                <w:rFonts w:cs="Arial"/>
                <w:i/>
                <w:spacing w:val="-2"/>
                <w:w w:val="100"/>
                <w:sz w:val="20"/>
                <w:szCs w:val="20"/>
                <w:lang w:val="es-CO"/>
              </w:rPr>
              <w:t xml:space="preserve">): __________________________ </w:t>
            </w:r>
          </w:p>
          <w:p w14:paraId="40EB2DD5" w14:textId="08DD696F" w:rsidR="000A4738" w:rsidRPr="00C128B5" w:rsidRDefault="000A4738" w:rsidP="003B033D">
            <w:pPr>
              <w:pStyle w:val="FATCAformtext"/>
              <w:tabs>
                <w:tab w:val="left" w:pos="558"/>
                <w:tab w:val="right" w:leader="underscore" w:pos="4518"/>
              </w:tabs>
              <w:spacing w:before="20" w:after="60" w:line="264" w:lineRule="auto"/>
              <w:ind w:right="85"/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sym w:font="Wingdings" w:char="F0A8"/>
            </w: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 xml:space="preserve"> </w:t>
            </w:r>
            <w:r w:rsidR="00566E88"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 xml:space="preserve"> </w:t>
            </w: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 xml:space="preserve">No.  </w:t>
            </w:r>
          </w:p>
          <w:p w14:paraId="267AEF62" w14:textId="3182093D" w:rsidR="000A4738" w:rsidRPr="00C128B5" w:rsidRDefault="003B033D" w:rsidP="00B12562">
            <w:pPr>
              <w:pStyle w:val="FATCAformtext"/>
              <w:tabs>
                <w:tab w:val="left" w:pos="558"/>
                <w:tab w:val="right" w:leader="underscore" w:pos="4518"/>
              </w:tabs>
              <w:spacing w:before="120" w:after="60" w:line="264" w:lineRule="auto"/>
              <w:ind w:right="86"/>
              <w:jc w:val="both"/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</w:pPr>
            <w:r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* </w:t>
            </w:r>
            <w:r w:rsidR="000A4738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</w:t>
            </w:r>
            <w:r w:rsidR="002F6303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Las p</w:t>
            </w:r>
            <w:r w:rsidR="00337756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ersonas que deb</w:t>
            </w:r>
            <w:r w:rsidR="00A50F87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e</w:t>
            </w:r>
            <w:r w:rsidR="00337756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n </w:t>
            </w:r>
            <w:r w:rsidR="002F6303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declarar </w:t>
            </w:r>
            <w:r w:rsidR="00337756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sus impuestos en EEUU </w:t>
            </w:r>
            <w:r w:rsidR="00647548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incluye,</w:t>
            </w:r>
            <w:r w:rsidR="00337756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pero no se limita a</w:t>
            </w:r>
            <w:r w:rsidR="00942406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:</w:t>
            </w:r>
            <w:r w:rsidR="00337756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ciudadanos de EEUU</w:t>
            </w:r>
            <w:r w:rsidR="000A4738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(</w:t>
            </w:r>
            <w:r w:rsidR="00133C1E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incluye</w:t>
            </w:r>
            <w:r w:rsidR="002F6303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a las personas naturales</w:t>
            </w:r>
            <w:r w:rsidR="00133C1E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con doble nacionalidad</w:t>
            </w:r>
            <w:r w:rsidR="000A4738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) </w:t>
            </w:r>
            <w:r w:rsidR="00133C1E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y personas con estatus de residentes </w:t>
            </w:r>
            <w:r w:rsidR="00BC1298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en </w:t>
            </w:r>
            <w:r w:rsidR="00133C1E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EEUU</w:t>
            </w:r>
            <w:r w:rsidR="000A4738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>.</w:t>
            </w:r>
            <w:r w:rsidR="0044266C" w:rsidRPr="00C128B5">
              <w:rPr>
                <w:rFonts w:cs="Arial"/>
                <w:i/>
                <w:color w:val="7F7F7F" w:themeColor="text1" w:themeTint="80"/>
                <w:spacing w:val="-2"/>
                <w:w w:val="100"/>
                <w:sz w:val="18"/>
                <w:szCs w:val="18"/>
                <w:lang w:val="es-CO"/>
              </w:rPr>
              <w:t xml:space="preserve"> Incluye ciudadanos con doble nacionalidad.</w:t>
            </w:r>
          </w:p>
          <w:p w14:paraId="40EB2DD6" w14:textId="77777777" w:rsidR="008C60D8" w:rsidRPr="00C128B5" w:rsidRDefault="008C60D8" w:rsidP="002F6303">
            <w:pPr>
              <w:pStyle w:val="FATCAformtext"/>
              <w:tabs>
                <w:tab w:val="left" w:pos="558"/>
                <w:tab w:val="right" w:leader="underscore" w:pos="4518"/>
              </w:tabs>
              <w:spacing w:before="120" w:after="60" w:line="264" w:lineRule="auto"/>
              <w:ind w:right="86"/>
              <w:rPr>
                <w:rFonts w:cs="Arial"/>
                <w:i/>
                <w:spacing w:val="-2"/>
                <w:w w:val="100"/>
                <w:sz w:val="20"/>
                <w:szCs w:val="20"/>
                <w:lang w:val="es-CO"/>
              </w:rPr>
            </w:pPr>
          </w:p>
        </w:tc>
      </w:tr>
      <w:tr w:rsidR="00675AD9" w:rsidRPr="00752C20" w14:paraId="40EB2DD9" w14:textId="77777777" w:rsidTr="005B6916">
        <w:trPr>
          <w:trHeight w:val="252"/>
        </w:trPr>
        <w:tc>
          <w:tcPr>
            <w:tcW w:w="10189" w:type="dxa"/>
            <w:gridSpan w:val="11"/>
            <w:shd w:val="clear" w:color="auto" w:fill="F2F2F2" w:themeFill="background1" w:themeFillShade="F2"/>
          </w:tcPr>
          <w:p w14:paraId="40EB2DD8" w14:textId="77777777" w:rsidR="008E19E9" w:rsidRPr="00C128B5" w:rsidRDefault="00133C1E" w:rsidP="00AA1C0F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ind w:right="-1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Residencia </w:t>
            </w:r>
            <w:r w:rsidR="00AA1C0F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>Tributaria</w:t>
            </w: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del Titular de la Cuenta – Otros Países</w:t>
            </w:r>
            <w:r w:rsidR="007B6ED0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B03C13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en el </w:t>
            </w:r>
            <w:r w:rsidR="007B6ED0"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t>Exterior</w:t>
            </w:r>
          </w:p>
        </w:tc>
      </w:tr>
      <w:tr w:rsidR="003B033D" w:rsidRPr="00752C20" w14:paraId="40EB2DF5" w14:textId="77777777" w:rsidTr="00D737B1">
        <w:trPr>
          <w:trHeight w:val="1010"/>
        </w:trPr>
        <w:tc>
          <w:tcPr>
            <w:tcW w:w="10189" w:type="dxa"/>
            <w:gridSpan w:val="11"/>
            <w:tcBorders>
              <w:bottom w:val="nil"/>
            </w:tcBorders>
            <w:shd w:val="clear" w:color="auto" w:fill="auto"/>
          </w:tcPr>
          <w:p w14:paraId="40EB2DDA" w14:textId="0BEB9F00" w:rsidR="003B033D" w:rsidRPr="00C128B5" w:rsidRDefault="003B033D" w:rsidP="00FC5D83">
            <w:pPr>
              <w:pStyle w:val="FATCAformtext"/>
              <w:tabs>
                <w:tab w:val="left" w:pos="378"/>
                <w:tab w:val="right" w:leader="underscore" w:pos="4518"/>
              </w:tabs>
              <w:spacing w:before="120" w:after="0" w:line="264" w:lineRule="auto"/>
              <w:ind w:left="360" w:hanging="360"/>
              <w:rPr>
                <w:rFonts w:cs="Arial"/>
                <w:w w:val="100"/>
                <w:sz w:val="20"/>
                <w:szCs w:val="20"/>
                <w:lang w:val="es-MX"/>
              </w:rPr>
            </w:pPr>
            <w:r w:rsidRPr="00C128B5">
              <w:rPr>
                <w:rFonts w:cs="Arial"/>
                <w:b/>
                <w:w w:val="100"/>
                <w:sz w:val="20"/>
                <w:szCs w:val="20"/>
                <w:lang w:val="es-CO"/>
              </w:rPr>
              <w:t xml:space="preserve">C.1 </w:t>
            </w:r>
            <w:r w:rsidRPr="00C128B5">
              <w:rPr>
                <w:rFonts w:cs="Arial"/>
                <w:b/>
                <w:w w:val="100"/>
                <w:sz w:val="20"/>
                <w:szCs w:val="20"/>
                <w:lang w:val="es-CO"/>
              </w:rPr>
              <w:tab/>
            </w: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¿Debe usted declarar sus impuestos en un</w:t>
            </w:r>
            <w:r w:rsidR="00DC5D88"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 país/jurisdicción diferente a Perú </w:t>
            </w: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o a los </w:t>
            </w:r>
            <w:proofErr w:type="gramStart"/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EEUU</w:t>
            </w:r>
            <w:proofErr w:type="gramEnd"/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?</w:t>
            </w:r>
          </w:p>
          <w:p w14:paraId="40EB2DDB" w14:textId="77777777" w:rsidR="003B033D" w:rsidRPr="00C128B5" w:rsidRDefault="003B033D" w:rsidP="003B033D">
            <w:pPr>
              <w:pStyle w:val="FATCAformtext"/>
              <w:tabs>
                <w:tab w:val="left" w:pos="558"/>
                <w:tab w:val="right" w:leader="underscore" w:pos="4518"/>
              </w:tabs>
              <w:spacing w:line="264" w:lineRule="auto"/>
              <w:ind w:right="85"/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sym w:font="Wingdings" w:char="F0A8"/>
            </w:r>
            <w:r w:rsidRPr="00C128B5">
              <w:rPr>
                <w:rFonts w:cs="Arial"/>
                <w:spacing w:val="-2"/>
                <w:w w:val="100"/>
                <w:sz w:val="20"/>
                <w:szCs w:val="20"/>
                <w:lang w:val="es-CO"/>
              </w:rPr>
              <w:t xml:space="preserve">    No.</w:t>
            </w:r>
          </w:p>
          <w:p w14:paraId="40EB2DDC" w14:textId="77777777" w:rsidR="003B033D" w:rsidRPr="00C128B5" w:rsidRDefault="003B033D" w:rsidP="003B033D">
            <w:pPr>
              <w:pStyle w:val="FATCAformtext"/>
              <w:tabs>
                <w:tab w:val="left" w:pos="288"/>
                <w:tab w:val="right" w:leader="underscore" w:pos="4518"/>
              </w:tabs>
              <w:spacing w:before="20" w:after="80" w:line="264" w:lineRule="auto"/>
              <w:ind w:left="289" w:right="108" w:hanging="289"/>
              <w:rPr>
                <w:i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sym w:font="Wingdings" w:char="F0A8"/>
            </w: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 </w:t>
            </w: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ab/>
              <w:t xml:space="preserve">Sí. </w:t>
            </w:r>
            <w:r w:rsidRPr="00C128B5">
              <w:rPr>
                <w:rFonts w:cs="Arial"/>
                <w:i/>
                <w:w w:val="100"/>
                <w:sz w:val="20"/>
                <w:szCs w:val="20"/>
                <w:lang w:val="es-CO"/>
              </w:rPr>
              <w:t>Listar a continuación el/</w:t>
            </w:r>
            <w:proofErr w:type="gramStart"/>
            <w:r w:rsidRPr="00C128B5">
              <w:rPr>
                <w:rFonts w:cs="Arial"/>
                <w:i/>
                <w:w w:val="100"/>
                <w:sz w:val="20"/>
                <w:szCs w:val="20"/>
                <w:lang w:val="es-CO"/>
              </w:rPr>
              <w:t>los país</w:t>
            </w:r>
            <w:proofErr w:type="gramEnd"/>
            <w:r w:rsidRPr="00C128B5">
              <w:rPr>
                <w:rFonts w:cs="Arial"/>
                <w:i/>
                <w:w w:val="100"/>
                <w:sz w:val="20"/>
                <w:szCs w:val="20"/>
                <w:lang w:val="es-CO"/>
              </w:rPr>
              <w:t>(es) y el/los TIN/NIT*</w:t>
            </w: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. </w:t>
            </w:r>
            <w:r w:rsidRPr="00C128B5">
              <w:rPr>
                <w:i/>
                <w:w w:val="100"/>
                <w:sz w:val="20"/>
                <w:szCs w:val="20"/>
                <w:lang w:val="es-CO"/>
              </w:rPr>
              <w:t>Si no puede suministrar el TIN/NIT, por favor indique la razón con el Código correspondiente, eligiendo uno de la siguiente lista.</w:t>
            </w:r>
            <w:r w:rsidRPr="00C128B5">
              <w:rPr>
                <w:rFonts w:cs="Arial"/>
                <w:b/>
                <w:spacing w:val="-2"/>
                <w:w w:val="100"/>
                <w:sz w:val="20"/>
                <w:szCs w:val="20"/>
                <w:lang w:val="es-CO"/>
              </w:rPr>
              <w:tab/>
            </w: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 xml:space="preserve">. </w:t>
            </w:r>
          </w:p>
          <w:tbl>
            <w:tblPr>
              <w:tblStyle w:val="Tablaconcuadrcula"/>
              <w:tblW w:w="9992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F2F2F2" w:themeFill="background1" w:themeFillShade="F2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726"/>
              <w:gridCol w:w="1798"/>
              <w:gridCol w:w="4387"/>
            </w:tblGrid>
            <w:tr w:rsidR="003B033D" w:rsidRPr="00752C20" w14:paraId="40EB2DE1" w14:textId="77777777" w:rsidTr="003B033D">
              <w:trPr>
                <w:trHeight w:val="332"/>
              </w:trPr>
              <w:tc>
                <w:tcPr>
                  <w:tcW w:w="2081" w:type="dxa"/>
                  <w:shd w:val="clear" w:color="auto" w:fill="F2F2F2" w:themeFill="background1" w:themeFillShade="F2"/>
                  <w:vAlign w:val="center"/>
                </w:tcPr>
                <w:p w14:paraId="40EB2DDD" w14:textId="77777777" w:rsidR="003B033D" w:rsidRPr="00C128B5" w:rsidRDefault="003B033D" w:rsidP="004D24FB">
                  <w:pPr>
                    <w:pStyle w:val="FATCAformtext"/>
                    <w:tabs>
                      <w:tab w:val="left" w:pos="360"/>
                      <w:tab w:val="left" w:pos="4698"/>
                      <w:tab w:val="left" w:pos="4878"/>
                      <w:tab w:val="left" w:pos="5328"/>
                      <w:tab w:val="left" w:pos="5508"/>
                    </w:tabs>
                    <w:spacing w:before="0" w:after="0"/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</w:pPr>
                  <w:r w:rsidRPr="00C128B5"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  <w:t>País</w:t>
                  </w:r>
                </w:p>
              </w:tc>
              <w:tc>
                <w:tcPr>
                  <w:tcW w:w="1726" w:type="dxa"/>
                  <w:shd w:val="clear" w:color="auto" w:fill="F2F2F2" w:themeFill="background1" w:themeFillShade="F2"/>
                  <w:vAlign w:val="center"/>
                </w:tcPr>
                <w:p w14:paraId="40EB2DDE" w14:textId="77777777" w:rsidR="003B033D" w:rsidRPr="00C128B5" w:rsidRDefault="003B033D" w:rsidP="004D24FB">
                  <w:pPr>
                    <w:pStyle w:val="FATCAformtext"/>
                    <w:tabs>
                      <w:tab w:val="left" w:pos="360"/>
                      <w:tab w:val="left" w:pos="4698"/>
                      <w:tab w:val="left" w:pos="4878"/>
                      <w:tab w:val="left" w:pos="5328"/>
                      <w:tab w:val="left" w:pos="5508"/>
                    </w:tabs>
                    <w:spacing w:before="0" w:after="0"/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</w:pPr>
                  <w:r w:rsidRPr="00C128B5"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  <w:t>TIN/NIT</w:t>
                  </w:r>
                </w:p>
              </w:tc>
              <w:tc>
                <w:tcPr>
                  <w:tcW w:w="1798" w:type="dxa"/>
                  <w:shd w:val="clear" w:color="auto" w:fill="F2F2F2" w:themeFill="background1" w:themeFillShade="F2"/>
                  <w:vAlign w:val="center"/>
                </w:tcPr>
                <w:p w14:paraId="40EB2DDF" w14:textId="289EB616" w:rsidR="003B033D" w:rsidRPr="00C128B5" w:rsidRDefault="003B033D" w:rsidP="004D24FB">
                  <w:pPr>
                    <w:pStyle w:val="FATCAformtext"/>
                    <w:tabs>
                      <w:tab w:val="left" w:pos="360"/>
                      <w:tab w:val="left" w:pos="4698"/>
                      <w:tab w:val="left" w:pos="4878"/>
                      <w:tab w:val="left" w:pos="5328"/>
                      <w:tab w:val="left" w:pos="5508"/>
                    </w:tabs>
                    <w:spacing w:before="0" w:after="0"/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</w:pPr>
                  <w:r w:rsidRPr="00C128B5"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  <w:t xml:space="preserve">Código ”Razón para </w:t>
                  </w:r>
                  <w:r w:rsidR="00780F2B" w:rsidRPr="00C128B5"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  <w:t xml:space="preserve">no </w:t>
                  </w:r>
                  <w:r w:rsidRPr="00C128B5"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  <w:t>contar con TIN/NIT” *</w:t>
                  </w:r>
                </w:p>
              </w:tc>
              <w:tc>
                <w:tcPr>
                  <w:tcW w:w="4387" w:type="dxa"/>
                  <w:shd w:val="clear" w:color="auto" w:fill="F2F2F2" w:themeFill="background1" w:themeFillShade="F2"/>
                  <w:vAlign w:val="center"/>
                </w:tcPr>
                <w:p w14:paraId="40EB2DE0" w14:textId="77777777" w:rsidR="003B033D" w:rsidRPr="00C128B5" w:rsidRDefault="003B033D" w:rsidP="004D24FB">
                  <w:pPr>
                    <w:pStyle w:val="FATCAformtext"/>
                    <w:tabs>
                      <w:tab w:val="left" w:pos="360"/>
                      <w:tab w:val="left" w:pos="4698"/>
                      <w:tab w:val="left" w:pos="4878"/>
                      <w:tab w:val="left" w:pos="5328"/>
                      <w:tab w:val="left" w:pos="5508"/>
                    </w:tabs>
                    <w:spacing w:before="0" w:after="0"/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</w:pPr>
                  <w:r w:rsidRPr="00C128B5">
                    <w:rPr>
                      <w:rFonts w:cs="Arial"/>
                      <w:w w:val="100"/>
                      <w:sz w:val="20"/>
                      <w:szCs w:val="20"/>
                      <w:lang w:val="es-CO"/>
                    </w:rPr>
                    <w:t xml:space="preserve">Otra razón, por favor especifique. </w:t>
                  </w:r>
                </w:p>
              </w:tc>
            </w:tr>
            <w:tr w:rsidR="003B033D" w:rsidRPr="00752C20" w14:paraId="40EB2DE6" w14:textId="77777777" w:rsidTr="003B033D">
              <w:trPr>
                <w:trHeight w:val="316"/>
              </w:trPr>
              <w:tc>
                <w:tcPr>
                  <w:tcW w:w="2081" w:type="dxa"/>
                  <w:shd w:val="clear" w:color="auto" w:fill="FFFFFF" w:themeFill="background1"/>
                  <w:vAlign w:val="center"/>
                </w:tcPr>
                <w:p w14:paraId="40EB2DE2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1726" w:type="dxa"/>
                  <w:shd w:val="clear" w:color="auto" w:fill="FFFFFF" w:themeFill="background1"/>
                  <w:vAlign w:val="center"/>
                </w:tcPr>
                <w:p w14:paraId="40EB2DE3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1798" w:type="dxa"/>
                  <w:shd w:val="clear" w:color="auto" w:fill="FFFFFF" w:themeFill="background1"/>
                  <w:vAlign w:val="center"/>
                </w:tcPr>
                <w:p w14:paraId="40EB2DE4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387" w:type="dxa"/>
                  <w:shd w:val="clear" w:color="auto" w:fill="FFFFFF" w:themeFill="background1"/>
                  <w:vAlign w:val="center"/>
                </w:tcPr>
                <w:p w14:paraId="40EB2DE5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3B033D" w:rsidRPr="00752C20" w14:paraId="40EB2DEB" w14:textId="77777777" w:rsidTr="003B033D">
              <w:trPr>
                <w:trHeight w:val="330"/>
              </w:trPr>
              <w:tc>
                <w:tcPr>
                  <w:tcW w:w="2081" w:type="dxa"/>
                  <w:shd w:val="clear" w:color="auto" w:fill="FFFFFF" w:themeFill="background1"/>
                  <w:vAlign w:val="center"/>
                </w:tcPr>
                <w:p w14:paraId="40EB2DE7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1726" w:type="dxa"/>
                  <w:shd w:val="clear" w:color="auto" w:fill="FFFFFF" w:themeFill="background1"/>
                  <w:vAlign w:val="center"/>
                </w:tcPr>
                <w:p w14:paraId="40EB2DE8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1798" w:type="dxa"/>
                  <w:shd w:val="clear" w:color="auto" w:fill="FFFFFF" w:themeFill="background1"/>
                  <w:vAlign w:val="center"/>
                </w:tcPr>
                <w:p w14:paraId="40EB2DE9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387" w:type="dxa"/>
                  <w:shd w:val="clear" w:color="auto" w:fill="FFFFFF" w:themeFill="background1"/>
                  <w:vAlign w:val="center"/>
                </w:tcPr>
                <w:p w14:paraId="40EB2DEA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</w:tr>
            <w:tr w:rsidR="003B033D" w:rsidRPr="00752C20" w14:paraId="40EB2DF0" w14:textId="77777777" w:rsidTr="003B033D">
              <w:trPr>
                <w:trHeight w:val="330"/>
              </w:trPr>
              <w:tc>
                <w:tcPr>
                  <w:tcW w:w="2081" w:type="dxa"/>
                  <w:shd w:val="clear" w:color="auto" w:fill="FFFFFF" w:themeFill="background1"/>
                  <w:vAlign w:val="center"/>
                </w:tcPr>
                <w:p w14:paraId="40EB2DEC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1726" w:type="dxa"/>
                  <w:shd w:val="clear" w:color="auto" w:fill="FFFFFF" w:themeFill="background1"/>
                  <w:vAlign w:val="center"/>
                </w:tcPr>
                <w:p w14:paraId="40EB2DED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1798" w:type="dxa"/>
                  <w:shd w:val="clear" w:color="auto" w:fill="FFFFFF" w:themeFill="background1"/>
                  <w:vAlign w:val="center"/>
                </w:tcPr>
                <w:p w14:paraId="40EB2DEE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387" w:type="dxa"/>
                  <w:shd w:val="clear" w:color="auto" w:fill="FFFFFF" w:themeFill="background1"/>
                  <w:vAlign w:val="center"/>
                </w:tcPr>
                <w:p w14:paraId="40EB2DEF" w14:textId="77777777" w:rsidR="003B033D" w:rsidRPr="00C128B5" w:rsidRDefault="003B033D" w:rsidP="004D24FB">
                  <w:pPr>
                    <w:pStyle w:val="FATCAformtext"/>
                    <w:tabs>
                      <w:tab w:val="left" w:pos="288"/>
                      <w:tab w:val="right" w:leader="underscore" w:pos="4518"/>
                    </w:tabs>
                    <w:spacing w:before="60" w:after="0" w:line="264" w:lineRule="auto"/>
                    <w:ind w:right="108"/>
                    <w:rPr>
                      <w:w w:val="100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14:paraId="784BA505" w14:textId="77777777" w:rsidR="00B35A3E" w:rsidRDefault="00B35A3E" w:rsidP="003B033D">
            <w:pPr>
              <w:pStyle w:val="FATCAformtext"/>
              <w:tabs>
                <w:tab w:val="left" w:pos="288"/>
                <w:tab w:val="right" w:leader="underscore" w:pos="4518"/>
              </w:tabs>
              <w:spacing w:before="80" w:line="264" w:lineRule="auto"/>
              <w:ind w:left="351" w:right="108" w:hanging="289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</w:p>
          <w:p w14:paraId="5D2A07F2" w14:textId="77777777" w:rsidR="00B35A3E" w:rsidRDefault="00B35A3E" w:rsidP="003B033D">
            <w:pPr>
              <w:pStyle w:val="FATCAformtext"/>
              <w:tabs>
                <w:tab w:val="left" w:pos="288"/>
                <w:tab w:val="right" w:leader="underscore" w:pos="4518"/>
              </w:tabs>
              <w:spacing w:before="80" w:line="264" w:lineRule="auto"/>
              <w:ind w:left="351" w:right="108" w:hanging="289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</w:p>
          <w:p w14:paraId="40EB2DF1" w14:textId="0906990C" w:rsidR="003B033D" w:rsidRPr="00C128B5" w:rsidRDefault="003B033D" w:rsidP="003B033D">
            <w:pPr>
              <w:pStyle w:val="FATCAformtext"/>
              <w:tabs>
                <w:tab w:val="left" w:pos="288"/>
                <w:tab w:val="right" w:leader="underscore" w:pos="4518"/>
              </w:tabs>
              <w:spacing w:before="80" w:line="264" w:lineRule="auto"/>
              <w:ind w:left="351" w:right="108" w:hanging="289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lastRenderedPageBreak/>
              <w:t>* Código Razón para no contar con TIN/NIT</w:t>
            </w:r>
          </w:p>
          <w:p w14:paraId="40EB2DF2" w14:textId="77777777" w:rsidR="003B033D" w:rsidRPr="00C128B5" w:rsidRDefault="003B033D" w:rsidP="003B033D">
            <w:pPr>
              <w:pStyle w:val="FATCAformtext"/>
              <w:tabs>
                <w:tab w:val="left" w:pos="495"/>
                <w:tab w:val="right" w:leader="underscore" w:pos="4518"/>
              </w:tabs>
              <w:spacing w:before="20" w:line="264" w:lineRule="auto"/>
              <w:ind w:left="637" w:hanging="357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>A</w:t>
            </w: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ab/>
              <w:t xml:space="preserve"> Se ha solicitado o se va a solicitar un TIN/NIT, pero no se ha recibido. Se suministrará el TIN/NIT cuando sea recibido</w:t>
            </w:r>
          </w:p>
          <w:p w14:paraId="40EB2DF3" w14:textId="77777777" w:rsidR="003B033D" w:rsidRPr="00C128B5" w:rsidRDefault="003B033D" w:rsidP="003B033D">
            <w:pPr>
              <w:pStyle w:val="FATCAformtext"/>
              <w:tabs>
                <w:tab w:val="left" w:pos="495"/>
                <w:tab w:val="right" w:leader="underscore" w:pos="4518"/>
              </w:tabs>
              <w:spacing w:before="20" w:line="264" w:lineRule="auto"/>
              <w:ind w:left="637" w:hanging="357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>B</w:t>
            </w: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ab/>
              <w:t xml:space="preserve"> La autoridad tributaria del país no expide TIN/NIT</w:t>
            </w:r>
          </w:p>
          <w:p w14:paraId="74DF3A3C" w14:textId="77777777" w:rsidR="003B033D" w:rsidRPr="00C128B5" w:rsidRDefault="003B033D" w:rsidP="003B033D">
            <w:pPr>
              <w:pStyle w:val="FATCAformtext"/>
              <w:tabs>
                <w:tab w:val="left" w:pos="495"/>
                <w:tab w:val="right" w:leader="underscore" w:pos="4518"/>
              </w:tabs>
              <w:spacing w:before="20" w:after="120" w:line="264" w:lineRule="auto"/>
              <w:ind w:left="635" w:hanging="357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>C</w:t>
            </w: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ab/>
              <w:t xml:space="preserve"> Otro. Por favor especifique.</w:t>
            </w:r>
          </w:p>
          <w:p w14:paraId="40EB2DF4" w14:textId="7845D059" w:rsidR="007A71B3" w:rsidRPr="00C128B5" w:rsidRDefault="007A71B3" w:rsidP="003B033D">
            <w:pPr>
              <w:pStyle w:val="FATCAformtext"/>
              <w:tabs>
                <w:tab w:val="left" w:pos="495"/>
                <w:tab w:val="right" w:leader="underscore" w:pos="4518"/>
              </w:tabs>
              <w:spacing w:before="20" w:after="120" w:line="264" w:lineRule="auto"/>
              <w:ind w:left="635" w:hanging="357"/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</w:pPr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 xml:space="preserve">** </w:t>
            </w:r>
            <w:proofErr w:type="gramStart"/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>TIN :</w:t>
            </w:r>
            <w:r w:rsidR="0059153C"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>Número</w:t>
            </w:r>
            <w:proofErr w:type="gramEnd"/>
            <w:r w:rsidRPr="00C128B5">
              <w:rPr>
                <w:rFonts w:cs="Arial"/>
                <w:i/>
                <w:color w:val="7F7F7F" w:themeColor="text1" w:themeTint="80"/>
                <w:w w:val="100"/>
                <w:sz w:val="20"/>
                <w:szCs w:val="20"/>
                <w:lang w:val="es-MX"/>
              </w:rPr>
              <w:t xml:space="preserve"> de identificación tributaria </w:t>
            </w:r>
          </w:p>
        </w:tc>
      </w:tr>
      <w:tr w:rsidR="00566E88" w:rsidRPr="00C128B5" w14:paraId="598B0CF1" w14:textId="77777777" w:rsidTr="00942406">
        <w:trPr>
          <w:cantSplit/>
        </w:trPr>
        <w:tc>
          <w:tcPr>
            <w:tcW w:w="10189" w:type="dxa"/>
            <w:gridSpan w:val="11"/>
            <w:shd w:val="clear" w:color="auto" w:fill="F2F2F2" w:themeFill="background1" w:themeFillShade="F2"/>
          </w:tcPr>
          <w:p w14:paraId="52531CF7" w14:textId="6D65521A" w:rsidR="00566E88" w:rsidRPr="00C128B5" w:rsidRDefault="00566E88" w:rsidP="00566E88">
            <w:pPr>
              <w:pStyle w:val="Prrafodelista"/>
              <w:keepNext/>
              <w:keepLines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ind w:right="-14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C128B5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Declaración y Compromiso</w:t>
            </w:r>
          </w:p>
        </w:tc>
      </w:tr>
      <w:tr w:rsidR="00566E88" w:rsidRPr="00752C20" w14:paraId="40EB2DFC" w14:textId="77777777" w:rsidTr="003B033D">
        <w:trPr>
          <w:cantSplit/>
          <w:trHeight w:val="2644"/>
        </w:trPr>
        <w:tc>
          <w:tcPr>
            <w:tcW w:w="10189" w:type="dxa"/>
            <w:gridSpan w:val="11"/>
            <w:shd w:val="clear" w:color="auto" w:fill="auto"/>
          </w:tcPr>
          <w:p w14:paraId="40EB2DF8" w14:textId="77777777" w:rsidR="00566E88" w:rsidRPr="00C128B5" w:rsidRDefault="00566E88" w:rsidP="00566E88">
            <w:pPr>
              <w:pStyle w:val="Textonotapie"/>
              <w:numPr>
                <w:ilvl w:val="0"/>
                <w:numId w:val="13"/>
              </w:numPr>
              <w:spacing w:before="60"/>
              <w:jc w:val="both"/>
              <w:rPr>
                <w:rFonts w:ascii="Arial" w:hAnsi="Arial"/>
                <w:lang w:val="es-CO"/>
              </w:rPr>
            </w:pPr>
            <w:r w:rsidRPr="00C128B5">
              <w:rPr>
                <w:rFonts w:ascii="Arial" w:hAnsi="Arial"/>
                <w:lang w:val="es-CO"/>
              </w:rPr>
              <w:t>Certifico que la información entregada en este formato se encuentra completa y correcta.</w:t>
            </w:r>
          </w:p>
          <w:p w14:paraId="40EB2DF9" w14:textId="3A6BB329" w:rsidR="00566E88" w:rsidRPr="00C128B5" w:rsidRDefault="00566E88" w:rsidP="00566E88">
            <w:pPr>
              <w:pStyle w:val="Textonotapie"/>
              <w:numPr>
                <w:ilvl w:val="0"/>
                <w:numId w:val="13"/>
              </w:numPr>
              <w:spacing w:before="60"/>
              <w:jc w:val="both"/>
              <w:rPr>
                <w:rFonts w:ascii="Arial" w:hAnsi="Arial"/>
                <w:lang w:val="es-CO"/>
              </w:rPr>
            </w:pPr>
            <w:r w:rsidRPr="00C128B5">
              <w:rPr>
                <w:rFonts w:ascii="Arial" w:hAnsi="Arial"/>
                <w:lang w:val="es-CO"/>
              </w:rPr>
              <w:t xml:space="preserve">Autorizo a Profuturo AFP para entregar, de forma directa o indirecta, a las autoridades tributarias correspondientes o a cualquier otra parte autorizada a auditar o conducir una revisión similar con fines tributarios en Profuturo AFP, la información contenida en este formato y/o a entregar copia de esta información, así como a informar a dichas autoridades tributarias o partes autorizadas respecto de cualquier otra información que Scotiabank pueda tener en su poder que sea relevante para la clasificación declarada en esta certificación. </w:t>
            </w:r>
          </w:p>
          <w:p w14:paraId="40EB2DFA" w14:textId="60DCC452" w:rsidR="00566E88" w:rsidRPr="00C128B5" w:rsidRDefault="00566E88" w:rsidP="00566E88">
            <w:pPr>
              <w:pStyle w:val="Textonotapie"/>
              <w:numPr>
                <w:ilvl w:val="0"/>
                <w:numId w:val="13"/>
              </w:numPr>
              <w:spacing w:before="60"/>
              <w:jc w:val="both"/>
              <w:rPr>
                <w:rFonts w:ascii="Arial" w:hAnsi="Arial"/>
                <w:lang w:val="es-CO"/>
              </w:rPr>
            </w:pPr>
            <w:r w:rsidRPr="00C128B5">
              <w:rPr>
                <w:rFonts w:ascii="Arial" w:hAnsi="Arial"/>
                <w:lang w:val="es-CO"/>
              </w:rPr>
              <w:t>Reconozco que la información contenida en este formato y  la información respecto a mi Cuenta Individual de Capitalización (CIC) en Profuturo AFP  (incluyendo la información de los saldos o balances de las subcuentas y aporte so pagos recibidos) pueden ser reportadas a las autoridades tributarias locales, y que estas autoridades tributarias pueden también entregar dicha información a las autoridades de cualquier otro país adicional que yo haya listado anteriormente como un país en el que soy residente tributario; y</w:t>
            </w:r>
          </w:p>
          <w:p w14:paraId="68294CA1" w14:textId="77777777" w:rsidR="00566E88" w:rsidRPr="00C128B5" w:rsidRDefault="00566E88" w:rsidP="00566E88">
            <w:pPr>
              <w:pStyle w:val="Textonotapie"/>
              <w:numPr>
                <w:ilvl w:val="0"/>
                <w:numId w:val="13"/>
              </w:numPr>
              <w:spacing w:before="60"/>
              <w:jc w:val="both"/>
              <w:rPr>
                <w:rFonts w:ascii="Arial" w:hAnsi="Arial"/>
                <w:lang w:val="es-CO"/>
              </w:rPr>
            </w:pPr>
            <w:r w:rsidRPr="00C128B5">
              <w:rPr>
                <w:rFonts w:ascii="Arial" w:hAnsi="Arial"/>
                <w:lang w:val="es-CO"/>
              </w:rPr>
              <w:t xml:space="preserve">Me comprometo a notificar a Profuturo AFP de manera inmediata cualquier cambio de circunstancias que puedan causar que la información contenida en este formato deje de ser correcta y válida, así como a entregar a Profuturo AFP una Auto Certificación de Residencia Tributaria actualizada dentro de los primeros 30 días en que se haya presentado un cambio en dicha circunstancia. </w:t>
            </w:r>
          </w:p>
          <w:p w14:paraId="40EB2DFB" w14:textId="5EE57008" w:rsidR="00566E88" w:rsidRPr="00C128B5" w:rsidRDefault="00995FB3" w:rsidP="00566E88">
            <w:pPr>
              <w:pStyle w:val="Textonotapie"/>
              <w:numPr>
                <w:ilvl w:val="0"/>
                <w:numId w:val="13"/>
              </w:numPr>
              <w:spacing w:before="60"/>
              <w:jc w:val="both"/>
              <w:rPr>
                <w:rFonts w:ascii="Arial" w:hAnsi="Arial"/>
                <w:lang w:val="es-CO"/>
              </w:rPr>
            </w:pPr>
            <w:r w:rsidRPr="00C128B5">
              <w:rPr>
                <w:rFonts w:ascii="Arial" w:hAnsi="Arial"/>
                <w:lang w:val="es-CO"/>
              </w:rPr>
              <w:t xml:space="preserve">Comprendo que es mi obligación proporcionar a </w:t>
            </w:r>
            <w:r w:rsidR="00BF3D4C" w:rsidRPr="00C128B5">
              <w:rPr>
                <w:rFonts w:ascii="Arial" w:hAnsi="Arial"/>
                <w:lang w:val="es-CO"/>
              </w:rPr>
              <w:t>Profuturo AFP</w:t>
            </w:r>
            <w:r w:rsidRPr="00C128B5">
              <w:rPr>
                <w:rFonts w:ascii="Arial" w:hAnsi="Arial"/>
                <w:lang w:val="es-CO"/>
              </w:rPr>
              <w:t xml:space="preserve"> mi(s) número(s) de identificación fiscal en el momento en que me lo solicite. Entiendo que el no hacerlo podría resultar en multas regulatorias, bien sea de forma directa o indirecta.</w:t>
            </w:r>
          </w:p>
        </w:tc>
      </w:tr>
      <w:tr w:rsidR="00566E88" w:rsidRPr="00752C20" w14:paraId="40EB2DFF" w14:textId="77777777" w:rsidTr="003B033D">
        <w:trPr>
          <w:cantSplit/>
          <w:trHeight w:val="461"/>
        </w:trPr>
        <w:tc>
          <w:tcPr>
            <w:tcW w:w="4111" w:type="dxa"/>
            <w:gridSpan w:val="4"/>
            <w:shd w:val="clear" w:color="auto" w:fill="auto"/>
          </w:tcPr>
          <w:p w14:paraId="75C6E217" w14:textId="77777777" w:rsidR="00566E88" w:rsidRPr="00C128B5" w:rsidRDefault="00566E88" w:rsidP="00566E88">
            <w:pPr>
              <w:pStyle w:val="FATCAformtext"/>
              <w:tabs>
                <w:tab w:val="left" w:pos="360"/>
              </w:tabs>
              <w:spacing w:after="30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Firma</w:t>
            </w:r>
          </w:p>
          <w:p w14:paraId="40EB2DFD" w14:textId="77777777" w:rsidR="00566E88" w:rsidRPr="00C128B5" w:rsidRDefault="00566E88" w:rsidP="00566E88">
            <w:pPr>
              <w:pStyle w:val="FATCAformtext"/>
              <w:tabs>
                <w:tab w:val="left" w:pos="360"/>
              </w:tabs>
              <w:spacing w:after="300"/>
              <w:rPr>
                <w:rFonts w:cs="Arial"/>
                <w:w w:val="100"/>
                <w:sz w:val="20"/>
                <w:szCs w:val="20"/>
                <w:lang w:val="es-CO"/>
              </w:rPr>
            </w:pPr>
          </w:p>
        </w:tc>
        <w:tc>
          <w:tcPr>
            <w:tcW w:w="6078" w:type="dxa"/>
            <w:gridSpan w:val="7"/>
            <w:vMerge w:val="restart"/>
            <w:shd w:val="clear" w:color="auto" w:fill="auto"/>
          </w:tcPr>
          <w:p w14:paraId="40EB2DFE" w14:textId="03AD04BC" w:rsidR="00566E88" w:rsidRPr="00C128B5" w:rsidRDefault="00566E88" w:rsidP="00566E88">
            <w:pPr>
              <w:pStyle w:val="FATCAformtext"/>
              <w:tabs>
                <w:tab w:val="left" w:pos="360"/>
              </w:tabs>
              <w:spacing w:after="30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rFonts w:cs="Arial"/>
                <w:w w:val="100"/>
                <w:sz w:val="20"/>
                <w:szCs w:val="20"/>
                <w:lang w:val="es-CO"/>
              </w:rPr>
              <w:t>Nombre completo del titular (letra de imprenta)</w:t>
            </w:r>
          </w:p>
        </w:tc>
      </w:tr>
      <w:tr w:rsidR="00566E88" w:rsidRPr="00C128B5" w14:paraId="40EB2E02" w14:textId="77777777" w:rsidTr="003B033D">
        <w:trPr>
          <w:cantSplit/>
          <w:trHeight w:val="461"/>
        </w:trPr>
        <w:tc>
          <w:tcPr>
            <w:tcW w:w="4111" w:type="dxa"/>
            <w:gridSpan w:val="4"/>
            <w:shd w:val="clear" w:color="auto" w:fill="auto"/>
          </w:tcPr>
          <w:p w14:paraId="40EB2E00" w14:textId="77777777" w:rsidR="00566E88" w:rsidRPr="00C128B5" w:rsidRDefault="00566E88" w:rsidP="00566E88">
            <w:pPr>
              <w:pStyle w:val="FATCAformtext"/>
              <w:tabs>
                <w:tab w:val="left" w:pos="360"/>
              </w:tabs>
              <w:spacing w:after="360"/>
              <w:rPr>
                <w:rFonts w:cs="Arial"/>
                <w:w w:val="100"/>
                <w:sz w:val="20"/>
                <w:szCs w:val="20"/>
                <w:lang w:val="es-CO"/>
              </w:rPr>
            </w:pPr>
            <w:r w:rsidRPr="00C128B5">
              <w:rPr>
                <w:w w:val="100"/>
                <w:sz w:val="20"/>
                <w:szCs w:val="20"/>
                <w:lang w:val="es-CO"/>
              </w:rPr>
              <w:t>Fecha (</w:t>
            </w:r>
            <w:proofErr w:type="spellStart"/>
            <w:r w:rsidRPr="00C128B5">
              <w:rPr>
                <w:w w:val="100"/>
                <w:sz w:val="20"/>
                <w:szCs w:val="20"/>
                <w:lang w:val="es-CO"/>
              </w:rPr>
              <w:t>dd</w:t>
            </w:r>
            <w:proofErr w:type="spellEnd"/>
            <w:r w:rsidRPr="00C128B5">
              <w:rPr>
                <w:w w:val="100"/>
                <w:sz w:val="20"/>
                <w:szCs w:val="20"/>
                <w:lang w:val="es-CO"/>
              </w:rPr>
              <w:t>/mm/</w:t>
            </w:r>
            <w:proofErr w:type="spellStart"/>
            <w:r w:rsidRPr="00C128B5">
              <w:rPr>
                <w:w w:val="100"/>
                <w:sz w:val="20"/>
                <w:szCs w:val="20"/>
                <w:lang w:val="es-CO"/>
              </w:rPr>
              <w:t>aaaa</w:t>
            </w:r>
            <w:proofErr w:type="spellEnd"/>
            <w:r w:rsidRPr="00C128B5">
              <w:rPr>
                <w:w w:val="100"/>
                <w:sz w:val="20"/>
                <w:szCs w:val="20"/>
                <w:lang w:val="es-CO"/>
              </w:rPr>
              <w:t>)</w:t>
            </w:r>
          </w:p>
        </w:tc>
        <w:tc>
          <w:tcPr>
            <w:tcW w:w="6078" w:type="dxa"/>
            <w:gridSpan w:val="7"/>
            <w:vMerge/>
            <w:shd w:val="clear" w:color="auto" w:fill="auto"/>
          </w:tcPr>
          <w:p w14:paraId="40EB2E01" w14:textId="79B37CC7" w:rsidR="00566E88" w:rsidRPr="00C128B5" w:rsidRDefault="00566E88" w:rsidP="00566E88">
            <w:pPr>
              <w:pStyle w:val="FATCAformtext"/>
              <w:tabs>
                <w:tab w:val="left" w:pos="360"/>
              </w:tabs>
              <w:spacing w:after="360"/>
              <w:rPr>
                <w:rFonts w:cs="Arial"/>
                <w:w w:val="100"/>
                <w:sz w:val="20"/>
                <w:szCs w:val="20"/>
                <w:lang w:val="es-CO"/>
              </w:rPr>
            </w:pPr>
          </w:p>
        </w:tc>
      </w:tr>
    </w:tbl>
    <w:p w14:paraId="40EB2E03" w14:textId="4D54FE91" w:rsidR="001C6F9E" w:rsidRPr="00C128B5" w:rsidRDefault="003B033D" w:rsidP="00A61813">
      <w:pPr>
        <w:pStyle w:val="FATCAformtext"/>
        <w:tabs>
          <w:tab w:val="left" w:pos="360"/>
          <w:tab w:val="right" w:leader="underscore" w:pos="10008"/>
        </w:tabs>
        <w:spacing w:before="0" w:after="0" w:line="264" w:lineRule="auto"/>
        <w:rPr>
          <w:color w:val="C00000"/>
          <w:w w:val="100"/>
          <w:sz w:val="20"/>
          <w:szCs w:val="20"/>
          <w:lang w:val="es-MX"/>
        </w:rPr>
      </w:pPr>
      <w:r w:rsidRPr="00C128B5">
        <w:rPr>
          <w:color w:val="C00000"/>
          <w:w w:val="100"/>
          <w:sz w:val="20"/>
          <w:szCs w:val="20"/>
          <w:lang w:val="es-MX"/>
        </w:rPr>
        <w:t xml:space="preserve"> </w:t>
      </w:r>
    </w:p>
    <w:p w14:paraId="36FF673C" w14:textId="30FA5764" w:rsidR="00B017C0" w:rsidRPr="00C128B5" w:rsidRDefault="00B017C0" w:rsidP="00B017C0">
      <w:pPr>
        <w:pStyle w:val="FATCAformtext"/>
        <w:tabs>
          <w:tab w:val="right" w:leader="underscore" w:pos="8658"/>
        </w:tabs>
        <w:spacing w:before="240" w:after="40" w:line="264" w:lineRule="auto"/>
        <w:rPr>
          <w:rFonts w:cs="Arial"/>
          <w:b/>
          <w:w w:val="100"/>
          <w:sz w:val="24"/>
          <w:szCs w:val="24"/>
          <w:lang w:val="es-US"/>
        </w:rPr>
      </w:pPr>
      <w:r w:rsidRPr="00C128B5">
        <w:rPr>
          <w:rFonts w:cs="Arial"/>
          <w:b/>
          <w:color w:val="000000"/>
          <w:w w:val="100"/>
          <w:sz w:val="24"/>
          <w:szCs w:val="24"/>
          <w:lang w:val="es-US"/>
        </w:rPr>
        <w:t xml:space="preserve"> Definiciones y códigos</w:t>
      </w:r>
    </w:p>
    <w:p w14:paraId="7F283957" w14:textId="77777777" w:rsidR="00B017C0" w:rsidRPr="00C128B5" w:rsidRDefault="00B017C0" w:rsidP="00B017C0">
      <w:pPr>
        <w:pStyle w:val="FATCAformtext"/>
        <w:tabs>
          <w:tab w:val="right" w:leader="underscore" w:pos="8658"/>
        </w:tabs>
        <w:spacing w:before="120" w:after="0" w:line="264" w:lineRule="auto"/>
        <w:rPr>
          <w:rFonts w:cs="Arial"/>
          <w:w w:val="100"/>
          <w:szCs w:val="16"/>
          <w:lang w:val="es-US"/>
        </w:rPr>
      </w:pPr>
      <w:r w:rsidRPr="00C128B5">
        <w:rPr>
          <w:rFonts w:cs="Arial"/>
          <w:b/>
          <w:color w:val="000000"/>
          <w:w w:val="100"/>
          <w:szCs w:val="16"/>
          <w:lang w:val="es-US"/>
        </w:rPr>
        <w:t>Nota: Encontrará información más completa sobre las definiciones y códigos en los sitios web de:</w:t>
      </w:r>
    </w:p>
    <w:p w14:paraId="452CC8EC" w14:textId="77777777" w:rsidR="00B017C0" w:rsidRPr="00C128B5" w:rsidRDefault="00B017C0" w:rsidP="00B017C0">
      <w:pPr>
        <w:pStyle w:val="Prrafodelista"/>
        <w:numPr>
          <w:ilvl w:val="0"/>
          <w:numId w:val="21"/>
        </w:numPr>
        <w:spacing w:after="0"/>
        <w:ind w:left="180" w:hanging="180"/>
        <w:rPr>
          <w:rFonts w:ascii="Arial" w:eastAsia="Times New Roman" w:hAnsi="Arial" w:cs="Arial"/>
          <w:sz w:val="16"/>
          <w:szCs w:val="16"/>
          <w:lang w:val="es-US"/>
        </w:rPr>
      </w:pPr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>IRS &lt;</w:t>
      </w:r>
      <w:hyperlink r:id="rId12" w:history="1">
        <w:r w:rsidRPr="00C128B5">
          <w:rPr>
            <w:rStyle w:val="Hipervnculo"/>
            <w:rFonts w:ascii="Arial" w:hAnsi="Arial" w:cs="Arial"/>
            <w:sz w:val="16"/>
            <w:szCs w:val="16"/>
            <w:lang w:val="es-US"/>
          </w:rPr>
          <w:t>https://www.irs.gov/businesses/corporations/foreign-account-tax-compliance-act-fatca</w:t>
        </w:r>
      </w:hyperlink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>&gt; (para información sobre FATCA);</w:t>
      </w:r>
    </w:p>
    <w:p w14:paraId="6224EB8F" w14:textId="77777777" w:rsidR="00B017C0" w:rsidRPr="00C128B5" w:rsidRDefault="00B017C0" w:rsidP="00B017C0">
      <w:pPr>
        <w:pStyle w:val="Prrafodelista"/>
        <w:numPr>
          <w:ilvl w:val="0"/>
          <w:numId w:val="21"/>
        </w:numPr>
        <w:spacing w:after="0"/>
        <w:ind w:left="180" w:hanging="180"/>
        <w:rPr>
          <w:rFonts w:ascii="Arial" w:eastAsia="Times New Roman" w:hAnsi="Arial" w:cs="Arial"/>
          <w:sz w:val="16"/>
          <w:szCs w:val="16"/>
          <w:lang w:val="es-US"/>
        </w:rPr>
      </w:pPr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>OCDE &lt;</w:t>
      </w:r>
      <w:hyperlink r:id="rId13" w:anchor="d.en.347760" w:history="1">
        <w:r w:rsidRPr="00C128B5">
          <w:rPr>
            <w:rStyle w:val="Hipervnculo"/>
            <w:rFonts w:ascii="Arial" w:hAnsi="Arial" w:cs="Arial"/>
            <w:sz w:val="16"/>
            <w:szCs w:val="16"/>
            <w:lang w:val="es-US"/>
          </w:rPr>
          <w:t>www.</w:t>
        </w:r>
        <w:r w:rsidRPr="00C128B5">
          <w:rPr>
            <w:rStyle w:val="Hipervnculo"/>
            <w:rFonts w:ascii="Arial" w:eastAsia="Times New Roman" w:hAnsi="Arial" w:cs="Arial"/>
            <w:sz w:val="16"/>
            <w:szCs w:val="16"/>
            <w:lang w:val="es-US"/>
          </w:rPr>
          <w:t>oecd.org/tax/automatic-exchange/crs-implementation-and-assistance/tax-residency/#d.en.347760</w:t>
        </w:r>
      </w:hyperlink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 xml:space="preserve">&gt; (para información sobre CRS); </w:t>
      </w:r>
    </w:p>
    <w:p w14:paraId="3D6DC762" w14:textId="77777777" w:rsidR="00B017C0" w:rsidRPr="00C128B5" w:rsidRDefault="00B017C0" w:rsidP="00B017C0">
      <w:pPr>
        <w:pStyle w:val="Prrafodelista"/>
        <w:numPr>
          <w:ilvl w:val="0"/>
          <w:numId w:val="21"/>
        </w:numPr>
        <w:spacing w:after="0"/>
        <w:ind w:left="180" w:hanging="180"/>
        <w:rPr>
          <w:rFonts w:ascii="Arial" w:eastAsia="Times New Roman" w:hAnsi="Arial" w:cs="Arial"/>
          <w:sz w:val="16"/>
          <w:szCs w:val="16"/>
          <w:lang w:val="es-US"/>
        </w:rPr>
      </w:pPr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>Los esquemas de residencia/ciudadanía por inversión de la OCDE &lt;</w:t>
      </w:r>
      <w:hyperlink r:id="rId14" w:history="1">
        <w:r w:rsidRPr="00C128B5">
          <w:rPr>
            <w:rStyle w:val="Hipervnculo"/>
            <w:rFonts w:ascii="Arial" w:eastAsia="Times New Roman" w:hAnsi="Arial" w:cs="Arial"/>
            <w:sz w:val="16"/>
            <w:szCs w:val="16"/>
            <w:lang w:val="es-US"/>
          </w:rPr>
          <w:t>https://www.oecd.org/tax/automatic-exchange/crs-implementation-and-assistance/residence-citizenship-by-investment/</w:t>
        </w:r>
      </w:hyperlink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 xml:space="preserve"> y </w:t>
      </w:r>
    </w:p>
    <w:p w14:paraId="3786CCCC" w14:textId="77777777" w:rsidR="00B017C0" w:rsidRPr="00C128B5" w:rsidRDefault="00B017C0" w:rsidP="00B017C0">
      <w:pPr>
        <w:pStyle w:val="Prrafodelista"/>
        <w:numPr>
          <w:ilvl w:val="0"/>
          <w:numId w:val="21"/>
        </w:numPr>
        <w:spacing w:after="0"/>
        <w:ind w:left="180" w:hanging="180"/>
        <w:rPr>
          <w:rFonts w:ascii="Arial" w:eastAsia="Times New Roman" w:hAnsi="Arial" w:cs="Arial"/>
          <w:sz w:val="16"/>
          <w:szCs w:val="16"/>
          <w:lang w:val="es-US"/>
        </w:rPr>
      </w:pPr>
      <w:r w:rsidRPr="00C128B5">
        <w:rPr>
          <w:rFonts w:ascii="Arial" w:eastAsia="Times New Roman" w:hAnsi="Arial" w:cs="Arial"/>
          <w:color w:val="000000"/>
          <w:sz w:val="16"/>
          <w:szCs w:val="16"/>
          <w:lang w:val="es-US"/>
        </w:rPr>
        <w:t>Las autoridades fiscales de cada jurisdicción participante</w:t>
      </w:r>
    </w:p>
    <w:p w14:paraId="50B6E202" w14:textId="496B91EA" w:rsidR="003A53D0" w:rsidRPr="00C128B5" w:rsidRDefault="003A53D0" w:rsidP="00A61813">
      <w:pPr>
        <w:pStyle w:val="FATCAformtext"/>
        <w:tabs>
          <w:tab w:val="left" w:pos="360"/>
          <w:tab w:val="right" w:leader="underscore" w:pos="10008"/>
        </w:tabs>
        <w:spacing w:before="0" w:after="0" w:line="264" w:lineRule="auto"/>
        <w:rPr>
          <w:color w:val="C00000"/>
          <w:w w:val="100"/>
          <w:sz w:val="20"/>
          <w:szCs w:val="20"/>
          <w:lang w:val="es-US"/>
        </w:rPr>
      </w:pPr>
    </w:p>
    <w:p w14:paraId="64B6EF94" w14:textId="77777777" w:rsidR="003A53D0" w:rsidRPr="008C60D8" w:rsidRDefault="003A53D0" w:rsidP="00A61813">
      <w:pPr>
        <w:pStyle w:val="FATCAformtext"/>
        <w:tabs>
          <w:tab w:val="left" w:pos="360"/>
          <w:tab w:val="right" w:leader="underscore" w:pos="10008"/>
        </w:tabs>
        <w:spacing w:before="0" w:after="0" w:line="264" w:lineRule="auto"/>
        <w:rPr>
          <w:color w:val="C00000"/>
          <w:w w:val="100"/>
          <w:sz w:val="22"/>
          <w:lang w:val="es-MX"/>
        </w:rPr>
      </w:pPr>
    </w:p>
    <w:sectPr w:rsidR="003A53D0" w:rsidRPr="008C60D8" w:rsidSect="008C6BC5">
      <w:headerReference w:type="default" r:id="rId15"/>
      <w:footerReference w:type="default" r:id="rId16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8FB4" w14:textId="77777777" w:rsidR="00770608" w:rsidRDefault="00770608" w:rsidP="00185FA3">
      <w:pPr>
        <w:spacing w:after="0" w:line="240" w:lineRule="auto"/>
      </w:pPr>
      <w:r>
        <w:separator/>
      </w:r>
    </w:p>
  </w:endnote>
  <w:endnote w:type="continuationSeparator" w:id="0">
    <w:p w14:paraId="13A9C2AD" w14:textId="77777777" w:rsidR="00770608" w:rsidRDefault="00770608" w:rsidP="00185FA3">
      <w:pPr>
        <w:spacing w:after="0" w:line="240" w:lineRule="auto"/>
      </w:pPr>
      <w:r>
        <w:continuationSeparator/>
      </w:r>
    </w:p>
  </w:endnote>
  <w:endnote w:type="continuationNotice" w:id="1">
    <w:p w14:paraId="367BB2CA" w14:textId="77777777" w:rsidR="00770608" w:rsidRDefault="00770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399982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658810198"/>
          <w:docPartObj>
            <w:docPartGallery w:val="Page Numbers (Top of Page)"/>
            <w:docPartUnique/>
          </w:docPartObj>
        </w:sdtPr>
        <w:sdtEndPr/>
        <w:sdtContent>
          <w:p w14:paraId="40EB2E0D" w14:textId="77777777" w:rsidR="006C0EEA" w:rsidRPr="00341C70" w:rsidRDefault="00C2562B" w:rsidP="00E6677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C7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91D0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41C7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91D08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41C7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81A4" w14:textId="77777777" w:rsidR="00770608" w:rsidRDefault="00770608" w:rsidP="00185FA3">
      <w:pPr>
        <w:spacing w:after="0" w:line="240" w:lineRule="auto"/>
      </w:pPr>
      <w:r>
        <w:separator/>
      </w:r>
    </w:p>
  </w:footnote>
  <w:footnote w:type="continuationSeparator" w:id="0">
    <w:p w14:paraId="5DE37B15" w14:textId="77777777" w:rsidR="00770608" w:rsidRDefault="00770608" w:rsidP="00185FA3">
      <w:pPr>
        <w:spacing w:after="0" w:line="240" w:lineRule="auto"/>
      </w:pPr>
      <w:r>
        <w:continuationSeparator/>
      </w:r>
    </w:p>
  </w:footnote>
  <w:footnote w:type="continuationNotice" w:id="1">
    <w:p w14:paraId="3ED9BBC4" w14:textId="77777777" w:rsidR="00770608" w:rsidRDefault="00770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2E0C" w14:textId="77777777" w:rsidR="008C6BC5" w:rsidRDefault="008C6BC5" w:rsidP="008C6BC5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AB4"/>
    <w:multiLevelType w:val="hybridMultilevel"/>
    <w:tmpl w:val="9A9AB6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548C"/>
    <w:multiLevelType w:val="hybridMultilevel"/>
    <w:tmpl w:val="7A826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612FC"/>
    <w:multiLevelType w:val="hybridMultilevel"/>
    <w:tmpl w:val="F844D8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D444D"/>
    <w:multiLevelType w:val="hybridMultilevel"/>
    <w:tmpl w:val="F8CE95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B6602"/>
    <w:multiLevelType w:val="multilevel"/>
    <w:tmpl w:val="162C1360"/>
    <w:styleLink w:val="RPOothernumbered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911EA9"/>
    <w:multiLevelType w:val="hybridMultilevel"/>
    <w:tmpl w:val="DFB60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A794C"/>
    <w:multiLevelType w:val="hybridMultilevel"/>
    <w:tmpl w:val="6186EEC2"/>
    <w:lvl w:ilvl="0" w:tplc="A9F82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8D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82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CF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F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8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88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A6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5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1E81"/>
    <w:multiLevelType w:val="hybridMultilevel"/>
    <w:tmpl w:val="FB06AC6C"/>
    <w:lvl w:ilvl="0" w:tplc="175EF426">
      <w:start w:val="1"/>
      <w:numFmt w:val="lowerLetter"/>
      <w:lvlText w:val="%1."/>
      <w:lvlJc w:val="left"/>
      <w:pPr>
        <w:ind w:left="360" w:hanging="360"/>
      </w:pPr>
      <w:rPr>
        <w:rFonts w:cs="Calibr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B288E"/>
    <w:multiLevelType w:val="multilevel"/>
    <w:tmpl w:val="BDDE9184"/>
    <w:lvl w:ilvl="0">
      <w:start w:val="1"/>
      <w:numFmt w:val="decimal"/>
      <w:pStyle w:val="RPOSBTRnumbered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43151"/>
    <w:multiLevelType w:val="hybridMultilevel"/>
    <w:tmpl w:val="452CFAF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5CA7A39"/>
    <w:multiLevelType w:val="hybridMultilevel"/>
    <w:tmpl w:val="61EAA3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680CF0"/>
    <w:multiLevelType w:val="hybridMultilevel"/>
    <w:tmpl w:val="0978B8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71E593A"/>
    <w:multiLevelType w:val="hybridMultilevel"/>
    <w:tmpl w:val="4CBE870E"/>
    <w:lvl w:ilvl="0" w:tplc="E4A42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884FF20" w:tentative="1">
      <w:start w:val="1"/>
      <w:numFmt w:val="lowerLetter"/>
      <w:lvlText w:val="%2."/>
      <w:lvlJc w:val="left"/>
      <w:pPr>
        <w:ind w:left="1080" w:hanging="360"/>
      </w:pPr>
    </w:lvl>
    <w:lvl w:ilvl="2" w:tplc="06507E70" w:tentative="1">
      <w:start w:val="1"/>
      <w:numFmt w:val="lowerRoman"/>
      <w:lvlText w:val="%3."/>
      <w:lvlJc w:val="right"/>
      <w:pPr>
        <w:ind w:left="1800" w:hanging="180"/>
      </w:pPr>
    </w:lvl>
    <w:lvl w:ilvl="3" w:tplc="EEC000E2" w:tentative="1">
      <w:start w:val="1"/>
      <w:numFmt w:val="decimal"/>
      <w:lvlText w:val="%4."/>
      <w:lvlJc w:val="left"/>
      <w:pPr>
        <w:ind w:left="2520" w:hanging="360"/>
      </w:pPr>
    </w:lvl>
    <w:lvl w:ilvl="4" w:tplc="2A66E4EC" w:tentative="1">
      <w:start w:val="1"/>
      <w:numFmt w:val="lowerLetter"/>
      <w:lvlText w:val="%5."/>
      <w:lvlJc w:val="left"/>
      <w:pPr>
        <w:ind w:left="3240" w:hanging="360"/>
      </w:pPr>
    </w:lvl>
    <w:lvl w:ilvl="5" w:tplc="C82603B6" w:tentative="1">
      <w:start w:val="1"/>
      <w:numFmt w:val="lowerRoman"/>
      <w:lvlText w:val="%6."/>
      <w:lvlJc w:val="right"/>
      <w:pPr>
        <w:ind w:left="3960" w:hanging="180"/>
      </w:pPr>
    </w:lvl>
    <w:lvl w:ilvl="6" w:tplc="DFF67322" w:tentative="1">
      <w:start w:val="1"/>
      <w:numFmt w:val="decimal"/>
      <w:lvlText w:val="%7."/>
      <w:lvlJc w:val="left"/>
      <w:pPr>
        <w:ind w:left="4680" w:hanging="360"/>
      </w:pPr>
    </w:lvl>
    <w:lvl w:ilvl="7" w:tplc="3814AB8A" w:tentative="1">
      <w:start w:val="1"/>
      <w:numFmt w:val="lowerLetter"/>
      <w:lvlText w:val="%8."/>
      <w:lvlJc w:val="left"/>
      <w:pPr>
        <w:ind w:left="5400" w:hanging="360"/>
      </w:pPr>
    </w:lvl>
    <w:lvl w:ilvl="8" w:tplc="558ADF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90A43"/>
    <w:multiLevelType w:val="hybridMultilevel"/>
    <w:tmpl w:val="F9BE83A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5B3AAA"/>
    <w:multiLevelType w:val="hybridMultilevel"/>
    <w:tmpl w:val="2480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B579A"/>
    <w:multiLevelType w:val="hybridMultilevel"/>
    <w:tmpl w:val="D6367DF4"/>
    <w:lvl w:ilvl="0" w:tplc="73620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6D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AF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0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E6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2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E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CF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6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E03924"/>
    <w:multiLevelType w:val="hybridMultilevel"/>
    <w:tmpl w:val="E6DABE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622BEF"/>
    <w:multiLevelType w:val="hybridMultilevel"/>
    <w:tmpl w:val="4C40C0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90329FE"/>
    <w:multiLevelType w:val="hybridMultilevel"/>
    <w:tmpl w:val="F844D8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B7416"/>
    <w:multiLevelType w:val="hybridMultilevel"/>
    <w:tmpl w:val="F9BE83A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430585">
    <w:abstractNumId w:val="14"/>
  </w:num>
  <w:num w:numId="2" w16cid:durableId="1471552012">
    <w:abstractNumId w:val="17"/>
  </w:num>
  <w:num w:numId="3" w16cid:durableId="710225067">
    <w:abstractNumId w:val="10"/>
  </w:num>
  <w:num w:numId="4" w16cid:durableId="145514877">
    <w:abstractNumId w:val="16"/>
  </w:num>
  <w:num w:numId="5" w16cid:durableId="151264465">
    <w:abstractNumId w:val="3"/>
  </w:num>
  <w:num w:numId="6" w16cid:durableId="25453736">
    <w:abstractNumId w:val="2"/>
  </w:num>
  <w:num w:numId="7" w16cid:durableId="1304627468">
    <w:abstractNumId w:val="19"/>
  </w:num>
  <w:num w:numId="8" w16cid:durableId="1850751554">
    <w:abstractNumId w:val="13"/>
  </w:num>
  <w:num w:numId="9" w16cid:durableId="935596439">
    <w:abstractNumId w:val="7"/>
  </w:num>
  <w:num w:numId="10" w16cid:durableId="1097749968">
    <w:abstractNumId w:val="0"/>
  </w:num>
  <w:num w:numId="11" w16cid:durableId="1637028613">
    <w:abstractNumId w:val="18"/>
  </w:num>
  <w:num w:numId="12" w16cid:durableId="1179389712">
    <w:abstractNumId w:val="11"/>
  </w:num>
  <w:num w:numId="13" w16cid:durableId="840506015">
    <w:abstractNumId w:val="9"/>
  </w:num>
  <w:num w:numId="14" w16cid:durableId="393237060">
    <w:abstractNumId w:val="15"/>
  </w:num>
  <w:num w:numId="15" w16cid:durableId="311175890">
    <w:abstractNumId w:val="4"/>
  </w:num>
  <w:num w:numId="16" w16cid:durableId="1882205976">
    <w:abstractNumId w:val="8"/>
  </w:num>
  <w:num w:numId="17" w16cid:durableId="1324894859">
    <w:abstractNumId w:val="1"/>
  </w:num>
  <w:num w:numId="18" w16cid:durableId="646251604">
    <w:abstractNumId w:val="5"/>
  </w:num>
  <w:num w:numId="19" w16cid:durableId="517893333">
    <w:abstractNumId w:val="9"/>
  </w:num>
  <w:num w:numId="20" w16cid:durableId="1251357206">
    <w:abstractNumId w:val="9"/>
  </w:num>
  <w:num w:numId="21" w16cid:durableId="1945764702">
    <w:abstractNumId w:val="6"/>
  </w:num>
  <w:num w:numId="22" w16cid:durableId="1944461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E1"/>
    <w:rsid w:val="00002BC2"/>
    <w:rsid w:val="00004A03"/>
    <w:rsid w:val="00010E88"/>
    <w:rsid w:val="00013FA8"/>
    <w:rsid w:val="000146E9"/>
    <w:rsid w:val="000153DF"/>
    <w:rsid w:val="00021CF6"/>
    <w:rsid w:val="000237BC"/>
    <w:rsid w:val="000266F0"/>
    <w:rsid w:val="000334C1"/>
    <w:rsid w:val="00037898"/>
    <w:rsid w:val="00051182"/>
    <w:rsid w:val="000719E1"/>
    <w:rsid w:val="00073D6A"/>
    <w:rsid w:val="00074411"/>
    <w:rsid w:val="00074C1D"/>
    <w:rsid w:val="00076BA2"/>
    <w:rsid w:val="00081F66"/>
    <w:rsid w:val="000839FC"/>
    <w:rsid w:val="00085CE0"/>
    <w:rsid w:val="00085E21"/>
    <w:rsid w:val="000914F4"/>
    <w:rsid w:val="00094D1F"/>
    <w:rsid w:val="000A05A5"/>
    <w:rsid w:val="000A4738"/>
    <w:rsid w:val="000B3ED8"/>
    <w:rsid w:val="000B60A7"/>
    <w:rsid w:val="000C1E23"/>
    <w:rsid w:val="000D3697"/>
    <w:rsid w:val="000D4236"/>
    <w:rsid w:val="000F1C05"/>
    <w:rsid w:val="001055F9"/>
    <w:rsid w:val="00105A6A"/>
    <w:rsid w:val="00110F5B"/>
    <w:rsid w:val="0011222C"/>
    <w:rsid w:val="0011738B"/>
    <w:rsid w:val="00127022"/>
    <w:rsid w:val="0013315A"/>
    <w:rsid w:val="00133890"/>
    <w:rsid w:val="00133C1E"/>
    <w:rsid w:val="00144C0B"/>
    <w:rsid w:val="0015009A"/>
    <w:rsid w:val="001551B7"/>
    <w:rsid w:val="0016598D"/>
    <w:rsid w:val="0017508A"/>
    <w:rsid w:val="00180BD1"/>
    <w:rsid w:val="00184638"/>
    <w:rsid w:val="00185FA3"/>
    <w:rsid w:val="00186F6F"/>
    <w:rsid w:val="001878DA"/>
    <w:rsid w:val="00195E7B"/>
    <w:rsid w:val="00195EAF"/>
    <w:rsid w:val="001A0B93"/>
    <w:rsid w:val="001B105C"/>
    <w:rsid w:val="001B1190"/>
    <w:rsid w:val="001B57E4"/>
    <w:rsid w:val="001B6FA0"/>
    <w:rsid w:val="001C6F9E"/>
    <w:rsid w:val="001D4C63"/>
    <w:rsid w:val="001D5576"/>
    <w:rsid w:val="001D6BAC"/>
    <w:rsid w:val="001E53C7"/>
    <w:rsid w:val="001F070B"/>
    <w:rsid w:val="001F456B"/>
    <w:rsid w:val="00200CBE"/>
    <w:rsid w:val="00203C20"/>
    <w:rsid w:val="00212279"/>
    <w:rsid w:val="00213879"/>
    <w:rsid w:val="00214E74"/>
    <w:rsid w:val="00220F20"/>
    <w:rsid w:val="00226582"/>
    <w:rsid w:val="002350E1"/>
    <w:rsid w:val="00236034"/>
    <w:rsid w:val="00240F84"/>
    <w:rsid w:val="00242822"/>
    <w:rsid w:val="002442A4"/>
    <w:rsid w:val="00246276"/>
    <w:rsid w:val="00247C53"/>
    <w:rsid w:val="00250B02"/>
    <w:rsid w:val="00256915"/>
    <w:rsid w:val="00257FDB"/>
    <w:rsid w:val="0026120E"/>
    <w:rsid w:val="002613CB"/>
    <w:rsid w:val="00262CAF"/>
    <w:rsid w:val="00265569"/>
    <w:rsid w:val="00275CE0"/>
    <w:rsid w:val="00276241"/>
    <w:rsid w:val="00277BB5"/>
    <w:rsid w:val="002879DE"/>
    <w:rsid w:val="00290458"/>
    <w:rsid w:val="00290EC7"/>
    <w:rsid w:val="00295B69"/>
    <w:rsid w:val="00296406"/>
    <w:rsid w:val="002B06FC"/>
    <w:rsid w:val="002B5130"/>
    <w:rsid w:val="002B63E4"/>
    <w:rsid w:val="002C6791"/>
    <w:rsid w:val="002D25BC"/>
    <w:rsid w:val="002D5951"/>
    <w:rsid w:val="002E40F3"/>
    <w:rsid w:val="002E63BC"/>
    <w:rsid w:val="002F6303"/>
    <w:rsid w:val="0031256F"/>
    <w:rsid w:val="0031792F"/>
    <w:rsid w:val="003219B3"/>
    <w:rsid w:val="003235CE"/>
    <w:rsid w:val="003254C6"/>
    <w:rsid w:val="003340B7"/>
    <w:rsid w:val="00337364"/>
    <w:rsid w:val="00337756"/>
    <w:rsid w:val="00337DC6"/>
    <w:rsid w:val="003408A2"/>
    <w:rsid w:val="00341C70"/>
    <w:rsid w:val="003505B5"/>
    <w:rsid w:val="00353292"/>
    <w:rsid w:val="00354E54"/>
    <w:rsid w:val="003564E9"/>
    <w:rsid w:val="0036375C"/>
    <w:rsid w:val="00364E01"/>
    <w:rsid w:val="00365650"/>
    <w:rsid w:val="00366489"/>
    <w:rsid w:val="0037121E"/>
    <w:rsid w:val="00373C94"/>
    <w:rsid w:val="00382C87"/>
    <w:rsid w:val="00391D08"/>
    <w:rsid w:val="0039580B"/>
    <w:rsid w:val="003A53D0"/>
    <w:rsid w:val="003B033D"/>
    <w:rsid w:val="003B1E8C"/>
    <w:rsid w:val="003C4626"/>
    <w:rsid w:val="003D39F4"/>
    <w:rsid w:val="003E3D02"/>
    <w:rsid w:val="003F63A2"/>
    <w:rsid w:val="0040077C"/>
    <w:rsid w:val="0040597F"/>
    <w:rsid w:val="0041180E"/>
    <w:rsid w:val="00411D72"/>
    <w:rsid w:val="004123EC"/>
    <w:rsid w:val="00412879"/>
    <w:rsid w:val="004150C0"/>
    <w:rsid w:val="004166A8"/>
    <w:rsid w:val="00416E55"/>
    <w:rsid w:val="0042023F"/>
    <w:rsid w:val="00423BB0"/>
    <w:rsid w:val="004261A6"/>
    <w:rsid w:val="00430968"/>
    <w:rsid w:val="0043265E"/>
    <w:rsid w:val="00432EC8"/>
    <w:rsid w:val="00433C64"/>
    <w:rsid w:val="00436B41"/>
    <w:rsid w:val="0044266C"/>
    <w:rsid w:val="00444F07"/>
    <w:rsid w:val="00445BD4"/>
    <w:rsid w:val="004474F8"/>
    <w:rsid w:val="00455E48"/>
    <w:rsid w:val="00463B1D"/>
    <w:rsid w:val="00465B09"/>
    <w:rsid w:val="00470AF9"/>
    <w:rsid w:val="004713EE"/>
    <w:rsid w:val="004761FF"/>
    <w:rsid w:val="00476DC3"/>
    <w:rsid w:val="00480B64"/>
    <w:rsid w:val="00482382"/>
    <w:rsid w:val="00483DB2"/>
    <w:rsid w:val="004840ED"/>
    <w:rsid w:val="004929F6"/>
    <w:rsid w:val="004A2873"/>
    <w:rsid w:val="004A287E"/>
    <w:rsid w:val="004C0E51"/>
    <w:rsid w:val="004C572A"/>
    <w:rsid w:val="004C7BBE"/>
    <w:rsid w:val="004D3A96"/>
    <w:rsid w:val="004D55F0"/>
    <w:rsid w:val="004D686D"/>
    <w:rsid w:val="004E1495"/>
    <w:rsid w:val="004F06F5"/>
    <w:rsid w:val="00501AD0"/>
    <w:rsid w:val="005032DC"/>
    <w:rsid w:val="00504CA5"/>
    <w:rsid w:val="00506408"/>
    <w:rsid w:val="00507A5B"/>
    <w:rsid w:val="00512499"/>
    <w:rsid w:val="00512D7F"/>
    <w:rsid w:val="005172EF"/>
    <w:rsid w:val="00520AB7"/>
    <w:rsid w:val="00542422"/>
    <w:rsid w:val="005446CC"/>
    <w:rsid w:val="00553C8B"/>
    <w:rsid w:val="00555E1A"/>
    <w:rsid w:val="00566E88"/>
    <w:rsid w:val="00581484"/>
    <w:rsid w:val="00582FDC"/>
    <w:rsid w:val="00585E1F"/>
    <w:rsid w:val="005867AD"/>
    <w:rsid w:val="0058704B"/>
    <w:rsid w:val="005873FD"/>
    <w:rsid w:val="0059153C"/>
    <w:rsid w:val="005941E1"/>
    <w:rsid w:val="005B118D"/>
    <w:rsid w:val="005B6916"/>
    <w:rsid w:val="005B78B3"/>
    <w:rsid w:val="005C069C"/>
    <w:rsid w:val="005C0C05"/>
    <w:rsid w:val="005C4C77"/>
    <w:rsid w:val="005E056F"/>
    <w:rsid w:val="005E35E7"/>
    <w:rsid w:val="005E42D1"/>
    <w:rsid w:val="005F2D8B"/>
    <w:rsid w:val="005F38C3"/>
    <w:rsid w:val="005F68F9"/>
    <w:rsid w:val="005F7386"/>
    <w:rsid w:val="0060774B"/>
    <w:rsid w:val="006118E9"/>
    <w:rsid w:val="00615633"/>
    <w:rsid w:val="00623FFA"/>
    <w:rsid w:val="00640C67"/>
    <w:rsid w:val="00646C13"/>
    <w:rsid w:val="00647548"/>
    <w:rsid w:val="00651B55"/>
    <w:rsid w:val="00654AFD"/>
    <w:rsid w:val="00664555"/>
    <w:rsid w:val="00666629"/>
    <w:rsid w:val="00671A7A"/>
    <w:rsid w:val="00674E7A"/>
    <w:rsid w:val="00675AD9"/>
    <w:rsid w:val="006777B6"/>
    <w:rsid w:val="00682B74"/>
    <w:rsid w:val="00695498"/>
    <w:rsid w:val="00695B88"/>
    <w:rsid w:val="006A15B7"/>
    <w:rsid w:val="006A4D54"/>
    <w:rsid w:val="006A7758"/>
    <w:rsid w:val="006B363F"/>
    <w:rsid w:val="006B5E01"/>
    <w:rsid w:val="006C0EEA"/>
    <w:rsid w:val="006C367A"/>
    <w:rsid w:val="006C4BF5"/>
    <w:rsid w:val="006C5F18"/>
    <w:rsid w:val="006C63AD"/>
    <w:rsid w:val="006C6AF9"/>
    <w:rsid w:val="006C6BB1"/>
    <w:rsid w:val="006D22B6"/>
    <w:rsid w:val="006D26F3"/>
    <w:rsid w:val="006D7EC1"/>
    <w:rsid w:val="006E0790"/>
    <w:rsid w:val="006E7EB7"/>
    <w:rsid w:val="006F3634"/>
    <w:rsid w:val="00700C73"/>
    <w:rsid w:val="00703028"/>
    <w:rsid w:val="00704105"/>
    <w:rsid w:val="00706C0E"/>
    <w:rsid w:val="00721AFB"/>
    <w:rsid w:val="00723870"/>
    <w:rsid w:val="00730B84"/>
    <w:rsid w:val="00732439"/>
    <w:rsid w:val="00742672"/>
    <w:rsid w:val="0074270C"/>
    <w:rsid w:val="007455FA"/>
    <w:rsid w:val="007463E1"/>
    <w:rsid w:val="00747618"/>
    <w:rsid w:val="007518D9"/>
    <w:rsid w:val="00752C20"/>
    <w:rsid w:val="0076486B"/>
    <w:rsid w:val="007662E7"/>
    <w:rsid w:val="0077010E"/>
    <w:rsid w:val="00770608"/>
    <w:rsid w:val="00771A39"/>
    <w:rsid w:val="00775098"/>
    <w:rsid w:val="00780F2B"/>
    <w:rsid w:val="0079706E"/>
    <w:rsid w:val="007A09E8"/>
    <w:rsid w:val="007A1F38"/>
    <w:rsid w:val="007A29AE"/>
    <w:rsid w:val="007A71B3"/>
    <w:rsid w:val="007B5517"/>
    <w:rsid w:val="007B6ED0"/>
    <w:rsid w:val="007B7B1C"/>
    <w:rsid w:val="007D0303"/>
    <w:rsid w:val="007E369E"/>
    <w:rsid w:val="007E36D8"/>
    <w:rsid w:val="007E51D6"/>
    <w:rsid w:val="007F0EA9"/>
    <w:rsid w:val="00805D51"/>
    <w:rsid w:val="008067B6"/>
    <w:rsid w:val="00813330"/>
    <w:rsid w:val="008326A4"/>
    <w:rsid w:val="008559CF"/>
    <w:rsid w:val="0085709E"/>
    <w:rsid w:val="008602D4"/>
    <w:rsid w:val="00861C26"/>
    <w:rsid w:val="00862916"/>
    <w:rsid w:val="008716AC"/>
    <w:rsid w:val="00874C57"/>
    <w:rsid w:val="0087640A"/>
    <w:rsid w:val="00880C74"/>
    <w:rsid w:val="008961A3"/>
    <w:rsid w:val="008979E1"/>
    <w:rsid w:val="008A3474"/>
    <w:rsid w:val="008A4E9D"/>
    <w:rsid w:val="008A6F80"/>
    <w:rsid w:val="008A7C89"/>
    <w:rsid w:val="008C30C6"/>
    <w:rsid w:val="008C5487"/>
    <w:rsid w:val="008C60D8"/>
    <w:rsid w:val="008C6332"/>
    <w:rsid w:val="008C6BC5"/>
    <w:rsid w:val="008D0A00"/>
    <w:rsid w:val="008D3C95"/>
    <w:rsid w:val="008E19E9"/>
    <w:rsid w:val="008E1AF8"/>
    <w:rsid w:val="008E2B1A"/>
    <w:rsid w:val="008E58E2"/>
    <w:rsid w:val="00901286"/>
    <w:rsid w:val="00902508"/>
    <w:rsid w:val="00902C3D"/>
    <w:rsid w:val="00905A8F"/>
    <w:rsid w:val="00907070"/>
    <w:rsid w:val="0091379E"/>
    <w:rsid w:val="00916474"/>
    <w:rsid w:val="0092038C"/>
    <w:rsid w:val="00920AE7"/>
    <w:rsid w:val="0092227C"/>
    <w:rsid w:val="0093038C"/>
    <w:rsid w:val="009341D7"/>
    <w:rsid w:val="00934D9B"/>
    <w:rsid w:val="009400CF"/>
    <w:rsid w:val="00942406"/>
    <w:rsid w:val="00945B49"/>
    <w:rsid w:val="009475B4"/>
    <w:rsid w:val="00950AA0"/>
    <w:rsid w:val="009542D1"/>
    <w:rsid w:val="00964387"/>
    <w:rsid w:val="00965875"/>
    <w:rsid w:val="00970606"/>
    <w:rsid w:val="0097250A"/>
    <w:rsid w:val="00975D4B"/>
    <w:rsid w:val="00977644"/>
    <w:rsid w:val="0099474B"/>
    <w:rsid w:val="00995DCA"/>
    <w:rsid w:val="00995FB3"/>
    <w:rsid w:val="00996BDB"/>
    <w:rsid w:val="00996C20"/>
    <w:rsid w:val="009976B7"/>
    <w:rsid w:val="009A1B79"/>
    <w:rsid w:val="009A34DE"/>
    <w:rsid w:val="009A572C"/>
    <w:rsid w:val="009B2B63"/>
    <w:rsid w:val="009B4777"/>
    <w:rsid w:val="009C4C54"/>
    <w:rsid w:val="009D079E"/>
    <w:rsid w:val="009D0F46"/>
    <w:rsid w:val="009E1FF8"/>
    <w:rsid w:val="009E20C6"/>
    <w:rsid w:val="009E29B8"/>
    <w:rsid w:val="009E4F04"/>
    <w:rsid w:val="009E590D"/>
    <w:rsid w:val="009E709F"/>
    <w:rsid w:val="009E7483"/>
    <w:rsid w:val="009E74E2"/>
    <w:rsid w:val="009F044A"/>
    <w:rsid w:val="009F70A9"/>
    <w:rsid w:val="00A114C9"/>
    <w:rsid w:val="00A15969"/>
    <w:rsid w:val="00A26076"/>
    <w:rsid w:val="00A27C77"/>
    <w:rsid w:val="00A34B97"/>
    <w:rsid w:val="00A43D42"/>
    <w:rsid w:val="00A50F87"/>
    <w:rsid w:val="00A56DDF"/>
    <w:rsid w:val="00A61813"/>
    <w:rsid w:val="00A62501"/>
    <w:rsid w:val="00A6366E"/>
    <w:rsid w:val="00A63882"/>
    <w:rsid w:val="00A6437C"/>
    <w:rsid w:val="00A67446"/>
    <w:rsid w:val="00A7538F"/>
    <w:rsid w:val="00A75C10"/>
    <w:rsid w:val="00A76B84"/>
    <w:rsid w:val="00A77654"/>
    <w:rsid w:val="00A81845"/>
    <w:rsid w:val="00A839F0"/>
    <w:rsid w:val="00A84C4B"/>
    <w:rsid w:val="00A84CF1"/>
    <w:rsid w:val="00A872C8"/>
    <w:rsid w:val="00A963A7"/>
    <w:rsid w:val="00AA1C0F"/>
    <w:rsid w:val="00AA6083"/>
    <w:rsid w:val="00AB429B"/>
    <w:rsid w:val="00AC250B"/>
    <w:rsid w:val="00AD04B7"/>
    <w:rsid w:val="00AD5756"/>
    <w:rsid w:val="00AD7F82"/>
    <w:rsid w:val="00AE473B"/>
    <w:rsid w:val="00AF2A07"/>
    <w:rsid w:val="00AF4DD9"/>
    <w:rsid w:val="00AF56CC"/>
    <w:rsid w:val="00B00609"/>
    <w:rsid w:val="00B017C0"/>
    <w:rsid w:val="00B03C13"/>
    <w:rsid w:val="00B06343"/>
    <w:rsid w:val="00B06CD1"/>
    <w:rsid w:val="00B11174"/>
    <w:rsid w:val="00B12562"/>
    <w:rsid w:val="00B15F56"/>
    <w:rsid w:val="00B20194"/>
    <w:rsid w:val="00B217C7"/>
    <w:rsid w:val="00B35A3E"/>
    <w:rsid w:val="00B3691C"/>
    <w:rsid w:val="00B40294"/>
    <w:rsid w:val="00B43C8A"/>
    <w:rsid w:val="00B44F82"/>
    <w:rsid w:val="00B50C87"/>
    <w:rsid w:val="00B651E2"/>
    <w:rsid w:val="00B654F3"/>
    <w:rsid w:val="00B66ED1"/>
    <w:rsid w:val="00B67876"/>
    <w:rsid w:val="00B7576D"/>
    <w:rsid w:val="00B76F12"/>
    <w:rsid w:val="00B81F5A"/>
    <w:rsid w:val="00B93261"/>
    <w:rsid w:val="00B95323"/>
    <w:rsid w:val="00BB2512"/>
    <w:rsid w:val="00BB5C7A"/>
    <w:rsid w:val="00BB7F89"/>
    <w:rsid w:val="00BC1298"/>
    <w:rsid w:val="00BC51E4"/>
    <w:rsid w:val="00BC5BCE"/>
    <w:rsid w:val="00BC7A2C"/>
    <w:rsid w:val="00BC7CBB"/>
    <w:rsid w:val="00BC7CE0"/>
    <w:rsid w:val="00BD382A"/>
    <w:rsid w:val="00BD4E3E"/>
    <w:rsid w:val="00BD5260"/>
    <w:rsid w:val="00BD5822"/>
    <w:rsid w:val="00BE3971"/>
    <w:rsid w:val="00BE430B"/>
    <w:rsid w:val="00BE556D"/>
    <w:rsid w:val="00BE57FC"/>
    <w:rsid w:val="00BF30A0"/>
    <w:rsid w:val="00BF3D4C"/>
    <w:rsid w:val="00BF7409"/>
    <w:rsid w:val="00C01180"/>
    <w:rsid w:val="00C03FE3"/>
    <w:rsid w:val="00C0649A"/>
    <w:rsid w:val="00C128B5"/>
    <w:rsid w:val="00C16576"/>
    <w:rsid w:val="00C17ED3"/>
    <w:rsid w:val="00C2397B"/>
    <w:rsid w:val="00C24A7C"/>
    <w:rsid w:val="00C2562B"/>
    <w:rsid w:val="00C36752"/>
    <w:rsid w:val="00C4142C"/>
    <w:rsid w:val="00C41593"/>
    <w:rsid w:val="00C42243"/>
    <w:rsid w:val="00C43F84"/>
    <w:rsid w:val="00C449FE"/>
    <w:rsid w:val="00C5025C"/>
    <w:rsid w:val="00C51523"/>
    <w:rsid w:val="00C57536"/>
    <w:rsid w:val="00C612B3"/>
    <w:rsid w:val="00C67C59"/>
    <w:rsid w:val="00C766F8"/>
    <w:rsid w:val="00C84AC9"/>
    <w:rsid w:val="00C8528E"/>
    <w:rsid w:val="00C8639E"/>
    <w:rsid w:val="00C9743D"/>
    <w:rsid w:val="00CA63A6"/>
    <w:rsid w:val="00CB042B"/>
    <w:rsid w:val="00CB6BB7"/>
    <w:rsid w:val="00CB76B3"/>
    <w:rsid w:val="00CC5BF4"/>
    <w:rsid w:val="00CC727A"/>
    <w:rsid w:val="00CD0D7A"/>
    <w:rsid w:val="00CD181D"/>
    <w:rsid w:val="00CD5981"/>
    <w:rsid w:val="00D0438C"/>
    <w:rsid w:val="00D101E2"/>
    <w:rsid w:val="00D141D2"/>
    <w:rsid w:val="00D25C4B"/>
    <w:rsid w:val="00D454CF"/>
    <w:rsid w:val="00D5036E"/>
    <w:rsid w:val="00D5135F"/>
    <w:rsid w:val="00D55D5D"/>
    <w:rsid w:val="00D57C24"/>
    <w:rsid w:val="00D57DC9"/>
    <w:rsid w:val="00D6239D"/>
    <w:rsid w:val="00D65F91"/>
    <w:rsid w:val="00D7458B"/>
    <w:rsid w:val="00D75FA5"/>
    <w:rsid w:val="00D76353"/>
    <w:rsid w:val="00D83DE0"/>
    <w:rsid w:val="00DA243D"/>
    <w:rsid w:val="00DB2B6D"/>
    <w:rsid w:val="00DB5D6A"/>
    <w:rsid w:val="00DC5D88"/>
    <w:rsid w:val="00DD1512"/>
    <w:rsid w:val="00DD3D1E"/>
    <w:rsid w:val="00DF2F08"/>
    <w:rsid w:val="00DF3A27"/>
    <w:rsid w:val="00E10139"/>
    <w:rsid w:val="00E11D54"/>
    <w:rsid w:val="00E13A25"/>
    <w:rsid w:val="00E152E7"/>
    <w:rsid w:val="00E2025C"/>
    <w:rsid w:val="00E27DF5"/>
    <w:rsid w:val="00E307FC"/>
    <w:rsid w:val="00E331B8"/>
    <w:rsid w:val="00E425B0"/>
    <w:rsid w:val="00E4717D"/>
    <w:rsid w:val="00E47B71"/>
    <w:rsid w:val="00E53BA8"/>
    <w:rsid w:val="00E54DF9"/>
    <w:rsid w:val="00E6242B"/>
    <w:rsid w:val="00E66775"/>
    <w:rsid w:val="00E66CD9"/>
    <w:rsid w:val="00E726F7"/>
    <w:rsid w:val="00E75A8C"/>
    <w:rsid w:val="00E86174"/>
    <w:rsid w:val="00E9528D"/>
    <w:rsid w:val="00E95A62"/>
    <w:rsid w:val="00E96944"/>
    <w:rsid w:val="00EA61BC"/>
    <w:rsid w:val="00EB7A8E"/>
    <w:rsid w:val="00EC4ADD"/>
    <w:rsid w:val="00ED1723"/>
    <w:rsid w:val="00ED3884"/>
    <w:rsid w:val="00ED53AB"/>
    <w:rsid w:val="00ED769C"/>
    <w:rsid w:val="00EE27FF"/>
    <w:rsid w:val="00EE650A"/>
    <w:rsid w:val="00EE73A4"/>
    <w:rsid w:val="00EF2681"/>
    <w:rsid w:val="00EF2B2D"/>
    <w:rsid w:val="00EF3BAC"/>
    <w:rsid w:val="00F06484"/>
    <w:rsid w:val="00F12EB2"/>
    <w:rsid w:val="00F144AC"/>
    <w:rsid w:val="00F149FC"/>
    <w:rsid w:val="00F15F97"/>
    <w:rsid w:val="00F165DB"/>
    <w:rsid w:val="00F1745F"/>
    <w:rsid w:val="00F20A25"/>
    <w:rsid w:val="00F2121F"/>
    <w:rsid w:val="00F21567"/>
    <w:rsid w:val="00F24874"/>
    <w:rsid w:val="00F35562"/>
    <w:rsid w:val="00F47A22"/>
    <w:rsid w:val="00F548AD"/>
    <w:rsid w:val="00F5696A"/>
    <w:rsid w:val="00F60228"/>
    <w:rsid w:val="00F75407"/>
    <w:rsid w:val="00F764CA"/>
    <w:rsid w:val="00F76D12"/>
    <w:rsid w:val="00F87CEF"/>
    <w:rsid w:val="00F93B60"/>
    <w:rsid w:val="00FA6520"/>
    <w:rsid w:val="00FB0B65"/>
    <w:rsid w:val="00FB139E"/>
    <w:rsid w:val="00FB1CB4"/>
    <w:rsid w:val="00FB349E"/>
    <w:rsid w:val="00FB4BFE"/>
    <w:rsid w:val="00FB4FCF"/>
    <w:rsid w:val="00FB653F"/>
    <w:rsid w:val="00FC04FB"/>
    <w:rsid w:val="00FC2EE1"/>
    <w:rsid w:val="00FC5D83"/>
    <w:rsid w:val="00FD7F46"/>
    <w:rsid w:val="00FE1D98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2DB9"/>
  <w15:docId w15:val="{AB96BB62-EE52-4935-8EE2-2AD117FC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6E"/>
    <w:rPr>
      <w:rFonts w:eastAsiaTheme="minorEastAsia" w:cs="Times New Roman"/>
    </w:rPr>
  </w:style>
  <w:style w:type="paragraph" w:styleId="Ttulo4">
    <w:name w:val="heading 4"/>
    <w:basedOn w:val="Normal"/>
    <w:link w:val="Ttulo4Car"/>
    <w:uiPriority w:val="9"/>
    <w:qFormat/>
    <w:rsid w:val="00A963A7"/>
    <w:pPr>
      <w:spacing w:before="390" w:after="173" w:line="240" w:lineRule="auto"/>
      <w:outlineLvl w:val="3"/>
    </w:pPr>
    <w:rPr>
      <w:rFonts w:ascii="inherit" w:eastAsia="Times New Roman" w:hAnsi="inherit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9E1"/>
    <w:pPr>
      <w:ind w:left="720"/>
    </w:pPr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07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719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C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69C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72EF"/>
    <w:pPr>
      <w:spacing w:after="173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172E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72EF"/>
    <w:rPr>
      <w:rFonts w:eastAsiaTheme="minorEastAsia" w:cs="Times New Roman"/>
    </w:rPr>
  </w:style>
  <w:style w:type="character" w:customStyle="1" w:styleId="Ttulo4Car">
    <w:name w:val="Título 4 Car"/>
    <w:basedOn w:val="Fuentedeprrafopredeter"/>
    <w:link w:val="Ttulo4"/>
    <w:uiPriority w:val="9"/>
    <w:rsid w:val="00A963A7"/>
    <w:rPr>
      <w:rFonts w:ascii="inherit" w:eastAsia="Times New Roman" w:hAnsi="inherit" w:cs="Times New Roman"/>
      <w:b/>
      <w:bCs/>
      <w:sz w:val="27"/>
      <w:szCs w:val="27"/>
    </w:rPr>
  </w:style>
  <w:style w:type="paragraph" w:styleId="Textonotapie">
    <w:name w:val="footnote text"/>
    <w:basedOn w:val="Normal"/>
    <w:link w:val="TextonotapieCar"/>
    <w:uiPriority w:val="99"/>
    <w:unhideWhenUsed/>
    <w:rsid w:val="00185F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5FA3"/>
    <w:rPr>
      <w:rFonts w:eastAsiaTheme="minorEastAsia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5FA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85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A3"/>
    <w:rPr>
      <w:rFonts w:eastAsiaTheme="minorEastAsia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C51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5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523"/>
    <w:rPr>
      <w:rFonts w:eastAsiaTheme="minorEastAs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523"/>
    <w:rPr>
      <w:rFonts w:eastAsiaTheme="minorEastAsia" w:cs="Times New Roman"/>
      <w:b/>
      <w:bCs/>
      <w:sz w:val="20"/>
      <w:szCs w:val="20"/>
    </w:rPr>
  </w:style>
  <w:style w:type="paragraph" w:customStyle="1" w:styleId="FATCAformtext">
    <w:name w:val="FATCA form text"/>
    <w:basedOn w:val="Normal"/>
    <w:qFormat/>
    <w:rsid w:val="00D76353"/>
    <w:pPr>
      <w:spacing w:before="40" w:after="20" w:line="240" w:lineRule="auto"/>
    </w:pPr>
    <w:rPr>
      <w:rFonts w:ascii="Arial" w:hAnsi="Arial"/>
      <w:w w:val="99"/>
      <w:sz w:val="16"/>
    </w:rPr>
  </w:style>
  <w:style w:type="paragraph" w:styleId="Revisin">
    <w:name w:val="Revision"/>
    <w:hidden/>
    <w:uiPriority w:val="99"/>
    <w:semiHidden/>
    <w:rsid w:val="00C67C59"/>
    <w:pPr>
      <w:spacing w:after="0" w:line="240" w:lineRule="auto"/>
    </w:pPr>
    <w:rPr>
      <w:rFonts w:eastAsiaTheme="minorEastAsia" w:cs="Times New Roman"/>
    </w:rPr>
  </w:style>
  <w:style w:type="paragraph" w:customStyle="1" w:styleId="RPOnumbering1">
    <w:name w:val="RPO numbering 1"/>
    <w:basedOn w:val="Normal"/>
    <w:qFormat/>
    <w:rsid w:val="00A6366E"/>
    <w:pPr>
      <w:spacing w:before="120" w:after="0" w:line="264" w:lineRule="auto"/>
    </w:pPr>
    <w:rPr>
      <w:rFonts w:ascii="Arial" w:eastAsia="Times New Roman" w:hAnsi="Arial"/>
      <w:sz w:val="20"/>
      <w:szCs w:val="24"/>
    </w:rPr>
  </w:style>
  <w:style w:type="numbering" w:customStyle="1" w:styleId="RPOothernumberedlist">
    <w:name w:val="RPO other numbered list"/>
    <w:uiPriority w:val="99"/>
    <w:rsid w:val="00A6366E"/>
    <w:pPr>
      <w:numPr>
        <w:numId w:val="15"/>
      </w:numPr>
    </w:pPr>
  </w:style>
  <w:style w:type="paragraph" w:customStyle="1" w:styleId="RPOnumbering2">
    <w:name w:val="RPO numbering 2"/>
    <w:basedOn w:val="RPOnumbering1"/>
    <w:qFormat/>
    <w:rsid w:val="00A6366E"/>
    <w:pPr>
      <w:tabs>
        <w:tab w:val="num" w:pos="720"/>
      </w:tabs>
      <w:ind w:left="720" w:hanging="360"/>
    </w:pPr>
  </w:style>
  <w:style w:type="paragraph" w:customStyle="1" w:styleId="RPOnumbering3">
    <w:name w:val="RPO numbering 3"/>
    <w:basedOn w:val="RPOnumbering2"/>
    <w:qFormat/>
    <w:rsid w:val="00A6366E"/>
    <w:pPr>
      <w:tabs>
        <w:tab w:val="clear" w:pos="720"/>
        <w:tab w:val="num" w:pos="1080"/>
      </w:tabs>
      <w:ind w:left="1080"/>
    </w:pPr>
  </w:style>
  <w:style w:type="paragraph" w:customStyle="1" w:styleId="RPOSBTRnumberedlist">
    <w:name w:val="RPO SBTR numbered list"/>
    <w:basedOn w:val="RPOnumbering1"/>
    <w:next w:val="Normal"/>
    <w:qFormat/>
    <w:rsid w:val="00A6366E"/>
    <w:pPr>
      <w:numPr>
        <w:numId w:val="16"/>
      </w:numPr>
    </w:pPr>
    <w:rPr>
      <w:sz w:val="16"/>
    </w:rPr>
  </w:style>
  <w:style w:type="character" w:styleId="Hipervnculo">
    <w:name w:val="Hyperlink"/>
    <w:basedOn w:val="Fuentedeprrafopredeter"/>
    <w:uiPriority w:val="99"/>
    <w:unhideWhenUsed/>
    <w:rsid w:val="003A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ecd.org/tax/automatic-exchange/crs-implementation-and-assistance/tax-residen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businesses/corporations/foreign-account-tax-compliance-act-fat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cd.org/tax/automatic-exchange/crs-implementation-and-assistance/residence-citizenship-by-invest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979B0FFC3F541839B7405148ED76C" ma:contentTypeVersion="0" ma:contentTypeDescription="Create a new document." ma:contentTypeScope="" ma:versionID="c8e5e884630b33f1cb7fc74a50d7d054">
  <xsd:schema xmlns:xsd="http://www.w3.org/2001/XMLSchema" xmlns:p="http://schemas.microsoft.com/office/2006/metadata/properties" targetNamespace="http://schemas.microsoft.com/office/2006/metadata/properties" ma:root="true" ma:fieldsID="84d24c2467e79a5b957f305a830827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7D2E8D-50DE-4A85-B5ED-42637624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8C5F42-69B0-44BD-95E8-146362E92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CCA68-46AC-43E5-9A20-2466C0D70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C35E4-719C-4DF5-98ED-21545DEA9BE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763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Nova Scotia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Constancio</dc:creator>
  <cp:lastModifiedBy>Villon Mego, Estefany Asuncion</cp:lastModifiedBy>
  <cp:revision>12</cp:revision>
  <cp:lastPrinted>2017-02-14T20:57:00Z</cp:lastPrinted>
  <dcterms:created xsi:type="dcterms:W3CDTF">2023-04-19T20:06:00Z</dcterms:created>
  <dcterms:modified xsi:type="dcterms:W3CDTF">2024-07-05T00:19:00Z</dcterms:modified>
</cp:coreProperties>
</file>